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5736" w:rsidRPr="00F4101F" w:rsidRDefault="006F5736" w:rsidP="006F5736">
      <w:pPr>
        <w:widowControl w:val="0"/>
        <w:autoSpaceDE w:val="0"/>
        <w:autoSpaceDN w:val="0"/>
        <w:adjustRightInd w:val="0"/>
        <w:spacing w:after="0" w:line="240" w:lineRule="auto"/>
        <w:jc w:val="center"/>
        <w:rPr>
          <w:rFonts w:ascii="Times New Roman" w:hAnsi="Times New Roman" w:cs="Times New Roman"/>
          <w:sz w:val="24"/>
          <w:szCs w:val="24"/>
        </w:rPr>
      </w:pPr>
      <w:r w:rsidRPr="00F4101F">
        <w:rPr>
          <w:rFonts w:ascii="Times New Roman" w:hAnsi="Times New Roman" w:cs="Times New Roman"/>
          <w:noProof/>
          <w:sz w:val="24"/>
          <w:szCs w:val="24"/>
        </w:rPr>
        <w:drawing>
          <wp:inline distT="0" distB="0" distL="0" distR="0">
            <wp:extent cx="5600700" cy="876300"/>
            <wp:effectExtent l="0" t="0" r="0" b="0"/>
            <wp:docPr id="4" name="Рисунок 4" descr="C:\Users\Хабиров\Pictures\blog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Хабиров\Pictures\blog_logo.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600700" cy="876300"/>
                    </a:xfrm>
                    <a:prstGeom prst="rect">
                      <a:avLst/>
                    </a:prstGeom>
                    <a:noFill/>
                    <a:ln>
                      <a:noFill/>
                    </a:ln>
                  </pic:spPr>
                </pic:pic>
              </a:graphicData>
            </a:graphic>
          </wp:inline>
        </w:drawing>
      </w:r>
    </w:p>
    <w:p w:rsidR="006F5736" w:rsidRPr="00F4101F" w:rsidRDefault="006F5736" w:rsidP="006F5736">
      <w:pPr>
        <w:spacing w:after="0"/>
        <w:jc w:val="center"/>
        <w:rPr>
          <w:rFonts w:ascii="Arial" w:hAnsi="Arial" w:cs="Arial"/>
          <w:sz w:val="24"/>
          <w:szCs w:val="24"/>
        </w:rPr>
      </w:pPr>
    </w:p>
    <w:p w:rsidR="006F5736" w:rsidRPr="00F4101F" w:rsidRDefault="006F5736" w:rsidP="006F5736">
      <w:pPr>
        <w:spacing w:after="0"/>
        <w:jc w:val="center"/>
        <w:rPr>
          <w:rFonts w:ascii="Arial" w:hAnsi="Arial" w:cs="Arial"/>
          <w:sz w:val="24"/>
          <w:szCs w:val="24"/>
        </w:rPr>
      </w:pPr>
    </w:p>
    <w:p w:rsidR="006F5736" w:rsidRPr="00F4101F" w:rsidRDefault="006F5736" w:rsidP="006F5736">
      <w:pPr>
        <w:spacing w:after="0"/>
        <w:jc w:val="center"/>
        <w:rPr>
          <w:rFonts w:ascii="Arial" w:hAnsi="Arial" w:cs="Arial"/>
          <w:sz w:val="24"/>
          <w:szCs w:val="24"/>
        </w:rPr>
      </w:pPr>
    </w:p>
    <w:p w:rsidR="006F5736" w:rsidRPr="00F4101F" w:rsidRDefault="006F5736" w:rsidP="006F5736">
      <w:pPr>
        <w:spacing w:after="0"/>
        <w:jc w:val="center"/>
        <w:rPr>
          <w:rFonts w:ascii="Arial" w:hAnsi="Arial" w:cs="Arial"/>
          <w:sz w:val="24"/>
          <w:szCs w:val="24"/>
        </w:rPr>
      </w:pPr>
    </w:p>
    <w:p w:rsidR="006F5736" w:rsidRPr="00F4101F" w:rsidRDefault="006F5736" w:rsidP="006F5736">
      <w:pPr>
        <w:spacing w:after="0"/>
        <w:jc w:val="center"/>
        <w:rPr>
          <w:rFonts w:ascii="Arial" w:hAnsi="Arial" w:cs="Arial"/>
          <w:sz w:val="24"/>
          <w:szCs w:val="24"/>
        </w:rPr>
      </w:pPr>
    </w:p>
    <w:p w:rsidR="006F5736" w:rsidRPr="00F4101F" w:rsidRDefault="006F5736" w:rsidP="006F5736">
      <w:pPr>
        <w:spacing w:after="0"/>
        <w:jc w:val="center"/>
        <w:rPr>
          <w:rFonts w:ascii="Arial" w:hAnsi="Arial" w:cs="Arial"/>
          <w:sz w:val="48"/>
          <w:szCs w:val="48"/>
        </w:rPr>
      </w:pPr>
    </w:p>
    <w:p w:rsidR="006F5736" w:rsidRPr="00F4101F" w:rsidRDefault="006F5736" w:rsidP="006F5736">
      <w:pPr>
        <w:spacing w:after="0"/>
        <w:jc w:val="center"/>
        <w:rPr>
          <w:rFonts w:ascii="Arial" w:hAnsi="Arial" w:cs="Arial"/>
          <w:sz w:val="48"/>
          <w:szCs w:val="48"/>
        </w:rPr>
      </w:pPr>
    </w:p>
    <w:p w:rsidR="006F5736" w:rsidRPr="00F4101F" w:rsidRDefault="006F5736" w:rsidP="006F5736">
      <w:pPr>
        <w:spacing w:after="0"/>
        <w:jc w:val="center"/>
        <w:rPr>
          <w:rFonts w:ascii="Arial" w:hAnsi="Arial" w:cs="Arial"/>
          <w:sz w:val="48"/>
          <w:szCs w:val="48"/>
        </w:rPr>
      </w:pPr>
    </w:p>
    <w:p w:rsidR="006F5736" w:rsidRPr="00F4101F" w:rsidRDefault="006F5736" w:rsidP="006F5736">
      <w:pPr>
        <w:spacing w:after="0"/>
        <w:jc w:val="center"/>
        <w:rPr>
          <w:rFonts w:ascii="Arial" w:hAnsi="Arial" w:cs="Arial"/>
          <w:sz w:val="36"/>
          <w:szCs w:val="36"/>
        </w:rPr>
      </w:pPr>
      <w:bookmarkStart w:id="0" w:name="_GoBack"/>
      <w:r w:rsidRPr="00F4101F">
        <w:rPr>
          <w:rFonts w:ascii="Arial" w:hAnsi="Arial" w:cs="Arial"/>
          <w:sz w:val="48"/>
          <w:szCs w:val="48"/>
        </w:rPr>
        <w:t>Приказ Роструда от 11.04.2018 г. № 201</w:t>
      </w:r>
      <w:bookmarkEnd w:id="0"/>
      <w:r w:rsidRPr="00F4101F">
        <w:rPr>
          <w:rFonts w:ascii="Arial" w:hAnsi="Arial" w:cs="Arial"/>
          <w:sz w:val="48"/>
          <w:szCs w:val="48"/>
        </w:rPr>
        <w:br/>
        <w:t>«О внесении изменений в приказ Федеральной службы по труду и занятости от 10 ноября 2017 года № 655»</w:t>
      </w:r>
      <w:r w:rsidRPr="00F4101F">
        <w:rPr>
          <w:rFonts w:ascii="Arial" w:hAnsi="Arial" w:cs="Arial"/>
          <w:sz w:val="48"/>
          <w:szCs w:val="48"/>
        </w:rPr>
        <w:br/>
      </w:r>
    </w:p>
    <w:p w:rsidR="006F5736" w:rsidRPr="00F4101F" w:rsidRDefault="006F5736" w:rsidP="006F5736">
      <w:pPr>
        <w:spacing w:after="0"/>
        <w:jc w:val="center"/>
        <w:rPr>
          <w:rFonts w:ascii="Arial" w:hAnsi="Arial" w:cs="Arial"/>
          <w:sz w:val="24"/>
          <w:szCs w:val="24"/>
        </w:rPr>
      </w:pPr>
      <w:r w:rsidRPr="00F4101F">
        <w:rPr>
          <w:rFonts w:ascii="Arial" w:hAnsi="Arial" w:cs="Arial"/>
          <w:sz w:val="36"/>
          <w:szCs w:val="36"/>
        </w:rPr>
        <w:t>Зарегистрировано в Минюсте России 21.09.2018 г. № 52202</w:t>
      </w:r>
    </w:p>
    <w:p w:rsidR="006F5736" w:rsidRPr="00F4101F" w:rsidRDefault="006F5736" w:rsidP="006F5736">
      <w:pPr>
        <w:spacing w:after="0"/>
        <w:jc w:val="center"/>
        <w:rPr>
          <w:rFonts w:ascii="Arial" w:hAnsi="Arial" w:cs="Arial"/>
          <w:sz w:val="24"/>
          <w:szCs w:val="24"/>
        </w:rPr>
      </w:pPr>
    </w:p>
    <w:p w:rsidR="006F5736" w:rsidRPr="00F4101F" w:rsidRDefault="006F5736" w:rsidP="006F5736">
      <w:pPr>
        <w:spacing w:after="0"/>
        <w:jc w:val="center"/>
        <w:rPr>
          <w:rFonts w:ascii="Arial" w:hAnsi="Arial" w:cs="Arial"/>
          <w:sz w:val="24"/>
          <w:szCs w:val="24"/>
        </w:rPr>
        <w:sectPr w:rsidR="006F5736" w:rsidRPr="00F4101F">
          <w:pgSz w:w="11906" w:h="16838"/>
          <w:pgMar w:top="841" w:right="595" w:bottom="841" w:left="595" w:header="0" w:footer="0" w:gutter="0"/>
          <w:cols w:space="720"/>
          <w:noEndnote/>
        </w:sectPr>
      </w:pPr>
    </w:p>
    <w:p w:rsidR="006F5736" w:rsidRPr="00F4101F" w:rsidRDefault="006F5736" w:rsidP="006F5736">
      <w:pPr>
        <w:pStyle w:val="ConsPlusNormal"/>
        <w:outlineLvl w:val="0"/>
      </w:pPr>
      <w:r w:rsidRPr="00F4101F">
        <w:lastRenderedPageBreak/>
        <w:t>Зарегистрировано в Минюсте России 21 сентября 2018 г. № 52202</w:t>
      </w:r>
    </w:p>
    <w:p w:rsidR="006F5736" w:rsidRPr="00F4101F" w:rsidRDefault="006F5736" w:rsidP="006F5736">
      <w:pPr>
        <w:pStyle w:val="ConsPlusNormal"/>
        <w:pBdr>
          <w:top w:val="single" w:sz="6" w:space="0" w:color="auto"/>
        </w:pBdr>
        <w:spacing w:before="100" w:after="100"/>
        <w:jc w:val="both"/>
        <w:rPr>
          <w:sz w:val="2"/>
          <w:szCs w:val="2"/>
        </w:rPr>
      </w:pPr>
    </w:p>
    <w:p w:rsidR="006F5736" w:rsidRPr="00F4101F" w:rsidRDefault="006F5736" w:rsidP="006F5736">
      <w:pPr>
        <w:pStyle w:val="ConsPlusNormal"/>
        <w:jc w:val="both"/>
      </w:pPr>
    </w:p>
    <w:p w:rsidR="006F5736" w:rsidRPr="00F4101F" w:rsidRDefault="006F5736" w:rsidP="006F5736">
      <w:pPr>
        <w:pStyle w:val="ConsPlusTitle"/>
        <w:jc w:val="center"/>
      </w:pPr>
      <w:r w:rsidRPr="00F4101F">
        <w:t>МИНИСТЕРСТВО ТРУДА И СОЦИАЛЬНОЙ ЗАЩИТЫ РОССИЙСКОЙ ФЕДЕРАЦИИ</w:t>
      </w:r>
    </w:p>
    <w:p w:rsidR="006F5736" w:rsidRPr="00F4101F" w:rsidRDefault="006F5736" w:rsidP="006F5736">
      <w:pPr>
        <w:pStyle w:val="ConsPlusTitle"/>
        <w:jc w:val="both"/>
      </w:pPr>
    </w:p>
    <w:p w:rsidR="006F5736" w:rsidRPr="00F4101F" w:rsidRDefault="006F5736" w:rsidP="006F5736">
      <w:pPr>
        <w:pStyle w:val="ConsPlusTitle"/>
        <w:jc w:val="center"/>
      </w:pPr>
      <w:r w:rsidRPr="00F4101F">
        <w:t>ФЕДЕРАЛЬНАЯ СЛУЖБА ПО ТРУДУ И ЗАНЯТОСТИ</w:t>
      </w:r>
    </w:p>
    <w:p w:rsidR="006F5736" w:rsidRPr="00F4101F" w:rsidRDefault="006F5736" w:rsidP="006F5736">
      <w:pPr>
        <w:pStyle w:val="ConsPlusTitle"/>
        <w:jc w:val="both"/>
      </w:pPr>
    </w:p>
    <w:p w:rsidR="006F5736" w:rsidRPr="00F4101F" w:rsidRDefault="006F5736" w:rsidP="006F5736">
      <w:pPr>
        <w:pStyle w:val="ConsPlusTitle"/>
        <w:jc w:val="center"/>
      </w:pPr>
      <w:r w:rsidRPr="00F4101F">
        <w:t>ПРИКАЗ</w:t>
      </w:r>
    </w:p>
    <w:p w:rsidR="006F5736" w:rsidRPr="00F4101F" w:rsidRDefault="006F5736" w:rsidP="006F5736">
      <w:pPr>
        <w:pStyle w:val="ConsPlusTitle"/>
        <w:jc w:val="center"/>
      </w:pPr>
      <w:r w:rsidRPr="00F4101F">
        <w:t>от 11 апреля 2018 г. № 201</w:t>
      </w:r>
    </w:p>
    <w:p w:rsidR="006F5736" w:rsidRPr="00F4101F" w:rsidRDefault="006F5736" w:rsidP="006F5736">
      <w:pPr>
        <w:pStyle w:val="ConsPlusTitle"/>
        <w:jc w:val="both"/>
      </w:pPr>
    </w:p>
    <w:p w:rsidR="006F5736" w:rsidRPr="00F4101F" w:rsidRDefault="006F5736" w:rsidP="006F5736">
      <w:pPr>
        <w:pStyle w:val="ConsPlusTitle"/>
        <w:jc w:val="center"/>
      </w:pPr>
      <w:r w:rsidRPr="00F4101F">
        <w:t>О ВНЕСЕНИИ ИЗМЕНЕНИЙ</w:t>
      </w:r>
    </w:p>
    <w:p w:rsidR="006F5736" w:rsidRPr="00F4101F" w:rsidRDefault="006F5736" w:rsidP="006F5736">
      <w:pPr>
        <w:pStyle w:val="ConsPlusTitle"/>
        <w:jc w:val="center"/>
      </w:pPr>
      <w:r w:rsidRPr="00F4101F">
        <w:t>В ПРИКАЗ ФЕДЕРАЛЬНОЙ СЛУЖБЫ ПО ТРУДУ И ЗАНЯТОСТИ</w:t>
      </w:r>
    </w:p>
    <w:p w:rsidR="006F5736" w:rsidRPr="00F4101F" w:rsidRDefault="006F5736" w:rsidP="006F5736">
      <w:pPr>
        <w:pStyle w:val="ConsPlusTitle"/>
        <w:jc w:val="center"/>
      </w:pPr>
      <w:r w:rsidRPr="00F4101F">
        <w:t>ОТ 10 НОЯБРЯ 2017 ГОДА № 655</w:t>
      </w:r>
    </w:p>
    <w:p w:rsidR="006F5736" w:rsidRPr="00F4101F" w:rsidRDefault="006F5736" w:rsidP="006F5736">
      <w:pPr>
        <w:pStyle w:val="ConsPlusNormal"/>
        <w:jc w:val="both"/>
      </w:pPr>
    </w:p>
    <w:p w:rsidR="006F5736" w:rsidRPr="00F4101F" w:rsidRDefault="006F5736" w:rsidP="006F5736">
      <w:pPr>
        <w:pStyle w:val="ConsPlusNormal"/>
        <w:ind w:firstLine="540"/>
        <w:jc w:val="both"/>
      </w:pPr>
      <w:r w:rsidRPr="00F4101F">
        <w:t>Приказываю:</w:t>
      </w:r>
    </w:p>
    <w:p w:rsidR="006F5736" w:rsidRPr="00F4101F" w:rsidRDefault="006F5736" w:rsidP="006F5736">
      <w:pPr>
        <w:pStyle w:val="ConsPlusNormal"/>
        <w:spacing w:before="240"/>
        <w:ind w:firstLine="540"/>
        <w:jc w:val="both"/>
      </w:pPr>
      <w:r w:rsidRPr="00F4101F">
        <w:t>Внести в приказ Федеральной службы по труду и занятости от 10 ноября 2017 года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(зарегистрирован Министерством юстиции Российской Федерации 22 января 2018 года, регистрационный № 49720) изменения согласно приложению.</w:t>
      </w:r>
    </w:p>
    <w:p w:rsidR="006F5736" w:rsidRPr="00F4101F" w:rsidRDefault="006F5736" w:rsidP="006F5736">
      <w:pPr>
        <w:pStyle w:val="ConsPlusNormal"/>
        <w:jc w:val="both"/>
      </w:pPr>
    </w:p>
    <w:p w:rsidR="006F5736" w:rsidRPr="00F4101F" w:rsidRDefault="006F5736" w:rsidP="006F5736">
      <w:pPr>
        <w:pStyle w:val="ConsPlusNormal"/>
        <w:jc w:val="right"/>
      </w:pPr>
      <w:r w:rsidRPr="00F4101F">
        <w:t>Руководитель</w:t>
      </w:r>
    </w:p>
    <w:p w:rsidR="006F5736" w:rsidRPr="00F4101F" w:rsidRDefault="006F5736" w:rsidP="006F5736">
      <w:pPr>
        <w:pStyle w:val="ConsPlusNormal"/>
        <w:jc w:val="right"/>
      </w:pPr>
      <w:r w:rsidRPr="00F4101F">
        <w:t>В.Л.ВУКОЛОВ</w:t>
      </w:r>
    </w:p>
    <w:p w:rsidR="006F5736" w:rsidRPr="00F4101F" w:rsidRDefault="006F5736" w:rsidP="006F5736">
      <w:pPr>
        <w:pStyle w:val="ConsPlusNormal"/>
        <w:jc w:val="both"/>
      </w:pPr>
      <w:bookmarkStart w:id="1" w:name="_Hlk526338491"/>
      <w:r>
        <w:t xml:space="preserve">Локализация: </w:t>
      </w:r>
      <w:hyperlink r:id="rId5" w:history="1">
        <w:r w:rsidRPr="00F4101F">
          <w:rPr>
            <w:rStyle w:val="a3"/>
          </w:rPr>
          <w:t>охрана труда</w:t>
        </w:r>
      </w:hyperlink>
      <w:r>
        <w:t xml:space="preserve"> на блог-инженера.рф</w:t>
      </w:r>
      <w:bookmarkEnd w:id="1"/>
    </w:p>
    <w:p w:rsidR="006F5736" w:rsidRPr="00F4101F" w:rsidRDefault="006F5736" w:rsidP="006F5736">
      <w:pPr>
        <w:pStyle w:val="ConsPlusNormal"/>
        <w:jc w:val="both"/>
      </w:pPr>
    </w:p>
    <w:p w:rsidR="006F5736" w:rsidRPr="00F4101F" w:rsidRDefault="006F5736" w:rsidP="006F5736">
      <w:pPr>
        <w:pStyle w:val="ConsPlusNormal"/>
        <w:jc w:val="both"/>
      </w:pPr>
    </w:p>
    <w:p w:rsidR="006F5736" w:rsidRPr="00F4101F" w:rsidRDefault="006F5736" w:rsidP="006F5736">
      <w:pPr>
        <w:pStyle w:val="ConsPlusNormal"/>
        <w:jc w:val="both"/>
      </w:pPr>
    </w:p>
    <w:p w:rsidR="006F5736" w:rsidRPr="00F4101F" w:rsidRDefault="006F5736" w:rsidP="006F5736">
      <w:pPr>
        <w:pStyle w:val="ConsPlusNormal"/>
        <w:jc w:val="both"/>
      </w:pPr>
    </w:p>
    <w:p w:rsidR="006F5736" w:rsidRDefault="006F5736" w:rsidP="006F5736">
      <w:pPr>
        <w:pStyle w:val="ConsPlusNormal"/>
        <w:jc w:val="right"/>
        <w:outlineLvl w:val="0"/>
      </w:pPr>
    </w:p>
    <w:p w:rsidR="006F5736" w:rsidRDefault="006F5736" w:rsidP="006F5736">
      <w:pPr>
        <w:pStyle w:val="ConsPlusNormal"/>
        <w:jc w:val="right"/>
        <w:outlineLvl w:val="0"/>
      </w:pPr>
    </w:p>
    <w:p w:rsidR="006F5736" w:rsidRDefault="006F5736" w:rsidP="006F5736">
      <w:pPr>
        <w:pStyle w:val="ConsPlusNormal"/>
        <w:jc w:val="right"/>
        <w:outlineLvl w:val="0"/>
      </w:pPr>
    </w:p>
    <w:p w:rsidR="006F5736" w:rsidRDefault="006F5736" w:rsidP="006F5736">
      <w:pPr>
        <w:pStyle w:val="ConsPlusNormal"/>
        <w:jc w:val="right"/>
        <w:outlineLvl w:val="0"/>
      </w:pPr>
    </w:p>
    <w:p w:rsidR="006F5736" w:rsidRDefault="006F5736" w:rsidP="006F5736">
      <w:pPr>
        <w:pStyle w:val="ConsPlusNormal"/>
        <w:jc w:val="right"/>
        <w:outlineLvl w:val="0"/>
      </w:pPr>
    </w:p>
    <w:p w:rsidR="006F5736" w:rsidRDefault="006F5736" w:rsidP="006F5736">
      <w:pPr>
        <w:pStyle w:val="ConsPlusNormal"/>
        <w:jc w:val="right"/>
        <w:outlineLvl w:val="0"/>
      </w:pPr>
    </w:p>
    <w:p w:rsidR="006F5736" w:rsidRDefault="006F5736" w:rsidP="006F5736">
      <w:pPr>
        <w:pStyle w:val="ConsPlusNormal"/>
        <w:jc w:val="right"/>
        <w:outlineLvl w:val="0"/>
      </w:pPr>
    </w:p>
    <w:p w:rsidR="006F5736" w:rsidRDefault="006F5736" w:rsidP="006F5736">
      <w:pPr>
        <w:pStyle w:val="ConsPlusNormal"/>
        <w:jc w:val="right"/>
        <w:outlineLvl w:val="0"/>
      </w:pPr>
    </w:p>
    <w:p w:rsidR="006F5736" w:rsidRDefault="006F5736" w:rsidP="006F5736">
      <w:pPr>
        <w:pStyle w:val="ConsPlusNormal"/>
        <w:jc w:val="right"/>
        <w:outlineLvl w:val="0"/>
      </w:pPr>
    </w:p>
    <w:p w:rsidR="006F5736" w:rsidRDefault="006F5736" w:rsidP="006F5736">
      <w:pPr>
        <w:pStyle w:val="ConsPlusNormal"/>
        <w:jc w:val="right"/>
        <w:outlineLvl w:val="0"/>
      </w:pPr>
    </w:p>
    <w:p w:rsidR="006F5736" w:rsidRDefault="006F5736" w:rsidP="006F5736">
      <w:pPr>
        <w:pStyle w:val="ConsPlusNormal"/>
        <w:jc w:val="right"/>
        <w:outlineLvl w:val="0"/>
      </w:pPr>
    </w:p>
    <w:p w:rsidR="006F5736" w:rsidRDefault="006F5736" w:rsidP="006F5736">
      <w:pPr>
        <w:pStyle w:val="ConsPlusNormal"/>
        <w:jc w:val="right"/>
        <w:outlineLvl w:val="0"/>
      </w:pPr>
    </w:p>
    <w:p w:rsidR="006F5736" w:rsidRDefault="006F5736" w:rsidP="006F5736">
      <w:pPr>
        <w:pStyle w:val="ConsPlusNormal"/>
        <w:jc w:val="right"/>
        <w:outlineLvl w:val="0"/>
      </w:pPr>
    </w:p>
    <w:p w:rsidR="006F5736" w:rsidRDefault="006F5736" w:rsidP="006F5736">
      <w:pPr>
        <w:pStyle w:val="ConsPlusNormal"/>
        <w:jc w:val="right"/>
        <w:outlineLvl w:val="0"/>
      </w:pPr>
    </w:p>
    <w:p w:rsidR="006F5736" w:rsidRDefault="006F5736" w:rsidP="006F5736">
      <w:pPr>
        <w:pStyle w:val="ConsPlusNormal"/>
        <w:jc w:val="right"/>
        <w:outlineLvl w:val="0"/>
      </w:pPr>
    </w:p>
    <w:p w:rsidR="006F5736" w:rsidRDefault="006F5736" w:rsidP="006F5736">
      <w:pPr>
        <w:pStyle w:val="ConsPlusNormal"/>
        <w:jc w:val="right"/>
        <w:outlineLvl w:val="0"/>
      </w:pPr>
    </w:p>
    <w:p w:rsidR="006F5736" w:rsidRDefault="006F5736" w:rsidP="006F5736">
      <w:pPr>
        <w:pStyle w:val="ConsPlusNormal"/>
        <w:jc w:val="right"/>
        <w:outlineLvl w:val="0"/>
      </w:pPr>
    </w:p>
    <w:p w:rsidR="006F5736" w:rsidRDefault="006F5736" w:rsidP="006F5736">
      <w:pPr>
        <w:pStyle w:val="ConsPlusNormal"/>
        <w:jc w:val="right"/>
        <w:outlineLvl w:val="0"/>
      </w:pPr>
    </w:p>
    <w:p w:rsidR="006F5736" w:rsidRDefault="006F5736" w:rsidP="006F5736">
      <w:pPr>
        <w:pStyle w:val="ConsPlusNormal"/>
        <w:jc w:val="right"/>
        <w:outlineLvl w:val="0"/>
      </w:pPr>
    </w:p>
    <w:p w:rsidR="006F5736" w:rsidRDefault="006F5736" w:rsidP="006F5736">
      <w:pPr>
        <w:pStyle w:val="ConsPlusNormal"/>
        <w:jc w:val="right"/>
        <w:outlineLvl w:val="0"/>
      </w:pPr>
    </w:p>
    <w:p w:rsidR="006F5736" w:rsidRPr="00F4101F" w:rsidRDefault="006F5736" w:rsidP="006F5736">
      <w:pPr>
        <w:pStyle w:val="ConsPlusNormal"/>
        <w:jc w:val="right"/>
        <w:outlineLvl w:val="0"/>
      </w:pPr>
      <w:r w:rsidRPr="00F4101F">
        <w:lastRenderedPageBreak/>
        <w:t>Приложение</w:t>
      </w:r>
    </w:p>
    <w:p w:rsidR="006F5736" w:rsidRPr="00F4101F" w:rsidRDefault="006F5736" w:rsidP="006F5736">
      <w:pPr>
        <w:pStyle w:val="ConsPlusNormal"/>
        <w:jc w:val="right"/>
      </w:pPr>
      <w:r w:rsidRPr="00F4101F">
        <w:t>к приказу Федеральной службы</w:t>
      </w:r>
    </w:p>
    <w:p w:rsidR="006F5736" w:rsidRPr="00F4101F" w:rsidRDefault="006F5736" w:rsidP="006F5736">
      <w:pPr>
        <w:pStyle w:val="ConsPlusNormal"/>
        <w:jc w:val="right"/>
      </w:pPr>
      <w:r w:rsidRPr="00F4101F">
        <w:t>по труду и занятости</w:t>
      </w:r>
    </w:p>
    <w:p w:rsidR="006F5736" w:rsidRPr="00F4101F" w:rsidRDefault="006F5736" w:rsidP="006F5736">
      <w:pPr>
        <w:pStyle w:val="ConsPlusNormal"/>
        <w:jc w:val="right"/>
      </w:pPr>
      <w:r w:rsidRPr="00F4101F">
        <w:t>от 11 апреля 2018 г. № 201</w:t>
      </w:r>
    </w:p>
    <w:p w:rsidR="006F5736" w:rsidRPr="00F4101F" w:rsidRDefault="006F5736" w:rsidP="006F5736">
      <w:pPr>
        <w:pStyle w:val="ConsPlusNormal"/>
        <w:jc w:val="both"/>
      </w:pPr>
    </w:p>
    <w:p w:rsidR="006F5736" w:rsidRPr="00F4101F" w:rsidRDefault="006F5736" w:rsidP="006F5736">
      <w:pPr>
        <w:pStyle w:val="ConsPlusTitle"/>
        <w:jc w:val="center"/>
      </w:pPr>
      <w:bookmarkStart w:id="2" w:name="Par30"/>
      <w:bookmarkEnd w:id="2"/>
      <w:r w:rsidRPr="00F4101F">
        <w:t>ИЗМЕНЕНИЯ,</w:t>
      </w:r>
    </w:p>
    <w:p w:rsidR="006F5736" w:rsidRPr="00F4101F" w:rsidRDefault="006F5736" w:rsidP="006F5736">
      <w:pPr>
        <w:pStyle w:val="ConsPlusTitle"/>
        <w:jc w:val="center"/>
      </w:pPr>
      <w:r w:rsidRPr="00F4101F">
        <w:t>ВНОСИМЫЕ В ПРИКАЗ ФЕДЕРАЛЬНОЙ СЛУЖБЫ ПО ТРУДУ</w:t>
      </w:r>
    </w:p>
    <w:p w:rsidR="006F5736" w:rsidRPr="00F4101F" w:rsidRDefault="006F5736" w:rsidP="006F5736">
      <w:pPr>
        <w:pStyle w:val="ConsPlusTitle"/>
        <w:jc w:val="center"/>
      </w:pPr>
      <w:r w:rsidRPr="00F4101F">
        <w:t>И ЗАНЯТОСТИ ОТ 10 НОЯБРЯ 2017 ГОДА № 655 "ОБ УТВЕРЖДЕНИИ</w:t>
      </w:r>
    </w:p>
    <w:p w:rsidR="006F5736" w:rsidRPr="00F4101F" w:rsidRDefault="006F5736" w:rsidP="006F5736">
      <w:pPr>
        <w:pStyle w:val="ConsPlusTitle"/>
        <w:jc w:val="center"/>
      </w:pPr>
      <w:r w:rsidRPr="00F4101F">
        <w:t>ФОРМ ПРОВЕРОЧНЫХ ЛИСТОВ (СПИСКОВ КОНТРОЛЬНЫХ ВОПРОСОВ)</w:t>
      </w:r>
    </w:p>
    <w:p w:rsidR="006F5736" w:rsidRPr="00F4101F" w:rsidRDefault="006F5736" w:rsidP="006F5736">
      <w:pPr>
        <w:pStyle w:val="ConsPlusTitle"/>
        <w:jc w:val="center"/>
      </w:pPr>
      <w:r w:rsidRPr="00F4101F">
        <w:t>ДЛЯ ОСУЩЕСТВЛЕНИЯ ФЕДЕРАЛЬНОГО ГОСУДАРСТВЕННОГО НАДЗОРА</w:t>
      </w:r>
    </w:p>
    <w:p w:rsidR="006F5736" w:rsidRPr="00F4101F" w:rsidRDefault="006F5736" w:rsidP="006F5736">
      <w:pPr>
        <w:pStyle w:val="ConsPlusTitle"/>
        <w:jc w:val="center"/>
      </w:pPr>
      <w:r w:rsidRPr="00F4101F">
        <w:t>ЗА СОБЛЮДЕНИЕМ ТРУДОВОГО ЗАКОНОДАТЕЛЬСТВА И ИНЫХ</w:t>
      </w:r>
    </w:p>
    <w:p w:rsidR="006F5736" w:rsidRPr="00F4101F" w:rsidRDefault="006F5736" w:rsidP="006F5736">
      <w:pPr>
        <w:pStyle w:val="ConsPlusTitle"/>
        <w:jc w:val="center"/>
      </w:pPr>
      <w:r w:rsidRPr="00F4101F">
        <w:t>НОРМАТИВНЫХ ПРАВОВЫХ АКТОВ, СОДЕРЖАЩИХ НОРМЫ</w:t>
      </w:r>
    </w:p>
    <w:p w:rsidR="006F5736" w:rsidRPr="00F4101F" w:rsidRDefault="006F5736" w:rsidP="006F5736">
      <w:pPr>
        <w:pStyle w:val="ConsPlusTitle"/>
        <w:jc w:val="center"/>
      </w:pPr>
      <w:r w:rsidRPr="00F4101F">
        <w:t>ТРУДОВОГО ПРАВА"</w:t>
      </w:r>
    </w:p>
    <w:p w:rsidR="006F5736" w:rsidRPr="00F4101F" w:rsidRDefault="006F5736" w:rsidP="006F5736">
      <w:pPr>
        <w:pStyle w:val="ConsPlusNormal"/>
        <w:jc w:val="both"/>
      </w:pPr>
    </w:p>
    <w:p w:rsidR="006F5736" w:rsidRPr="00F4101F" w:rsidRDefault="006F5736" w:rsidP="006F5736">
      <w:pPr>
        <w:pStyle w:val="ConsPlusNormal"/>
        <w:ind w:firstLine="540"/>
        <w:jc w:val="both"/>
      </w:pPr>
      <w:r w:rsidRPr="00F4101F">
        <w:t>1. Пункт 1 дополнить подпунктами 1.108 - 1.133 следующего содержания:</w:t>
      </w:r>
    </w:p>
    <w:p w:rsidR="006F5736" w:rsidRPr="00F4101F" w:rsidRDefault="006F5736" w:rsidP="006F5736">
      <w:pPr>
        <w:pStyle w:val="ConsPlusNormal"/>
        <w:spacing w:before="240"/>
        <w:ind w:firstLine="540"/>
        <w:jc w:val="both"/>
      </w:pPr>
      <w:r w:rsidRPr="00F4101F">
        <w:t>"1.108.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проверке соблюдения требований по порядку оформления материальной ответственности, согласно приложению № 108;</w:t>
      </w:r>
    </w:p>
    <w:p w:rsidR="006F5736" w:rsidRPr="00F4101F" w:rsidRDefault="006F5736" w:rsidP="006F5736">
      <w:pPr>
        <w:pStyle w:val="ConsPlusNormal"/>
        <w:spacing w:before="240"/>
        <w:ind w:firstLine="540"/>
        <w:jc w:val="both"/>
      </w:pPr>
      <w:r w:rsidRPr="00F4101F">
        <w:t>1.109.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проверке соблюдения гарантий работников, занятых у физических лиц - индивидуальных предпринимателей, согласно приложению № 109;</w:t>
      </w:r>
    </w:p>
    <w:p w:rsidR="006F5736" w:rsidRPr="00F4101F" w:rsidRDefault="006F5736" w:rsidP="006F5736">
      <w:pPr>
        <w:pStyle w:val="ConsPlusNormal"/>
        <w:spacing w:before="240"/>
        <w:ind w:firstLine="540"/>
        <w:jc w:val="both"/>
      </w:pPr>
      <w:r w:rsidRPr="00F4101F">
        <w:t>1.110.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проверке соблюдения гарантий работников угольной промышленности, согласно приложению № 110;</w:t>
      </w:r>
    </w:p>
    <w:p w:rsidR="006F5736" w:rsidRPr="00F4101F" w:rsidRDefault="006F5736" w:rsidP="006F5736">
      <w:pPr>
        <w:pStyle w:val="ConsPlusNormal"/>
        <w:spacing w:before="240"/>
        <w:ind w:firstLine="540"/>
        <w:jc w:val="both"/>
      </w:pPr>
      <w:r w:rsidRPr="00F4101F">
        <w:t>1.111.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проверке соблюдения гарантий творческих работников, согласно приложению № 111;</w:t>
      </w:r>
    </w:p>
    <w:p w:rsidR="006F5736" w:rsidRPr="00F4101F" w:rsidRDefault="006F5736" w:rsidP="006F5736">
      <w:pPr>
        <w:pStyle w:val="ConsPlusNormal"/>
        <w:spacing w:before="240"/>
        <w:ind w:firstLine="540"/>
        <w:jc w:val="both"/>
      </w:pPr>
      <w:r w:rsidRPr="00F4101F">
        <w:t>1.112.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проверке соблюдения гарантий спортсменов и тренеров, согласно приложению № 112;</w:t>
      </w:r>
    </w:p>
    <w:p w:rsidR="006F5736" w:rsidRPr="00F4101F" w:rsidRDefault="006F5736" w:rsidP="006F5736">
      <w:pPr>
        <w:pStyle w:val="ConsPlusNormal"/>
        <w:spacing w:before="240"/>
        <w:ind w:firstLine="540"/>
        <w:jc w:val="both"/>
      </w:pPr>
      <w:r w:rsidRPr="00F4101F">
        <w:t>1.113.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проверке соблюдения требований по организации профессионального образования и обучения, дополнительного профессионального образования, повышения квалификации работников, заключения ученических договоров, согласно приложению № 113;</w:t>
      </w:r>
    </w:p>
    <w:p w:rsidR="006F5736" w:rsidRPr="00F4101F" w:rsidRDefault="006F5736" w:rsidP="006F5736">
      <w:pPr>
        <w:pStyle w:val="ConsPlusNormal"/>
        <w:spacing w:before="240"/>
        <w:ind w:firstLine="540"/>
        <w:jc w:val="both"/>
      </w:pPr>
      <w:r w:rsidRPr="00F4101F">
        <w:t xml:space="preserve">1.114.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w:t>
      </w:r>
      <w:r w:rsidRPr="00F4101F">
        <w:lastRenderedPageBreak/>
        <w:t>нормативных правовых актов, содержащих нормы трудового права по проверке соблюдения требований при проведении специальной оценки условий труда организациями, проводящими специальную оценку условий труда, согласно приложению № 114;</w:t>
      </w:r>
    </w:p>
    <w:p w:rsidR="006F5736" w:rsidRPr="00F4101F" w:rsidRDefault="006F5736" w:rsidP="006F5736">
      <w:pPr>
        <w:pStyle w:val="ConsPlusNormal"/>
        <w:spacing w:before="240"/>
        <w:ind w:firstLine="540"/>
        <w:jc w:val="both"/>
      </w:pPr>
      <w:r w:rsidRPr="00F4101F">
        <w:t>1.115.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проверке выполнения требований охраны труда при работах по добыче песчано-гравийных материалов на плавучих добывающих снарядах, согласно приложению № 115;</w:t>
      </w:r>
    </w:p>
    <w:p w:rsidR="006F5736" w:rsidRPr="00F4101F" w:rsidRDefault="006F5736" w:rsidP="006F5736">
      <w:pPr>
        <w:pStyle w:val="ConsPlusNormal"/>
        <w:spacing w:before="240"/>
        <w:ind w:firstLine="540"/>
        <w:jc w:val="both"/>
      </w:pPr>
      <w:r w:rsidRPr="00F4101F">
        <w:t>1.116.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проверке выполнения требований охраны труда при хранении, транспортировании и реализации нефтепродуктов, согласно приложению № 116;</w:t>
      </w:r>
    </w:p>
    <w:p w:rsidR="006F5736" w:rsidRPr="00F4101F" w:rsidRDefault="006F5736" w:rsidP="006F5736">
      <w:pPr>
        <w:pStyle w:val="ConsPlusNormal"/>
        <w:spacing w:before="240"/>
        <w:ind w:firstLine="540"/>
        <w:jc w:val="both"/>
      </w:pPr>
      <w:r w:rsidRPr="00F4101F">
        <w:t>1.117.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проверке выполнения требований охраны труда при работах по эксплуатации автозаправочных станций, согласно приложению № 117;</w:t>
      </w:r>
    </w:p>
    <w:p w:rsidR="006F5736" w:rsidRPr="00F4101F" w:rsidRDefault="006F5736" w:rsidP="006F5736">
      <w:pPr>
        <w:pStyle w:val="ConsPlusNormal"/>
        <w:spacing w:before="240"/>
        <w:ind w:firstLine="540"/>
        <w:jc w:val="both"/>
      </w:pPr>
      <w:r w:rsidRPr="00F4101F">
        <w:t>1.118.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проверке выполнения требований охраны труда при работах на линейных сооружениях кабельных линий передачи, согласно приложению № 118;</w:t>
      </w:r>
    </w:p>
    <w:p w:rsidR="006F5736" w:rsidRPr="00F4101F" w:rsidRDefault="006F5736" w:rsidP="006F5736">
      <w:pPr>
        <w:pStyle w:val="ConsPlusNormal"/>
        <w:spacing w:before="240"/>
        <w:ind w:firstLine="540"/>
        <w:jc w:val="both"/>
      </w:pPr>
      <w:r w:rsidRPr="00F4101F">
        <w:t>1.119.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проверке выполнения требований охраны труда при работах на радиорелейных линиях связи, согласно приложению № 119;</w:t>
      </w:r>
    </w:p>
    <w:p w:rsidR="006F5736" w:rsidRPr="00F4101F" w:rsidRDefault="006F5736" w:rsidP="006F5736">
      <w:pPr>
        <w:pStyle w:val="ConsPlusNormal"/>
        <w:spacing w:before="240"/>
        <w:ind w:firstLine="540"/>
        <w:jc w:val="both"/>
      </w:pPr>
      <w:r w:rsidRPr="00F4101F">
        <w:t>1.120.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проверке выполнения требований охраны труда при работах в организациях общественного питания, согласно приложению № 120;</w:t>
      </w:r>
    </w:p>
    <w:p w:rsidR="006F5736" w:rsidRPr="00F4101F" w:rsidRDefault="006F5736" w:rsidP="006F5736">
      <w:pPr>
        <w:pStyle w:val="ConsPlusNormal"/>
        <w:spacing w:before="240"/>
        <w:ind w:firstLine="540"/>
        <w:jc w:val="both"/>
      </w:pPr>
      <w:r w:rsidRPr="00F4101F">
        <w:t>1.121.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проверке выполнения требований охраны труда при работах в организациях масложировой промышленности, согласно приложению № 121;</w:t>
      </w:r>
    </w:p>
    <w:p w:rsidR="006F5736" w:rsidRPr="00F4101F" w:rsidRDefault="006F5736" w:rsidP="006F5736">
      <w:pPr>
        <w:pStyle w:val="ConsPlusNormal"/>
        <w:spacing w:before="240"/>
        <w:ind w:firstLine="540"/>
        <w:jc w:val="both"/>
      </w:pPr>
      <w:r w:rsidRPr="00F4101F">
        <w:t>1.122.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проверке выполнения требований охраны труда при работах в организациях мясной промышленности, согласно приложению № 122;</w:t>
      </w:r>
    </w:p>
    <w:p w:rsidR="006F5736" w:rsidRPr="00F4101F" w:rsidRDefault="006F5736" w:rsidP="006F5736">
      <w:pPr>
        <w:pStyle w:val="ConsPlusNormal"/>
        <w:spacing w:before="240"/>
        <w:ind w:firstLine="540"/>
        <w:jc w:val="both"/>
      </w:pPr>
      <w:r w:rsidRPr="00F4101F">
        <w:lastRenderedPageBreak/>
        <w:t>1.123.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проверке выполнения требований охраны труда при работе по производству сахара, патоки и кондитерских изделий, согласно приложению № 123;</w:t>
      </w:r>
    </w:p>
    <w:p w:rsidR="006F5736" w:rsidRPr="00F4101F" w:rsidRDefault="006F5736" w:rsidP="006F5736">
      <w:pPr>
        <w:pStyle w:val="ConsPlusNormal"/>
        <w:spacing w:before="240"/>
        <w:ind w:firstLine="540"/>
        <w:jc w:val="both"/>
      </w:pPr>
      <w:r w:rsidRPr="00F4101F">
        <w:t>1.124.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проверке выполнения требований охраны труда при работах по производству плодово-овощной продукции, согласно приложению № 124;</w:t>
      </w:r>
    </w:p>
    <w:p w:rsidR="006F5736" w:rsidRPr="00F4101F" w:rsidRDefault="006F5736" w:rsidP="006F5736">
      <w:pPr>
        <w:pStyle w:val="ConsPlusNormal"/>
        <w:spacing w:before="240"/>
        <w:ind w:firstLine="540"/>
        <w:jc w:val="both"/>
      </w:pPr>
      <w:r w:rsidRPr="00F4101F">
        <w:t>1.125.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проверке выполнения требований охраны труда при работах по производству соков, согласно приложению № 125;</w:t>
      </w:r>
    </w:p>
    <w:p w:rsidR="006F5736" w:rsidRPr="00F4101F" w:rsidRDefault="006F5736" w:rsidP="006F5736">
      <w:pPr>
        <w:pStyle w:val="ConsPlusNormal"/>
        <w:spacing w:before="240"/>
        <w:ind w:firstLine="540"/>
        <w:jc w:val="both"/>
      </w:pPr>
      <w:r w:rsidRPr="00F4101F">
        <w:t>1.126.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проверке выполнения требований охраны труда при переработке пластмасс, согласно приложению № 126;</w:t>
      </w:r>
    </w:p>
    <w:p w:rsidR="006F5736" w:rsidRPr="00F4101F" w:rsidRDefault="006F5736" w:rsidP="006F5736">
      <w:pPr>
        <w:pStyle w:val="ConsPlusNormal"/>
        <w:spacing w:before="240"/>
        <w:ind w:firstLine="540"/>
        <w:jc w:val="both"/>
      </w:pPr>
      <w:r w:rsidRPr="00F4101F">
        <w:t>1.127.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проверке выполнения требований охраны труда при работах в организациях табачной промышленности, согласно приложению № 127;</w:t>
      </w:r>
    </w:p>
    <w:p w:rsidR="006F5736" w:rsidRPr="00F4101F" w:rsidRDefault="006F5736" w:rsidP="006F5736">
      <w:pPr>
        <w:pStyle w:val="ConsPlusNormal"/>
        <w:spacing w:before="240"/>
        <w:ind w:firstLine="540"/>
        <w:jc w:val="both"/>
      </w:pPr>
      <w:r w:rsidRPr="00F4101F">
        <w:t>1.128.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проверке выполнения требований охраны труда при производстве асбеста и асбестосодержащих материалов и изделий, согласно приложению № 128;</w:t>
      </w:r>
    </w:p>
    <w:p w:rsidR="006F5736" w:rsidRPr="00F4101F" w:rsidRDefault="006F5736" w:rsidP="006F5736">
      <w:pPr>
        <w:pStyle w:val="ConsPlusNormal"/>
        <w:spacing w:before="240"/>
        <w:ind w:firstLine="540"/>
        <w:jc w:val="both"/>
      </w:pPr>
      <w:r w:rsidRPr="00F4101F">
        <w:t>1.129.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проверке выполнения требований охраны труда при добыче (вылове), переработке водных биоресурсов и производстве отдельных видов продукции из водных биоресурсов, согласно приложению № 129;</w:t>
      </w:r>
    </w:p>
    <w:p w:rsidR="006F5736" w:rsidRPr="00F4101F" w:rsidRDefault="006F5736" w:rsidP="006F5736">
      <w:pPr>
        <w:pStyle w:val="ConsPlusNormal"/>
        <w:spacing w:before="240"/>
        <w:ind w:firstLine="540"/>
        <w:jc w:val="both"/>
      </w:pPr>
      <w:r w:rsidRPr="00F4101F">
        <w:t>1.130.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проверке выполнения требований охраны труда при проведении работ в легкой промышленности, согласно приложению № 130;</w:t>
      </w:r>
    </w:p>
    <w:p w:rsidR="006F5736" w:rsidRPr="00F4101F" w:rsidRDefault="006F5736" w:rsidP="006F5736">
      <w:pPr>
        <w:pStyle w:val="ConsPlusNormal"/>
        <w:spacing w:before="240"/>
        <w:ind w:firstLine="540"/>
        <w:jc w:val="both"/>
      </w:pPr>
      <w:r w:rsidRPr="00F4101F">
        <w:t>1.131.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проверке выполнения требований охраны труда при отделочных работах, согласно приложению № 131;</w:t>
      </w:r>
    </w:p>
    <w:p w:rsidR="006F5736" w:rsidRPr="00F4101F" w:rsidRDefault="006F5736" w:rsidP="006F5736">
      <w:pPr>
        <w:pStyle w:val="ConsPlusNormal"/>
        <w:spacing w:before="240"/>
        <w:ind w:firstLine="540"/>
        <w:jc w:val="both"/>
      </w:pPr>
      <w:r w:rsidRPr="00F4101F">
        <w:lastRenderedPageBreak/>
        <w:t>1.132.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проверке выполнения требований охраны труда при кровельных работах, согласно приложению № 132;</w:t>
      </w:r>
    </w:p>
    <w:p w:rsidR="006F5736" w:rsidRPr="00F4101F" w:rsidRDefault="006F5736" w:rsidP="006F5736">
      <w:pPr>
        <w:pStyle w:val="ConsPlusNormal"/>
        <w:spacing w:before="240"/>
        <w:ind w:firstLine="540"/>
        <w:jc w:val="both"/>
      </w:pPr>
      <w:r w:rsidRPr="00F4101F">
        <w:t>1.133.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проверке выполнения требований охраны труда при осуществлении охраны (защиты) объектов и (или) имущества, согласно приложению № 133.".</w:t>
      </w:r>
    </w:p>
    <w:p w:rsidR="006F5736" w:rsidRPr="00F4101F" w:rsidRDefault="006F5736" w:rsidP="006F5736">
      <w:pPr>
        <w:pStyle w:val="ConsPlusNormal"/>
        <w:spacing w:before="240"/>
        <w:ind w:firstLine="540"/>
        <w:jc w:val="both"/>
      </w:pPr>
      <w:r w:rsidRPr="00F4101F">
        <w:t>2. Подпункт 1.34 пункта 1 признать утратившим силу.</w:t>
      </w:r>
    </w:p>
    <w:p w:rsidR="006F5736" w:rsidRPr="00F4101F" w:rsidRDefault="006F5736" w:rsidP="006F5736">
      <w:pPr>
        <w:pStyle w:val="ConsPlusNormal"/>
        <w:spacing w:before="240"/>
        <w:ind w:firstLine="540"/>
        <w:jc w:val="both"/>
      </w:pPr>
      <w:r w:rsidRPr="00F4101F">
        <w:t>3. Приложение № 34 признать утратившим силу.</w:t>
      </w:r>
    </w:p>
    <w:p w:rsidR="006F5736" w:rsidRPr="00F4101F" w:rsidRDefault="006F5736" w:rsidP="006F5736">
      <w:pPr>
        <w:pStyle w:val="ConsPlusNormal"/>
        <w:spacing w:before="240"/>
        <w:ind w:firstLine="540"/>
        <w:jc w:val="both"/>
      </w:pPr>
      <w:r w:rsidRPr="00F4101F">
        <w:t>4. Дополнить приложениями № 108 - 133 следующего содержания:</w:t>
      </w:r>
    </w:p>
    <w:p w:rsidR="006F5736" w:rsidRPr="00F4101F" w:rsidRDefault="006F5736" w:rsidP="006F5736">
      <w:pPr>
        <w:pStyle w:val="ConsPlusNormal"/>
        <w:jc w:val="both"/>
      </w:pPr>
    </w:p>
    <w:p w:rsidR="006F5736" w:rsidRPr="00F4101F" w:rsidRDefault="006F5736" w:rsidP="006F5736">
      <w:pPr>
        <w:pStyle w:val="ConsPlusNormal"/>
        <w:jc w:val="both"/>
      </w:pPr>
      <w:r w:rsidRPr="00F4101F">
        <w:t>"</w:t>
      </w:r>
    </w:p>
    <w:p w:rsidR="006F5736" w:rsidRPr="00F4101F" w:rsidRDefault="006F5736" w:rsidP="006F5736">
      <w:pPr>
        <w:pStyle w:val="ConsPlusNormal"/>
        <w:spacing w:before="240"/>
        <w:jc w:val="right"/>
      </w:pPr>
      <w:r w:rsidRPr="00F4101F">
        <w:t>Приложение № 108</w:t>
      </w:r>
    </w:p>
    <w:p w:rsidR="006F5736" w:rsidRPr="00F4101F" w:rsidRDefault="006F5736" w:rsidP="006F5736">
      <w:pPr>
        <w:pStyle w:val="ConsPlusNormal"/>
        <w:jc w:val="right"/>
      </w:pPr>
      <w:r w:rsidRPr="00F4101F">
        <w:t>к приказу Федеральной службы</w:t>
      </w:r>
    </w:p>
    <w:p w:rsidR="006F5736" w:rsidRPr="00F4101F" w:rsidRDefault="006F5736" w:rsidP="006F5736">
      <w:pPr>
        <w:pStyle w:val="ConsPlusNormal"/>
        <w:jc w:val="right"/>
      </w:pPr>
      <w:r w:rsidRPr="00F4101F">
        <w:t>по труду и занятости</w:t>
      </w:r>
    </w:p>
    <w:p w:rsidR="006F5736" w:rsidRPr="00F4101F" w:rsidRDefault="006F5736" w:rsidP="006F5736">
      <w:pPr>
        <w:pStyle w:val="ConsPlusNormal"/>
        <w:jc w:val="right"/>
      </w:pPr>
      <w:r w:rsidRPr="00F4101F">
        <w:t>от 10 ноября 2017 г. № 655</w:t>
      </w:r>
    </w:p>
    <w:p w:rsidR="006F5736" w:rsidRPr="00F4101F" w:rsidRDefault="006F5736" w:rsidP="006F5736">
      <w:pPr>
        <w:pStyle w:val="ConsPlusNormal"/>
        <w:jc w:val="both"/>
      </w:pPr>
    </w:p>
    <w:p w:rsidR="006F5736" w:rsidRPr="00F4101F" w:rsidRDefault="006F5736" w:rsidP="006F5736">
      <w:pPr>
        <w:pStyle w:val="ConsPlusNormal"/>
        <w:jc w:val="center"/>
      </w:pPr>
      <w:r w:rsidRPr="00F4101F">
        <w:t>Форма проверочного листа</w:t>
      </w:r>
    </w:p>
    <w:p w:rsidR="006F5736" w:rsidRPr="00F4101F" w:rsidRDefault="006F5736" w:rsidP="006F5736">
      <w:pPr>
        <w:pStyle w:val="ConsPlusNormal"/>
        <w:jc w:val="center"/>
      </w:pPr>
      <w:r w:rsidRPr="00F4101F">
        <w:t>(списка контрольных вопросов) для осуществления</w:t>
      </w:r>
    </w:p>
    <w:p w:rsidR="006F5736" w:rsidRPr="00F4101F" w:rsidRDefault="006F5736" w:rsidP="006F5736">
      <w:pPr>
        <w:pStyle w:val="ConsPlusNormal"/>
        <w:jc w:val="center"/>
      </w:pPr>
      <w:r w:rsidRPr="00F4101F">
        <w:t>федерального государственного надзора за соблюдением</w:t>
      </w:r>
    </w:p>
    <w:p w:rsidR="006F5736" w:rsidRPr="00F4101F" w:rsidRDefault="006F5736" w:rsidP="006F5736">
      <w:pPr>
        <w:pStyle w:val="ConsPlusNormal"/>
        <w:jc w:val="center"/>
      </w:pPr>
      <w:r w:rsidRPr="00F4101F">
        <w:t>трудового законодательства и иных нормативных правовых</w:t>
      </w:r>
    </w:p>
    <w:p w:rsidR="006F5736" w:rsidRPr="00F4101F" w:rsidRDefault="006F5736" w:rsidP="006F5736">
      <w:pPr>
        <w:pStyle w:val="ConsPlusNormal"/>
        <w:jc w:val="center"/>
      </w:pPr>
      <w:r w:rsidRPr="00F4101F">
        <w:t>актов, содержащих нормы трудового права, по проверке</w:t>
      </w:r>
    </w:p>
    <w:p w:rsidR="006F5736" w:rsidRPr="00F4101F" w:rsidRDefault="006F5736" w:rsidP="006F5736">
      <w:pPr>
        <w:pStyle w:val="ConsPlusNormal"/>
        <w:jc w:val="center"/>
      </w:pPr>
      <w:r w:rsidRPr="00F4101F">
        <w:t>соблюдения требований по порядку оформления</w:t>
      </w:r>
    </w:p>
    <w:p w:rsidR="006F5736" w:rsidRPr="00F4101F" w:rsidRDefault="006F5736" w:rsidP="006F5736">
      <w:pPr>
        <w:pStyle w:val="ConsPlusNormal"/>
        <w:jc w:val="center"/>
      </w:pPr>
      <w:r w:rsidRPr="00F4101F">
        <w:t>материальной ответственности</w:t>
      </w:r>
    </w:p>
    <w:p w:rsidR="006F5736" w:rsidRPr="00F4101F" w:rsidRDefault="006F5736" w:rsidP="006F5736">
      <w:pPr>
        <w:pStyle w:val="ConsPlusNormal"/>
        <w:jc w:val="both"/>
      </w:pPr>
    </w:p>
    <w:p w:rsidR="006F5736" w:rsidRPr="00F4101F" w:rsidRDefault="006F5736" w:rsidP="006F5736">
      <w:pPr>
        <w:pStyle w:val="ConsPlusNormal"/>
        <w:ind w:firstLine="540"/>
        <w:jc w:val="both"/>
      </w:pPr>
      <w:r w:rsidRPr="00F4101F">
        <w:t>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6F5736" w:rsidRPr="00F4101F" w:rsidRDefault="006F5736" w:rsidP="006F5736">
      <w:pPr>
        <w:pStyle w:val="ConsPlusNormal"/>
        <w:spacing w:before="240"/>
        <w:ind w:firstLine="540"/>
        <w:jc w:val="both"/>
      </w:pPr>
      <w:r w:rsidRPr="00F4101F">
        <w:t>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6F5736" w:rsidRPr="00F4101F" w:rsidRDefault="006F5736" w:rsidP="006F5736">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 xml:space="preserve">Наименование юридического лица, фамилия, имя, отчество (при наличии) </w:t>
            </w:r>
            <w:r w:rsidRPr="00F4101F">
              <w:lastRenderedPageBreak/>
              <w:t>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lastRenderedPageBreak/>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Категория риска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Распоряжение № ____ от _________ государственной инспекции труда ____________________________________</w:t>
            </w: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Учетный номер проверки и дата 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 ___________ от _________________</w:t>
            </w: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Должности, фамилии и инициалы должностных лиц Государственной инспекции труда __________________,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bl>
    <w:p w:rsidR="006F5736" w:rsidRPr="00F4101F" w:rsidRDefault="006F5736" w:rsidP="006F5736">
      <w:pPr>
        <w:pStyle w:val="ConsPlusNormal"/>
        <w:jc w:val="both"/>
      </w:pPr>
    </w:p>
    <w:p w:rsidR="006F5736" w:rsidRPr="00F4101F" w:rsidRDefault="006F5736" w:rsidP="006F5736">
      <w:pPr>
        <w:pStyle w:val="ConsPlusNormal"/>
        <w:ind w:firstLine="540"/>
        <w:jc w:val="both"/>
      </w:pPr>
      <w:r w:rsidRPr="00F4101F">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6F5736" w:rsidRPr="00F4101F" w:rsidRDefault="006F5736" w:rsidP="006F5736">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10"/>
        <w:gridCol w:w="3401"/>
        <w:gridCol w:w="2948"/>
        <w:gridCol w:w="1083"/>
        <w:gridCol w:w="1083"/>
      </w:tblGrid>
      <w:tr w:rsidR="006F5736" w:rsidRPr="00F4101F" w:rsidTr="00140F9E">
        <w:tc>
          <w:tcPr>
            <w:tcW w:w="510"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w:t>
            </w:r>
          </w:p>
        </w:tc>
        <w:tc>
          <w:tcPr>
            <w:tcW w:w="3401"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Вопросы, отражающие содержание обязательных требований</w:t>
            </w:r>
          </w:p>
        </w:tc>
        <w:tc>
          <w:tcPr>
            <w:tcW w:w="2948"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Реквизиты нормативных правовых актов, с указанием их структурных единиц, которыми установлены обязательные требования</w:t>
            </w:r>
          </w:p>
        </w:tc>
        <w:tc>
          <w:tcPr>
            <w:tcW w:w="2166" w:type="dxa"/>
            <w:gridSpan w:val="2"/>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Ответы на вопросы</w:t>
            </w:r>
          </w:p>
        </w:tc>
      </w:tr>
      <w:tr w:rsidR="006F5736" w:rsidRPr="00F4101F" w:rsidTr="00140F9E">
        <w:tc>
          <w:tcPr>
            <w:tcW w:w="510"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3401"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48"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108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Да</w:t>
            </w:r>
          </w:p>
        </w:tc>
        <w:tc>
          <w:tcPr>
            <w:tcW w:w="108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Нет</w:t>
            </w:r>
          </w:p>
        </w:tc>
      </w:tr>
      <w:tr w:rsidR="006F5736" w:rsidRPr="00F4101F" w:rsidTr="00140F9E">
        <w:tc>
          <w:tcPr>
            <w:tcW w:w="51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1</w:t>
            </w:r>
          </w:p>
        </w:tc>
        <w:tc>
          <w:tcPr>
            <w:tcW w:w="340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2</w:t>
            </w:r>
          </w:p>
        </w:tc>
        <w:tc>
          <w:tcPr>
            <w:tcW w:w="294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3</w:t>
            </w:r>
          </w:p>
        </w:tc>
        <w:tc>
          <w:tcPr>
            <w:tcW w:w="108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4</w:t>
            </w:r>
          </w:p>
        </w:tc>
        <w:tc>
          <w:tcPr>
            <w:tcW w:w="108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5</w:t>
            </w:r>
          </w:p>
        </w:tc>
      </w:tr>
      <w:tr w:rsidR="006F5736" w:rsidRPr="00F4101F" w:rsidTr="00140F9E">
        <w:tc>
          <w:tcPr>
            <w:tcW w:w="51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1</w:t>
            </w:r>
          </w:p>
        </w:tc>
        <w:tc>
          <w:tcPr>
            <w:tcW w:w="340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 xml:space="preserve">Проведена ли работодателем проверка для установления размера причиненного ущерба и причин его возникновения до принятия решения о возмещении ущерба </w:t>
            </w:r>
            <w:r w:rsidRPr="00F4101F">
              <w:lastRenderedPageBreak/>
              <w:t>конкретным работником, в случае выявления факта причинения ущерба работником?</w:t>
            </w:r>
          </w:p>
        </w:tc>
        <w:tc>
          <w:tcPr>
            <w:tcW w:w="294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lastRenderedPageBreak/>
              <w:t xml:space="preserve">часть 1 статьи 247 Трудового кодекса Российской Федерации (Собрание законодательства Российской Федерации, </w:t>
            </w:r>
            <w:r w:rsidRPr="00F4101F">
              <w:lastRenderedPageBreak/>
              <w:t>2002, № 1, ст. 3)</w:t>
            </w:r>
          </w:p>
        </w:tc>
        <w:tc>
          <w:tcPr>
            <w:tcW w:w="108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8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51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lastRenderedPageBreak/>
              <w:t>2</w:t>
            </w:r>
          </w:p>
        </w:tc>
        <w:tc>
          <w:tcPr>
            <w:tcW w:w="340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Истребовано ли работодателем письменное объяснение от работников для установления причины возникновения ущерба до принятия решения о возмещении ущерба конкретными работниками?</w:t>
            </w:r>
          </w:p>
        </w:tc>
        <w:tc>
          <w:tcPr>
            <w:tcW w:w="294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часть 2 статьи 247 Трудового кодекса Российской Федерации (Собрание законодательства Российской Федерации, 2002, № 1, ст. 3)</w:t>
            </w:r>
          </w:p>
        </w:tc>
        <w:tc>
          <w:tcPr>
            <w:tcW w:w="108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8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51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3</w:t>
            </w:r>
          </w:p>
        </w:tc>
        <w:tc>
          <w:tcPr>
            <w:tcW w:w="340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Оформлено ли распоряжение работодателя о взыскании с виновного работника суммы причиненного ущерба не позднее одного месяца со дня окончательного установления работодателем размера причиненного работником ущерба?</w:t>
            </w:r>
          </w:p>
        </w:tc>
        <w:tc>
          <w:tcPr>
            <w:tcW w:w="294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часть 1 статьи 248 Трудового кодекса Российской Федерации (Собрание законодательства Российской Федерации, 2002, № 1, ст. 3)</w:t>
            </w:r>
          </w:p>
        </w:tc>
        <w:tc>
          <w:tcPr>
            <w:tcW w:w="108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8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51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4</w:t>
            </w:r>
          </w:p>
        </w:tc>
        <w:tc>
          <w:tcPr>
            <w:tcW w:w="340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Составляет ли общий размер всех удержаний работодателем при каждой выплате заработной платы не более 20 процентов заработной платы, причитающейся работнику, в случае выявления факта причинения ущерба работником?</w:t>
            </w:r>
          </w:p>
        </w:tc>
        <w:tc>
          <w:tcPr>
            <w:tcW w:w="294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часть 1 статьи 138 Трудового кодекса Российской Федерации (Собрание законодательства Российской Федерации, 2002, № 1, ст. 3)</w:t>
            </w:r>
          </w:p>
        </w:tc>
        <w:tc>
          <w:tcPr>
            <w:tcW w:w="108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8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51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5</w:t>
            </w:r>
          </w:p>
        </w:tc>
        <w:tc>
          <w:tcPr>
            <w:tcW w:w="340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Сохранено ли работодателем за работником 50 процентов заработной платы при удержании из заработной платы по нескольким исполнительным документам?</w:t>
            </w:r>
          </w:p>
        </w:tc>
        <w:tc>
          <w:tcPr>
            <w:tcW w:w="294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часть 2 статьи 138 Трудового кодекса Российской Федерации (Собрание законодательства Российской Федерации, 2002, № 1, ст. 3)</w:t>
            </w:r>
          </w:p>
        </w:tc>
        <w:tc>
          <w:tcPr>
            <w:tcW w:w="108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8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510"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6</w:t>
            </w:r>
          </w:p>
        </w:tc>
        <w:tc>
          <w:tcPr>
            <w:tcW w:w="340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Составляет ли размер удержаний работодателем из заработной платы работника не более 70 процентов заработной платы:</w:t>
            </w:r>
          </w:p>
        </w:tc>
        <w:tc>
          <w:tcPr>
            <w:tcW w:w="2948"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часть 3 статьи 138 Трудового кодекса Российской Федерации (Собрание законодательства Российской Федерации, 2002, № 1, ст. 3; 2006, № 27, ст. 2878)</w:t>
            </w:r>
          </w:p>
        </w:tc>
        <w:tc>
          <w:tcPr>
            <w:tcW w:w="108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8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510"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340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при отбывании исправительных работ?</w:t>
            </w:r>
          </w:p>
        </w:tc>
        <w:tc>
          <w:tcPr>
            <w:tcW w:w="2948"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108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8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510"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340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 xml:space="preserve">взыскании алиментов на </w:t>
            </w:r>
            <w:r w:rsidRPr="00F4101F">
              <w:lastRenderedPageBreak/>
              <w:t>несовершеннолетних детей?</w:t>
            </w:r>
          </w:p>
        </w:tc>
        <w:tc>
          <w:tcPr>
            <w:tcW w:w="2948"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108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8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510"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340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возмещении вреда, причиненного здоровью другого лица?</w:t>
            </w:r>
          </w:p>
        </w:tc>
        <w:tc>
          <w:tcPr>
            <w:tcW w:w="2948"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108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8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510"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340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возмещении вреда лицам, понесшим ущерб в связи со смертью кормильца?</w:t>
            </w:r>
          </w:p>
        </w:tc>
        <w:tc>
          <w:tcPr>
            <w:tcW w:w="2948"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108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8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510"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340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возмещении ущерба, причиненного преступлением?</w:t>
            </w:r>
          </w:p>
        </w:tc>
        <w:tc>
          <w:tcPr>
            <w:tcW w:w="2948"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108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8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bl>
    <w:p w:rsidR="006F5736" w:rsidRPr="00F4101F" w:rsidRDefault="006F5736" w:rsidP="006F5736">
      <w:pPr>
        <w:pStyle w:val="ConsPlusNormal"/>
        <w:jc w:val="both"/>
      </w:pPr>
    </w:p>
    <w:p w:rsidR="006F5736" w:rsidRPr="00F4101F" w:rsidRDefault="006F5736" w:rsidP="006F5736">
      <w:pPr>
        <w:pStyle w:val="ConsPlusNormal"/>
        <w:jc w:val="both"/>
      </w:pPr>
    </w:p>
    <w:p w:rsidR="006F5736" w:rsidRPr="00F4101F" w:rsidRDefault="006F5736" w:rsidP="006F5736">
      <w:pPr>
        <w:pStyle w:val="ConsPlusNormal"/>
        <w:jc w:val="both"/>
      </w:pPr>
    </w:p>
    <w:p w:rsidR="006F5736" w:rsidRPr="00F4101F" w:rsidRDefault="006F5736" w:rsidP="006F5736">
      <w:pPr>
        <w:pStyle w:val="ConsPlusNormal"/>
        <w:jc w:val="both"/>
      </w:pPr>
    </w:p>
    <w:p w:rsidR="006F5736" w:rsidRPr="00F4101F" w:rsidRDefault="006F5736" w:rsidP="006F5736">
      <w:pPr>
        <w:pStyle w:val="ConsPlusNormal"/>
        <w:jc w:val="both"/>
      </w:pPr>
    </w:p>
    <w:p w:rsidR="006F5736" w:rsidRPr="00F4101F" w:rsidRDefault="006F5736" w:rsidP="006F5736">
      <w:pPr>
        <w:pStyle w:val="ConsPlusNormal"/>
        <w:jc w:val="right"/>
      </w:pPr>
      <w:r w:rsidRPr="00F4101F">
        <w:t>Приложение № 109</w:t>
      </w:r>
    </w:p>
    <w:p w:rsidR="006F5736" w:rsidRPr="00F4101F" w:rsidRDefault="006F5736" w:rsidP="006F5736">
      <w:pPr>
        <w:pStyle w:val="ConsPlusNormal"/>
        <w:jc w:val="right"/>
      </w:pPr>
      <w:r w:rsidRPr="00F4101F">
        <w:t>к приказу Федеральной службы</w:t>
      </w:r>
    </w:p>
    <w:p w:rsidR="006F5736" w:rsidRPr="00F4101F" w:rsidRDefault="006F5736" w:rsidP="006F5736">
      <w:pPr>
        <w:pStyle w:val="ConsPlusNormal"/>
        <w:jc w:val="right"/>
      </w:pPr>
      <w:r w:rsidRPr="00F4101F">
        <w:t>по труду и занятости</w:t>
      </w:r>
    </w:p>
    <w:p w:rsidR="006F5736" w:rsidRPr="00F4101F" w:rsidRDefault="006F5736" w:rsidP="006F5736">
      <w:pPr>
        <w:pStyle w:val="ConsPlusNormal"/>
        <w:jc w:val="right"/>
      </w:pPr>
      <w:r w:rsidRPr="00F4101F">
        <w:t>от 10 ноября 2017 г. № 655</w:t>
      </w:r>
    </w:p>
    <w:p w:rsidR="006F5736" w:rsidRPr="00F4101F" w:rsidRDefault="006F5736" w:rsidP="006F5736">
      <w:pPr>
        <w:pStyle w:val="ConsPlusNormal"/>
        <w:jc w:val="both"/>
      </w:pPr>
    </w:p>
    <w:p w:rsidR="006F5736" w:rsidRPr="00F4101F" w:rsidRDefault="006F5736" w:rsidP="006F5736">
      <w:pPr>
        <w:pStyle w:val="ConsPlusNormal"/>
        <w:jc w:val="center"/>
      </w:pPr>
      <w:r w:rsidRPr="00F4101F">
        <w:t>Форма проверочного листа</w:t>
      </w:r>
    </w:p>
    <w:p w:rsidR="006F5736" w:rsidRPr="00F4101F" w:rsidRDefault="006F5736" w:rsidP="006F5736">
      <w:pPr>
        <w:pStyle w:val="ConsPlusNormal"/>
        <w:jc w:val="center"/>
      </w:pPr>
      <w:r w:rsidRPr="00F4101F">
        <w:t>(списка контрольных вопросов) для осуществления</w:t>
      </w:r>
    </w:p>
    <w:p w:rsidR="006F5736" w:rsidRPr="00F4101F" w:rsidRDefault="006F5736" w:rsidP="006F5736">
      <w:pPr>
        <w:pStyle w:val="ConsPlusNormal"/>
        <w:jc w:val="center"/>
      </w:pPr>
      <w:r w:rsidRPr="00F4101F">
        <w:t>федерального государственного надзора за соблюдением</w:t>
      </w:r>
    </w:p>
    <w:p w:rsidR="006F5736" w:rsidRPr="00F4101F" w:rsidRDefault="006F5736" w:rsidP="006F5736">
      <w:pPr>
        <w:pStyle w:val="ConsPlusNormal"/>
        <w:jc w:val="center"/>
      </w:pPr>
      <w:r w:rsidRPr="00F4101F">
        <w:t>трудового законодательства и иных нормативных правовых</w:t>
      </w:r>
    </w:p>
    <w:p w:rsidR="006F5736" w:rsidRPr="00F4101F" w:rsidRDefault="006F5736" w:rsidP="006F5736">
      <w:pPr>
        <w:pStyle w:val="ConsPlusNormal"/>
        <w:jc w:val="center"/>
      </w:pPr>
      <w:r w:rsidRPr="00F4101F">
        <w:t>актов, содержащих нормы трудового права, по проверке</w:t>
      </w:r>
    </w:p>
    <w:p w:rsidR="006F5736" w:rsidRPr="00F4101F" w:rsidRDefault="006F5736" w:rsidP="006F5736">
      <w:pPr>
        <w:pStyle w:val="ConsPlusNormal"/>
        <w:jc w:val="center"/>
      </w:pPr>
      <w:r w:rsidRPr="00F4101F">
        <w:t>соблюдения гарантий работников, занятых у физических</w:t>
      </w:r>
    </w:p>
    <w:p w:rsidR="006F5736" w:rsidRPr="00F4101F" w:rsidRDefault="006F5736" w:rsidP="006F5736">
      <w:pPr>
        <w:pStyle w:val="ConsPlusNormal"/>
        <w:jc w:val="center"/>
      </w:pPr>
      <w:r w:rsidRPr="00F4101F">
        <w:t>лиц - индивидуальных предпринимателей</w:t>
      </w:r>
    </w:p>
    <w:p w:rsidR="006F5736" w:rsidRPr="00F4101F" w:rsidRDefault="006F5736" w:rsidP="006F5736">
      <w:pPr>
        <w:pStyle w:val="ConsPlusNormal"/>
        <w:jc w:val="both"/>
      </w:pPr>
    </w:p>
    <w:p w:rsidR="006F5736" w:rsidRPr="00F4101F" w:rsidRDefault="006F5736" w:rsidP="006F5736">
      <w:pPr>
        <w:pStyle w:val="ConsPlusNormal"/>
        <w:ind w:firstLine="540"/>
        <w:jc w:val="both"/>
      </w:pPr>
      <w:r w:rsidRPr="00F4101F">
        <w:t>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6F5736" w:rsidRPr="00F4101F" w:rsidRDefault="006F5736" w:rsidP="006F5736">
      <w:pPr>
        <w:pStyle w:val="ConsPlusNormal"/>
        <w:spacing w:before="240"/>
        <w:ind w:firstLine="540"/>
        <w:jc w:val="both"/>
      </w:pPr>
      <w:r w:rsidRPr="00F4101F">
        <w:t>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6F5736" w:rsidRPr="00F4101F" w:rsidRDefault="006F5736" w:rsidP="006F5736">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lastRenderedPageBreak/>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Категория риска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Распоряжение № ____ от _________ государственной инспекции труда ________________________</w:t>
            </w: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Учетный номер проверки и дата 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 ___ от _________________</w:t>
            </w: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Должности, фамилии и инициалы должностных лиц Государственной инспекции труда __________________,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bl>
    <w:p w:rsidR="006F5736" w:rsidRPr="00F4101F" w:rsidRDefault="006F5736" w:rsidP="006F5736">
      <w:pPr>
        <w:pStyle w:val="ConsPlusNormal"/>
        <w:jc w:val="both"/>
      </w:pPr>
    </w:p>
    <w:p w:rsidR="006F5736" w:rsidRPr="00F4101F" w:rsidRDefault="006F5736" w:rsidP="006F5736">
      <w:pPr>
        <w:pStyle w:val="ConsPlusNormal"/>
        <w:ind w:firstLine="540"/>
        <w:jc w:val="both"/>
      </w:pPr>
      <w:r w:rsidRPr="00F4101F">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6F5736" w:rsidRPr="00F4101F" w:rsidRDefault="006F5736" w:rsidP="006F5736">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10"/>
        <w:gridCol w:w="3401"/>
        <w:gridCol w:w="2948"/>
        <w:gridCol w:w="1083"/>
        <w:gridCol w:w="1083"/>
      </w:tblGrid>
      <w:tr w:rsidR="006F5736" w:rsidRPr="00F4101F" w:rsidTr="00140F9E">
        <w:tc>
          <w:tcPr>
            <w:tcW w:w="510"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w:t>
            </w:r>
          </w:p>
        </w:tc>
        <w:tc>
          <w:tcPr>
            <w:tcW w:w="3401"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Вопросы, отражающие содержание обязательных требований</w:t>
            </w:r>
          </w:p>
        </w:tc>
        <w:tc>
          <w:tcPr>
            <w:tcW w:w="2948"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Реквизиты нормативных правовых актов, с указанием их структурных единиц, которыми установлены обязательные требования</w:t>
            </w:r>
          </w:p>
        </w:tc>
        <w:tc>
          <w:tcPr>
            <w:tcW w:w="2166" w:type="dxa"/>
            <w:gridSpan w:val="2"/>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Ответы на вопросы</w:t>
            </w:r>
          </w:p>
        </w:tc>
      </w:tr>
      <w:tr w:rsidR="006F5736" w:rsidRPr="00F4101F" w:rsidTr="00140F9E">
        <w:tc>
          <w:tcPr>
            <w:tcW w:w="510"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3401"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48"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108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Да</w:t>
            </w:r>
          </w:p>
        </w:tc>
        <w:tc>
          <w:tcPr>
            <w:tcW w:w="108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Нет</w:t>
            </w:r>
          </w:p>
        </w:tc>
      </w:tr>
      <w:tr w:rsidR="006F5736" w:rsidRPr="00F4101F" w:rsidTr="00140F9E">
        <w:tc>
          <w:tcPr>
            <w:tcW w:w="51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1</w:t>
            </w:r>
          </w:p>
        </w:tc>
        <w:tc>
          <w:tcPr>
            <w:tcW w:w="340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294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3</w:t>
            </w:r>
          </w:p>
        </w:tc>
        <w:tc>
          <w:tcPr>
            <w:tcW w:w="108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4</w:t>
            </w:r>
          </w:p>
        </w:tc>
        <w:tc>
          <w:tcPr>
            <w:tcW w:w="108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5</w:t>
            </w:r>
          </w:p>
        </w:tc>
      </w:tr>
      <w:tr w:rsidR="006F5736" w:rsidRPr="00F4101F" w:rsidTr="00140F9E">
        <w:tc>
          <w:tcPr>
            <w:tcW w:w="51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1</w:t>
            </w:r>
          </w:p>
        </w:tc>
        <w:tc>
          <w:tcPr>
            <w:tcW w:w="340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Заключен ли работодателем с работником трудовой договор в письменной форме?</w:t>
            </w:r>
          </w:p>
        </w:tc>
        <w:tc>
          <w:tcPr>
            <w:tcW w:w="294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 xml:space="preserve">статья 67, абзац второй части 3 статьи 303 Трудового кодекса Российской Федерации (Собрание законодательства Российской Федерации, 2002, № 1, ст. 3; 2006, № 27, </w:t>
            </w:r>
            <w:r w:rsidRPr="00F4101F">
              <w:lastRenderedPageBreak/>
              <w:t>ст. 2878)</w:t>
            </w:r>
          </w:p>
        </w:tc>
        <w:tc>
          <w:tcPr>
            <w:tcW w:w="108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8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510"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lastRenderedPageBreak/>
              <w:t>2</w:t>
            </w:r>
          </w:p>
        </w:tc>
        <w:tc>
          <w:tcPr>
            <w:tcW w:w="340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Указал ли работодатель в трудовом договоре:</w:t>
            </w:r>
          </w:p>
        </w:tc>
        <w:tc>
          <w:tcPr>
            <w:tcW w:w="2948"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часть 1 статьи 57 Трудового кодекса Российской Федерации (Собрание законодательства Российской Федерации, 2002, № 1, ст. 3; 2006, № 27, ст. 2878)</w:t>
            </w:r>
          </w:p>
        </w:tc>
        <w:tc>
          <w:tcPr>
            <w:tcW w:w="108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8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510"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340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фамилию, имя, отчество (при наличии) работника и наименование работодателя (фамилия, имя, отчество работодателя - физического лица)?</w:t>
            </w:r>
          </w:p>
        </w:tc>
        <w:tc>
          <w:tcPr>
            <w:tcW w:w="2948"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8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8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510"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340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сведения о документах, удостоверяющих личность работника и работодателя - физического лица?</w:t>
            </w:r>
          </w:p>
        </w:tc>
        <w:tc>
          <w:tcPr>
            <w:tcW w:w="2948"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8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8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510"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340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идентификационный номер налогоплательщика (для работодателей, за исключением работодателей - физических лиц, не являющихся индивидуальными предпринимателями)?</w:t>
            </w:r>
          </w:p>
        </w:tc>
        <w:tc>
          <w:tcPr>
            <w:tcW w:w="2948"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8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8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510"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340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сведения о представителе работодателя, подписавшем трудовой договор, и основание, в силу которого он наделен соответствующими полномочиями?</w:t>
            </w:r>
          </w:p>
        </w:tc>
        <w:tc>
          <w:tcPr>
            <w:tcW w:w="2948"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8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8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510"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340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место и дату заключения трудового договора?</w:t>
            </w:r>
          </w:p>
        </w:tc>
        <w:tc>
          <w:tcPr>
            <w:tcW w:w="2948"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8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8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510"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3</w:t>
            </w:r>
          </w:p>
        </w:tc>
        <w:tc>
          <w:tcPr>
            <w:tcW w:w="340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включение в трудовой договор обязательных условий (в пункте проставляется "нет" в случае наличия хотя бы одного "нет" в подпунктах) о:</w:t>
            </w:r>
          </w:p>
        </w:tc>
        <w:tc>
          <w:tcPr>
            <w:tcW w:w="2948"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часть 2 статьи 57 Трудового кодекса Российской Федерации (Собрание законодательства Российской Федерации, 2002, № 1, ст. 3; 2006, № 27, ст. 2878; 2008, № 9, ст. 812; 2012, № 50, ст. 6959)</w:t>
            </w:r>
          </w:p>
        </w:tc>
        <w:tc>
          <w:tcPr>
            <w:tcW w:w="108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8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510"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340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месте работы?</w:t>
            </w:r>
          </w:p>
        </w:tc>
        <w:tc>
          <w:tcPr>
            <w:tcW w:w="2948"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8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8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510"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340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трудовой функции?</w:t>
            </w:r>
          </w:p>
        </w:tc>
        <w:tc>
          <w:tcPr>
            <w:tcW w:w="2948"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8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8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510"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340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 xml:space="preserve">дате начала работы, а в случае если заключается срочный договор, то указаны ли дополнительно срок его действия и причины, послужившие основанием для </w:t>
            </w:r>
            <w:r w:rsidRPr="00F4101F">
              <w:lastRenderedPageBreak/>
              <w:t>заключения срочного трудового договора?</w:t>
            </w:r>
          </w:p>
        </w:tc>
        <w:tc>
          <w:tcPr>
            <w:tcW w:w="2948"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8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8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510"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340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условиях оплаты труда?</w:t>
            </w:r>
          </w:p>
        </w:tc>
        <w:tc>
          <w:tcPr>
            <w:tcW w:w="2948"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8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8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510"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340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режиме рабочего времени и отдыха (в отношении работников, режим рабочего времени и отдыха которых отличается от общих правил, установленных у работодателя)?</w:t>
            </w:r>
          </w:p>
        </w:tc>
        <w:tc>
          <w:tcPr>
            <w:tcW w:w="2948"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8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8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510"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340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гарантиях и компенсациях за работу во вредных и/или опасных условиях труда &lt;*&gt;?</w:t>
            </w:r>
          </w:p>
        </w:tc>
        <w:tc>
          <w:tcPr>
            <w:tcW w:w="2948"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8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8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510"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340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характере работы (в отношении работников, характер работы которых подвижной, разъездной)?</w:t>
            </w:r>
          </w:p>
        </w:tc>
        <w:tc>
          <w:tcPr>
            <w:tcW w:w="2948"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8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8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510"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340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условиях труда на рабочем месте?</w:t>
            </w:r>
          </w:p>
        </w:tc>
        <w:tc>
          <w:tcPr>
            <w:tcW w:w="2948"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108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8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510"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340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обязательном социальном страховании работников?</w:t>
            </w:r>
          </w:p>
        </w:tc>
        <w:tc>
          <w:tcPr>
            <w:tcW w:w="2948"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8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8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51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4</w:t>
            </w:r>
          </w:p>
        </w:tc>
        <w:tc>
          <w:tcPr>
            <w:tcW w:w="340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соответствие наименований должностей, профессий или специальностей и квалификационных требований к ним наименованиям и требованиям, указанным в квалификационных справочниках или соответствующих профессиональных стандартах (только в отношении работников, для которых законодательством Российской Федерации предусмотрены компенсации, льготы либо ограничения)?</w:t>
            </w:r>
          </w:p>
        </w:tc>
        <w:tc>
          <w:tcPr>
            <w:tcW w:w="294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абзац третий части 2 статьи 57 Трудового кодекса Российской Федерации (Собрание законодательства Российской Федерации, 2002, № 1, ст. 3; 2006, № 27, ст. 2878; 2008, № 9, ст. 812; 2012, № 50, ст. 6959)</w:t>
            </w:r>
          </w:p>
        </w:tc>
        <w:tc>
          <w:tcPr>
            <w:tcW w:w="108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8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510"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5</w:t>
            </w:r>
          </w:p>
        </w:tc>
        <w:tc>
          <w:tcPr>
            <w:tcW w:w="3401"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Уплачивает ли работодатель - физическое лицо страховые взносы?</w:t>
            </w:r>
          </w:p>
        </w:tc>
        <w:tc>
          <w:tcPr>
            <w:tcW w:w="2948"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 xml:space="preserve">абзац третий части 3 статьи 303 Трудового кодекса Российской Федерации (Собрание законодательства </w:t>
            </w:r>
            <w:r w:rsidRPr="00F4101F">
              <w:lastRenderedPageBreak/>
              <w:t>Российской Федерации, 2002, № 1, ст. 3; 2006, № 27, ст. 2878; 2008, № 9, ст. 812; 2012, № 50, ст. 6959)</w:t>
            </w:r>
          </w:p>
        </w:tc>
        <w:tc>
          <w:tcPr>
            <w:tcW w:w="108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8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510"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3401"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48"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108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8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510"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3401"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48"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108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8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51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lastRenderedPageBreak/>
              <w:t>6</w:t>
            </w:r>
          </w:p>
        </w:tc>
        <w:tc>
          <w:tcPr>
            <w:tcW w:w="340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Оформляет ли работодатель - физическое лицо страховые свидетельства государственного пенсионного страхования для лиц, поступающих на работу впервые?</w:t>
            </w:r>
          </w:p>
        </w:tc>
        <w:tc>
          <w:tcPr>
            <w:tcW w:w="294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абзац четвертый части 3 статьи 303 Трудового кодекса Российской Федерации (Собрание законодательства Российской Федерации, 2002, № 1, ст. 3; 2006, № 27, ст. 2878; 2008, № 9, ст. 812; 2012, № 50, ст. 6959)</w:t>
            </w:r>
          </w:p>
        </w:tc>
        <w:tc>
          <w:tcPr>
            <w:tcW w:w="108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8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51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7</w:t>
            </w:r>
          </w:p>
        </w:tc>
        <w:tc>
          <w:tcPr>
            <w:tcW w:w="340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Регистрирует ли работодатель - физическое лицо, не являющийся индивидуальным предпринимателем, в уведомительном порядке трудовой договор с работником в органе местного самоуправления по месту своего жительства (в соответствии с регистрацией)?</w:t>
            </w:r>
          </w:p>
        </w:tc>
        <w:tc>
          <w:tcPr>
            <w:tcW w:w="294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часть 4 статьи 303 Трудового кодекса Российской Федерации (Собрание законодательства Российской Федерации, 2002, № 1, ст. 3; 2006, № 27, ст. 2878; 2008, № 9, ст. 812; 2012, № 50, ст. 6959)</w:t>
            </w:r>
          </w:p>
        </w:tc>
        <w:tc>
          <w:tcPr>
            <w:tcW w:w="108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8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510"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8</w:t>
            </w:r>
          </w:p>
        </w:tc>
        <w:tc>
          <w:tcPr>
            <w:tcW w:w="340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Определены ли соглашением между работником и работодателем - физическим лицом:</w:t>
            </w:r>
          </w:p>
        </w:tc>
        <w:tc>
          <w:tcPr>
            <w:tcW w:w="2948"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статья 305 Трудового кодекса Российской Федерации (Собрание законодательства Российской Федерации, 2002, № 1, ст. 3)</w:t>
            </w:r>
          </w:p>
        </w:tc>
        <w:tc>
          <w:tcPr>
            <w:tcW w:w="108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8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510"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340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режим работы?</w:t>
            </w:r>
          </w:p>
        </w:tc>
        <w:tc>
          <w:tcPr>
            <w:tcW w:w="2948"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108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8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510"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340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порядок предоставления выходных дней?</w:t>
            </w:r>
          </w:p>
        </w:tc>
        <w:tc>
          <w:tcPr>
            <w:tcW w:w="2948"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8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8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510"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340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порядок предоставления ежегодных оплачиваемых отпусков?</w:t>
            </w:r>
          </w:p>
        </w:tc>
        <w:tc>
          <w:tcPr>
            <w:tcW w:w="2948"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8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8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51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9</w:t>
            </w:r>
          </w:p>
        </w:tc>
        <w:tc>
          <w:tcPr>
            <w:tcW w:w="340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Предупреждает ли работодатель - физическое лицо в письменной форме работника не менее чем за 14 календарных дней об изменении определенных сторонами условий трудового договора?</w:t>
            </w:r>
          </w:p>
        </w:tc>
        <w:tc>
          <w:tcPr>
            <w:tcW w:w="294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статья 306 Трудового кодекса Российской Федерации (Собрание законодательства Российской Федерации, 2002, № 1, ст. 3; 2006, № 27, ст. 2878)</w:t>
            </w:r>
          </w:p>
        </w:tc>
        <w:tc>
          <w:tcPr>
            <w:tcW w:w="108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8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510"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10</w:t>
            </w:r>
          </w:p>
        </w:tc>
        <w:tc>
          <w:tcPr>
            <w:tcW w:w="340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 физическое лицо определение трудовым договором:</w:t>
            </w:r>
          </w:p>
        </w:tc>
        <w:tc>
          <w:tcPr>
            <w:tcW w:w="2948"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 xml:space="preserve">часть 2 статьи 307 Трудового кодекса Российской Федерации </w:t>
            </w:r>
            <w:r w:rsidRPr="00F4101F">
              <w:lastRenderedPageBreak/>
              <w:t>(Собрание законодательства Российской Федерации, 2002, № 1, ст. 3)</w:t>
            </w:r>
          </w:p>
        </w:tc>
        <w:tc>
          <w:tcPr>
            <w:tcW w:w="108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8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510"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340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сроков предупреждения об увольнении?</w:t>
            </w:r>
          </w:p>
        </w:tc>
        <w:tc>
          <w:tcPr>
            <w:tcW w:w="2948"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8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8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510"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340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случаев выплачиваемого при прекращении трудового договора выходного пособия?</w:t>
            </w:r>
          </w:p>
        </w:tc>
        <w:tc>
          <w:tcPr>
            <w:tcW w:w="2948"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8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8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510"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340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размеров выплачиваемого при прекращении трудового договора выходного пособия?</w:t>
            </w:r>
          </w:p>
        </w:tc>
        <w:tc>
          <w:tcPr>
            <w:tcW w:w="2948"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8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8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51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11</w:t>
            </w:r>
          </w:p>
        </w:tc>
        <w:tc>
          <w:tcPr>
            <w:tcW w:w="340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Регистрирует ли работодатель - физическое лицо, не являющийся индивидуальным предпринимателем, при прекращении трудового договора с работником в уведомительном порядке факт прекращения указанного договора в органе местного самоуправления, в котором был зарегистрирован этот трудовой договор?</w:t>
            </w:r>
          </w:p>
        </w:tc>
        <w:tc>
          <w:tcPr>
            <w:tcW w:w="294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часть 3 статьи 307 Трудового кодекса Российской Федерации (Собрание законодательства Российской Федерации, 2002, № 1, ст. 3; 2006, № 27, ст. 2878)</w:t>
            </w:r>
          </w:p>
        </w:tc>
        <w:tc>
          <w:tcPr>
            <w:tcW w:w="108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8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51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12</w:t>
            </w:r>
          </w:p>
        </w:tc>
        <w:tc>
          <w:tcPr>
            <w:tcW w:w="340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Ведет ли работодатель - физическое лицо, являющийся индивидуальным предпринимателем, трудовые книжки на каждого работника?</w:t>
            </w:r>
          </w:p>
        </w:tc>
        <w:tc>
          <w:tcPr>
            <w:tcW w:w="294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часть 1 статьи 309 Трудового кодекса Российской Федерации (Собрание законодательства Российской Федерации, 2002, № 1, ст. 3; 2006, № 27, ст. 2878)</w:t>
            </w:r>
          </w:p>
        </w:tc>
        <w:tc>
          <w:tcPr>
            <w:tcW w:w="108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8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510"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13</w:t>
            </w:r>
          </w:p>
        </w:tc>
        <w:tc>
          <w:tcPr>
            <w:tcW w:w="340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Производит ли работодатель - физическое лицо, не являющийся индивидуальным предпринимателем:</w:t>
            </w:r>
          </w:p>
        </w:tc>
        <w:tc>
          <w:tcPr>
            <w:tcW w:w="2948"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часть 2 статьи 309 Трудового кодекса Российской Федерации (Собрание законодательства Российской Федерации, 2002, № 1, ст. 3; 2006, № 27, ст. 2878)</w:t>
            </w:r>
          </w:p>
        </w:tc>
        <w:tc>
          <w:tcPr>
            <w:tcW w:w="108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8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510"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340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записи в трудовых книжках работников?</w:t>
            </w:r>
          </w:p>
        </w:tc>
        <w:tc>
          <w:tcPr>
            <w:tcW w:w="2948"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8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8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510"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340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оформление трудовых книжек работникам, принимаемым на работу впервые?</w:t>
            </w:r>
          </w:p>
        </w:tc>
        <w:tc>
          <w:tcPr>
            <w:tcW w:w="2948"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8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8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bl>
    <w:p w:rsidR="006F5736" w:rsidRPr="00F4101F" w:rsidRDefault="006F5736" w:rsidP="006F5736">
      <w:pPr>
        <w:pStyle w:val="ConsPlusNormal"/>
        <w:jc w:val="both"/>
      </w:pPr>
    </w:p>
    <w:p w:rsidR="006F5736" w:rsidRPr="00F4101F" w:rsidRDefault="006F5736" w:rsidP="006F5736">
      <w:pPr>
        <w:pStyle w:val="ConsPlusNormal"/>
        <w:ind w:firstLine="540"/>
        <w:jc w:val="both"/>
      </w:pPr>
      <w:r w:rsidRPr="00F4101F">
        <w:t>--------------------------------</w:t>
      </w:r>
    </w:p>
    <w:p w:rsidR="006F5736" w:rsidRPr="00F4101F" w:rsidRDefault="006F5736" w:rsidP="006F5736">
      <w:pPr>
        <w:pStyle w:val="ConsPlusNormal"/>
        <w:spacing w:before="240"/>
        <w:ind w:firstLine="540"/>
        <w:jc w:val="both"/>
      </w:pPr>
      <w:r w:rsidRPr="00F4101F">
        <w:t xml:space="preserve">&lt;*&gt; Гарантии и компенсации за работу во вредных и/или опасных условиях труда указываются в трудовом договоре в том случае, если работник принимается на работу в соответствующих условиях. В соответствии с частью 2 статьи 209 Трудового кодекса Российской Федерации (Собрание законодательства Российской Федерации, 2002, № 1, ст. 3) условия труда - совокупность </w:t>
      </w:r>
      <w:r w:rsidRPr="00F4101F">
        <w:lastRenderedPageBreak/>
        <w:t>факторов производственной среды и трудового процесса, оказывающих влияние на работоспособность и здоровье работника. Вредный производственный фактор - производственный фактор, воздействие которого на работника может привести к его заболеванию (часть 3 статьи 209 Трудового кодекса Российской Федерации (Собрание законодательства Российской Федерации, 2002, № 1, ст. 3)). Опасный производственный фактор - производственный фактор, воздействие которого на работника может привести к его травме (часть 4 статьи 209 Трудового кодекса Российской Федерации (Собрание законодательства Российской Федерации, 2002, № 1, ст. 3)).</w:t>
      </w:r>
    </w:p>
    <w:p w:rsidR="006F5736" w:rsidRPr="00F4101F" w:rsidRDefault="006F5736" w:rsidP="006F5736">
      <w:pPr>
        <w:pStyle w:val="ConsPlusNormal"/>
        <w:jc w:val="both"/>
      </w:pPr>
    </w:p>
    <w:p w:rsidR="006F5736" w:rsidRPr="00F4101F" w:rsidRDefault="006F5736" w:rsidP="006F5736">
      <w:pPr>
        <w:pStyle w:val="ConsPlusNormal"/>
        <w:jc w:val="both"/>
      </w:pPr>
    </w:p>
    <w:p w:rsidR="006F5736" w:rsidRPr="00F4101F" w:rsidRDefault="006F5736" w:rsidP="006F5736">
      <w:pPr>
        <w:pStyle w:val="ConsPlusNormal"/>
        <w:jc w:val="both"/>
      </w:pPr>
    </w:p>
    <w:p w:rsidR="006F5736" w:rsidRPr="00F4101F" w:rsidRDefault="006F5736" w:rsidP="006F5736">
      <w:pPr>
        <w:pStyle w:val="ConsPlusNormal"/>
        <w:jc w:val="both"/>
      </w:pPr>
    </w:p>
    <w:p w:rsidR="006F5736" w:rsidRPr="00F4101F" w:rsidRDefault="006F5736" w:rsidP="006F5736">
      <w:pPr>
        <w:pStyle w:val="ConsPlusNormal"/>
        <w:jc w:val="both"/>
      </w:pPr>
    </w:p>
    <w:p w:rsidR="006F5736" w:rsidRPr="00F4101F" w:rsidRDefault="006F5736" w:rsidP="006F5736">
      <w:pPr>
        <w:pStyle w:val="ConsPlusNormal"/>
        <w:jc w:val="right"/>
      </w:pPr>
      <w:r w:rsidRPr="00F4101F">
        <w:t>Приложение № 110</w:t>
      </w:r>
    </w:p>
    <w:p w:rsidR="006F5736" w:rsidRPr="00F4101F" w:rsidRDefault="006F5736" w:rsidP="006F5736">
      <w:pPr>
        <w:pStyle w:val="ConsPlusNormal"/>
        <w:jc w:val="right"/>
      </w:pPr>
      <w:r w:rsidRPr="00F4101F">
        <w:t>к приказу Федеральной службы</w:t>
      </w:r>
    </w:p>
    <w:p w:rsidR="006F5736" w:rsidRPr="00F4101F" w:rsidRDefault="006F5736" w:rsidP="006F5736">
      <w:pPr>
        <w:pStyle w:val="ConsPlusNormal"/>
        <w:jc w:val="right"/>
      </w:pPr>
      <w:r w:rsidRPr="00F4101F">
        <w:t>по труду и занятости</w:t>
      </w:r>
    </w:p>
    <w:p w:rsidR="006F5736" w:rsidRPr="00F4101F" w:rsidRDefault="006F5736" w:rsidP="006F5736">
      <w:pPr>
        <w:pStyle w:val="ConsPlusNormal"/>
        <w:jc w:val="right"/>
      </w:pPr>
      <w:r w:rsidRPr="00F4101F">
        <w:t>от 10 ноября 2017 г. № 655</w:t>
      </w:r>
    </w:p>
    <w:p w:rsidR="006F5736" w:rsidRPr="00F4101F" w:rsidRDefault="006F5736" w:rsidP="006F5736">
      <w:pPr>
        <w:pStyle w:val="ConsPlusNormal"/>
        <w:jc w:val="both"/>
      </w:pPr>
    </w:p>
    <w:p w:rsidR="006F5736" w:rsidRPr="00F4101F" w:rsidRDefault="006F5736" w:rsidP="006F5736">
      <w:pPr>
        <w:pStyle w:val="ConsPlusNormal"/>
        <w:jc w:val="center"/>
      </w:pPr>
      <w:r w:rsidRPr="00F4101F">
        <w:t>Форма проверочного листа</w:t>
      </w:r>
    </w:p>
    <w:p w:rsidR="006F5736" w:rsidRPr="00F4101F" w:rsidRDefault="006F5736" w:rsidP="006F5736">
      <w:pPr>
        <w:pStyle w:val="ConsPlusNormal"/>
        <w:jc w:val="center"/>
      </w:pPr>
      <w:r w:rsidRPr="00F4101F">
        <w:t>(списка контрольных вопросов) для осуществления</w:t>
      </w:r>
    </w:p>
    <w:p w:rsidR="006F5736" w:rsidRPr="00F4101F" w:rsidRDefault="006F5736" w:rsidP="006F5736">
      <w:pPr>
        <w:pStyle w:val="ConsPlusNormal"/>
        <w:jc w:val="center"/>
      </w:pPr>
      <w:r w:rsidRPr="00F4101F">
        <w:t>федерального государственного надзора за соблюдением</w:t>
      </w:r>
    </w:p>
    <w:p w:rsidR="006F5736" w:rsidRPr="00F4101F" w:rsidRDefault="006F5736" w:rsidP="006F5736">
      <w:pPr>
        <w:pStyle w:val="ConsPlusNormal"/>
        <w:jc w:val="center"/>
      </w:pPr>
      <w:r w:rsidRPr="00F4101F">
        <w:t>трудового законодательства и иных нормативных правовых</w:t>
      </w:r>
    </w:p>
    <w:p w:rsidR="006F5736" w:rsidRPr="00F4101F" w:rsidRDefault="006F5736" w:rsidP="006F5736">
      <w:pPr>
        <w:pStyle w:val="ConsPlusNormal"/>
        <w:jc w:val="center"/>
      </w:pPr>
      <w:r w:rsidRPr="00F4101F">
        <w:t>актов, содержащих нормы трудового права, по проверке</w:t>
      </w:r>
    </w:p>
    <w:p w:rsidR="006F5736" w:rsidRPr="00F4101F" w:rsidRDefault="006F5736" w:rsidP="006F5736">
      <w:pPr>
        <w:pStyle w:val="ConsPlusNormal"/>
        <w:jc w:val="center"/>
      </w:pPr>
      <w:r w:rsidRPr="00F4101F">
        <w:t>соблюдения гарантий работников угольной промышленности &lt;*&gt;</w:t>
      </w:r>
    </w:p>
    <w:p w:rsidR="006F5736" w:rsidRPr="00F4101F" w:rsidRDefault="006F5736" w:rsidP="006F5736">
      <w:pPr>
        <w:pStyle w:val="ConsPlusNormal"/>
        <w:jc w:val="both"/>
      </w:pPr>
    </w:p>
    <w:p w:rsidR="006F5736" w:rsidRPr="00F4101F" w:rsidRDefault="006F5736" w:rsidP="006F5736">
      <w:pPr>
        <w:pStyle w:val="ConsPlusNormal"/>
        <w:ind w:firstLine="540"/>
        <w:jc w:val="both"/>
      </w:pPr>
      <w:r w:rsidRPr="00F4101F">
        <w:t>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6F5736" w:rsidRPr="00F4101F" w:rsidRDefault="006F5736" w:rsidP="006F5736">
      <w:pPr>
        <w:pStyle w:val="ConsPlusNormal"/>
        <w:spacing w:before="240"/>
        <w:ind w:firstLine="540"/>
        <w:jc w:val="both"/>
      </w:pPr>
      <w:r w:rsidRPr="00F4101F">
        <w:t>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6F5736" w:rsidRPr="00F4101F" w:rsidRDefault="006F5736" w:rsidP="006F5736">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Категория риска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lastRenderedPageBreak/>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Распоряжение № ____ от _________ государственной инспекции труда ________________________</w:t>
            </w: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Учетный номер проверки и дата 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 ___ от _________________</w:t>
            </w: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Должности, фамилии и инициалы должностных лиц Государственной инспекции труда _______________,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bl>
    <w:p w:rsidR="006F5736" w:rsidRPr="00F4101F" w:rsidRDefault="006F5736" w:rsidP="006F5736">
      <w:pPr>
        <w:pStyle w:val="ConsPlusNormal"/>
        <w:jc w:val="both"/>
      </w:pPr>
    </w:p>
    <w:p w:rsidR="006F5736" w:rsidRPr="00F4101F" w:rsidRDefault="006F5736" w:rsidP="006F5736">
      <w:pPr>
        <w:pStyle w:val="ConsPlusNormal"/>
        <w:ind w:firstLine="540"/>
        <w:jc w:val="both"/>
      </w:pPr>
      <w:r w:rsidRPr="00F4101F">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6F5736" w:rsidRPr="00F4101F" w:rsidRDefault="006F5736" w:rsidP="006F5736">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96"/>
        <w:gridCol w:w="2971"/>
        <w:gridCol w:w="3096"/>
        <w:gridCol w:w="1090"/>
        <w:gridCol w:w="1191"/>
      </w:tblGrid>
      <w:tr w:rsidR="006F5736" w:rsidRPr="00F4101F" w:rsidTr="00140F9E">
        <w:tc>
          <w:tcPr>
            <w:tcW w:w="6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w:t>
            </w:r>
          </w:p>
        </w:tc>
        <w:tc>
          <w:tcPr>
            <w:tcW w:w="2971"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Вопросы, отражающие содержание обязательных требований</w:t>
            </w:r>
          </w:p>
        </w:tc>
        <w:tc>
          <w:tcPr>
            <w:tcW w:w="30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Реквизиты нормативных правовых актов, с указанием их структурных единиц, которыми установлены обязательные требования</w:t>
            </w:r>
          </w:p>
        </w:tc>
        <w:tc>
          <w:tcPr>
            <w:tcW w:w="2281" w:type="dxa"/>
            <w:gridSpan w:val="2"/>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Ответы на вопросы</w:t>
            </w: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109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Да</w:t>
            </w:r>
          </w:p>
        </w:tc>
        <w:tc>
          <w:tcPr>
            <w:tcW w:w="119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Нет</w:t>
            </w: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1</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2</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3</w:t>
            </w:r>
          </w:p>
        </w:tc>
        <w:tc>
          <w:tcPr>
            <w:tcW w:w="109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4</w:t>
            </w:r>
          </w:p>
        </w:tc>
        <w:tc>
          <w:tcPr>
            <w:tcW w:w="119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5</w:t>
            </w:r>
          </w:p>
        </w:tc>
      </w:tr>
      <w:tr w:rsidR="006F5736" w:rsidRPr="00F4101F" w:rsidTr="00140F9E">
        <w:tc>
          <w:tcPr>
            <w:tcW w:w="6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1</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Установлена ли работодателем сокращенная продолжительность рабочего времени - не более 36 часов в неделю работникам, условия труда на рабочих местах которых по результатам специальной оценки условий труда отнесены:</w:t>
            </w:r>
          </w:p>
        </w:tc>
        <w:tc>
          <w:tcPr>
            <w:tcW w:w="30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абзац пятый части 1 статьи 92 Трудового кодекса Российской Федерации (Собрание законодательства Российской Федерации, 2002, № 1, ст. 3; 2013, № 52, ст. 6986)</w:t>
            </w:r>
          </w:p>
        </w:tc>
        <w:tc>
          <w:tcPr>
            <w:tcW w:w="109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к вредным условиям труда 3 степени?</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109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 xml:space="preserve">к вредным условиям труда </w:t>
            </w:r>
            <w:r w:rsidRPr="00F4101F">
              <w:lastRenderedPageBreak/>
              <w:t>4 степени?</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109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к опасным условиям труда?</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109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2</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Установлен ли работодателем дополнительный оплачиваемый отпуск работникам, условия труда на рабочих местах которых по результатам специальной оценки условий труда отнесены:</w:t>
            </w:r>
          </w:p>
        </w:tc>
        <w:tc>
          <w:tcPr>
            <w:tcW w:w="30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часть 1 статьи 117 Трудового кодекса Российской Федерации (Собрание законодательства Российской Федерации, 2002, № 1, ст. 3; 2013, № 52, ст. 6986)</w:t>
            </w:r>
          </w:p>
        </w:tc>
        <w:tc>
          <w:tcPr>
            <w:tcW w:w="109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к вредным условиям труда 2 степени?</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109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к вредным условиям труда 3 степени?</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109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к вредным условиям труда 4 степени?</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109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к опасным условиям труда?</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109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3</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Установлена ли работодателем в повышенном размере оплата труда работников, занятых на работах с вредными и (или) опасными условиями труда?</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часть 1 статьи 147 Трудового кодекса Российской Федерации (Собрание законодательства Российской Федерации, 2002, № 1, ст. 3; 2013, № 52, ст. 6986)</w:t>
            </w:r>
          </w:p>
        </w:tc>
        <w:tc>
          <w:tcPr>
            <w:tcW w:w="109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4</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Применяется ли работодателем на работах с вредными и (или) опасными условиями труда, на подземных работах только труд лиц в возрасте старше восемнадцати лет?</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часть 1 статьи 265 Трудового кодекса Российской Федерации (Собрание законодательства Российской Федерации, 2002, № 1, ст. 3; 2013, № 14, ст. 1666)</w:t>
            </w:r>
          </w:p>
        </w:tc>
        <w:tc>
          <w:tcPr>
            <w:tcW w:w="109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5</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прохождение работниками обязательных предварительных (при поступлении на работу) медицинских осмотров?</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часть 1 статьи 213 Трудового кодекса Российской Федерации (Собрание законодательства Российской Федерации, 2002, № 1, ст. 3; 2013, № 52, ст. 6986)</w:t>
            </w:r>
          </w:p>
        </w:tc>
        <w:tc>
          <w:tcPr>
            <w:tcW w:w="109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6</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 xml:space="preserve">Обеспечил ли работодатель </w:t>
            </w:r>
            <w:r w:rsidRPr="00F4101F">
              <w:lastRenderedPageBreak/>
              <w:t>прохождение работниками периодических (для лиц в возрасте до 21 года - ежегодных) медицинских осмотров?</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lastRenderedPageBreak/>
              <w:t xml:space="preserve">часть 1 статьи 213 Трудового </w:t>
            </w:r>
            <w:r w:rsidRPr="00F4101F">
              <w:lastRenderedPageBreak/>
              <w:t>кодекса Российской Федерации (Собрание законодательства Российской Федерации, 2002, № 1, ст. 3; 2013, № 52, ст. 6986)</w:t>
            </w:r>
          </w:p>
        </w:tc>
        <w:tc>
          <w:tcPr>
            <w:tcW w:w="109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lastRenderedPageBreak/>
              <w:t>7</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Осуществляет ли работодатель прием лиц на подземные работы только после обязательного медицинского осмотра?</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часть 1 статьи 330.3 Трудового кодекса Российской Федерации (Собрание законодательства Российской Федерации, 2002, № 1, ст. 3; 2013, № 48, ст. 6165)</w:t>
            </w:r>
          </w:p>
        </w:tc>
        <w:tc>
          <w:tcPr>
            <w:tcW w:w="109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8</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Организовал ли работодатель проведение медицинских осмотров в начале рабочего дня (смены) лиц, занятых на подземных работах?</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часть 3 статьи 330.3 Трудового кодекса Российской Федерации (Собрание законодательства Российской Федерации, 2011, № 49 (ч. 1), ст. 7031; 2013, № 48, ст. 6165)</w:t>
            </w:r>
          </w:p>
        </w:tc>
        <w:tc>
          <w:tcPr>
            <w:tcW w:w="109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9</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w:t>
            </w:r>
          </w:p>
        </w:tc>
        <w:tc>
          <w:tcPr>
            <w:tcW w:w="30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абзац восьмой часть 2 статьи 212 Трудового кодекса Российской Федерации (Собрание законодательства Российской Федерации, 2002, № 1, ст. 3; 2006, № 27, ст. 2878)</w:t>
            </w:r>
          </w:p>
        </w:tc>
        <w:tc>
          <w:tcPr>
            <w:tcW w:w="109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обучение работников безопасным методам и приемам выполнения работ?</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109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обучение работников оказания первой помощи пострадавшим на производстве?</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109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проведение с работниками инструктажа по охране труда?</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109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проверку знаний работниками требований охраны труда?</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109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стажировку работников на рабочем месте?</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109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10</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Утвержден ли работодателем локальный нормативный акт, устанавливающий:</w:t>
            </w:r>
          </w:p>
        </w:tc>
        <w:tc>
          <w:tcPr>
            <w:tcW w:w="30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 xml:space="preserve">пункт 5 Правил проверки соответствия знаний и умений лица, принимаемого на подземные работы, </w:t>
            </w:r>
            <w:r w:rsidRPr="00F4101F">
              <w:lastRenderedPageBreak/>
              <w:t>соответствующим квалификационным требованиям, утвержденных постановлением Правительства Российской Федерации от 24.05.2012 № 506 (Собрание законодательства Российской Федерации, 2012, № 22, ст. 2878) (далее - Правила № 506)</w:t>
            </w:r>
          </w:p>
        </w:tc>
        <w:tc>
          <w:tcPr>
            <w:tcW w:w="109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перечень вопросов и заданий для проведения проверки знаний и умений, а также критерии оценки уровня знаний и умений лиц, принимаемых на подземные работы?</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109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порядок работы комиссии по проведению проверки соответствия знаний и умений лиц, принимаемых на подземные работы, соответствующим квалификационным требованиям?</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109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состав комиссии по проведению проверки соответствия знаний и умений лиц, принимаемых на подземные работы, соответствующим квалификационным требованиям?</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109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11</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Провел ли работодатель проверку знаний и умений лиц, принимаемых на подземные работы, не позднее 7 календарных дней со дня подачи лицом заявления о приеме на подземные работы?</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пункт 8 Правил № 506</w:t>
            </w:r>
          </w:p>
        </w:tc>
        <w:tc>
          <w:tcPr>
            <w:tcW w:w="109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12</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Имеет ли работодатель подтверждение извещения лица, принимаемого на подземные работы, о времени и месте проведения проверки его знаний и умений в срок не позднее 2 календарных дней со дня подачи им заявления о приеме на подземные работы?</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пункт 9 Правил № 506</w:t>
            </w:r>
          </w:p>
        </w:tc>
        <w:tc>
          <w:tcPr>
            <w:tcW w:w="109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13</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приобретение и выдачу работникам:</w:t>
            </w:r>
          </w:p>
        </w:tc>
        <w:tc>
          <w:tcPr>
            <w:tcW w:w="30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 xml:space="preserve">абзац седьмой части 2 статьи 212 Трудового кодекса Российской Федерации </w:t>
            </w:r>
            <w:r w:rsidRPr="00F4101F">
              <w:lastRenderedPageBreak/>
              <w:t>(Собрание законодательства Российской Федерации, 2002, № 1, ст. 3; 2009, № 1, ст. 21)</w:t>
            </w:r>
          </w:p>
        </w:tc>
        <w:tc>
          <w:tcPr>
            <w:tcW w:w="109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средств индивидуальной защиты?</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109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смывающих и обезвреживающих средств?</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9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14</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работникам, занятым на тяжелых работах и работах с опасными и (или) вредными условиями труда по добыче (переработке) угля (горючих сланцев):</w:t>
            </w:r>
          </w:p>
        </w:tc>
        <w:tc>
          <w:tcPr>
            <w:tcW w:w="30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пункт 1 статьи 19 Федерального закона от 20.06.1996 № 81-ФЗ "О государственном регулировании в области добычи и использования угля, об особенностях социальной защиты работников организаций угольной промышленности" (Собрание законодательства Российской Федерации, 1996, № 26, ст. 3033; 2004, № 35, ст. 3607; 2018, № 11, ст. 1591)</w:t>
            </w:r>
          </w:p>
        </w:tc>
        <w:tc>
          <w:tcPr>
            <w:tcW w:w="109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прохождение периодической (не реже одного раза в два года) медицинской диспансеризации?</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109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лечение при заболеваниях, обусловленных с тяжелыми работами и работами с опасными и (или) вредными условиями труда по добыче (переработке) угля (горючих сланцев)?</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109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15</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Возмещаются ли за счет средств работодателя расходы на периодическую медицинскую диспансеризацию работников организаций угольной (сланцевой) промышленности?</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пункт 2 статьи 19 Федерального закона от 20.06.1996 № 81-ФЗ "О государственном регулировании в области добычи и использования угля, об особенностях социальной защиты работников организаций угольной промышленности" (Собрание законодательства Российской Федерации, 1996, № 26, ст. 3033; 2004, № 35, ст. 3607; 2018, № 11, ст. 1591)</w:t>
            </w:r>
          </w:p>
        </w:tc>
        <w:tc>
          <w:tcPr>
            <w:tcW w:w="109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16</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 xml:space="preserve">Предоставляется ли за счет средств работодателя работникам организаций по добыче (переработке) угля (горючих сланцев), проживающим в домах с </w:t>
            </w:r>
            <w:r w:rsidRPr="00F4101F">
              <w:lastRenderedPageBreak/>
              <w:t>печным отоплением или в домах, кухни в которых оборудованы очагами, растапливаемыми углем, бесплатный пайковый уголь?</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lastRenderedPageBreak/>
              <w:t xml:space="preserve">абзацы первый и второй пункта 2 статьи 21 Федерального закона от 20.06.1996 № 81-ФЗ "О государственном регулировании в области </w:t>
            </w:r>
            <w:r w:rsidRPr="00F4101F">
              <w:lastRenderedPageBreak/>
              <w:t>добычи и использования угля, об особенностях социальной защиты работников организаций угольной промышленности" (Собрание законодательства Российской Федерации, 1996, № 26, ст. 3033; 2006, № 25, ст. 2647; 2018, № 11, ст. 1591)</w:t>
            </w:r>
          </w:p>
        </w:tc>
        <w:tc>
          <w:tcPr>
            <w:tcW w:w="109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lastRenderedPageBreak/>
              <w:t>17</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прохождение повышения квалификации не реже чем один раз в пять лет работникам организаций по добыче (переработке) угля (горючих сланцев), осуществляющим руководство горными и взрывными работами?</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пункт 2 статьи 25 Федерального закона от 20.06.1996 № 81-ФЗ "О государственном регулировании в области добычи и использования угля, об особенностях социальной защиты работников организаций угольной промышленности" (Собрание законодательства Российской Федерации, 1996, № 26, ст. 3033; 2012, № 29, ст. 3992; 2018, № 11, ст. 1591)</w:t>
            </w:r>
          </w:p>
        </w:tc>
        <w:tc>
          <w:tcPr>
            <w:tcW w:w="109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bl>
    <w:p w:rsidR="006F5736" w:rsidRPr="00F4101F" w:rsidRDefault="006F5736" w:rsidP="006F5736">
      <w:pPr>
        <w:pStyle w:val="ConsPlusNormal"/>
        <w:jc w:val="both"/>
      </w:pPr>
    </w:p>
    <w:p w:rsidR="006F5736" w:rsidRPr="00F4101F" w:rsidRDefault="006F5736" w:rsidP="006F5736">
      <w:pPr>
        <w:pStyle w:val="ConsPlusNormal"/>
        <w:ind w:firstLine="540"/>
        <w:jc w:val="both"/>
      </w:pPr>
      <w:r w:rsidRPr="00F4101F">
        <w:t>--------------------------------</w:t>
      </w:r>
    </w:p>
    <w:p w:rsidR="006F5736" w:rsidRPr="00F4101F" w:rsidRDefault="006F5736" w:rsidP="006F5736">
      <w:pPr>
        <w:pStyle w:val="ConsPlusNormal"/>
        <w:spacing w:before="240"/>
        <w:ind w:firstLine="540"/>
        <w:jc w:val="both"/>
      </w:pPr>
      <w:r w:rsidRPr="00F4101F">
        <w:t>&lt;*&gt; При наличии у работодателя:</w:t>
      </w:r>
    </w:p>
    <w:p w:rsidR="006F5736" w:rsidRPr="00F4101F" w:rsidRDefault="006F5736" w:rsidP="006F5736">
      <w:pPr>
        <w:pStyle w:val="ConsPlusNormal"/>
        <w:spacing w:before="240"/>
        <w:ind w:firstLine="540"/>
        <w:jc w:val="both"/>
      </w:pPr>
      <w:r w:rsidRPr="00F4101F">
        <w:t>- соответствующего вида экономической деятельности по данным Федеральной налоговой службы;</w:t>
      </w:r>
    </w:p>
    <w:p w:rsidR="006F5736" w:rsidRPr="00F4101F" w:rsidRDefault="006F5736" w:rsidP="006F5736">
      <w:pPr>
        <w:pStyle w:val="ConsPlusNormal"/>
        <w:spacing w:before="240"/>
        <w:ind w:firstLine="540"/>
        <w:jc w:val="both"/>
      </w:pPr>
      <w:r w:rsidRPr="00F4101F">
        <w:t>- объектов недвижимости и оборудования, на которых осуществляется данный вид работ;</w:t>
      </w:r>
    </w:p>
    <w:p w:rsidR="006F5736" w:rsidRPr="00F4101F" w:rsidRDefault="006F5736" w:rsidP="006F5736">
      <w:pPr>
        <w:pStyle w:val="ConsPlusNormal"/>
        <w:spacing w:before="240"/>
        <w:ind w:firstLine="540"/>
        <w:jc w:val="both"/>
      </w:pPr>
      <w:r w:rsidRPr="00F4101F">
        <w:t>- профессий и должностей в штатном расписании, выполняющих данный вид работ.</w:t>
      </w:r>
    </w:p>
    <w:p w:rsidR="006F5736" w:rsidRPr="00F4101F" w:rsidRDefault="006F5736" w:rsidP="006F5736">
      <w:pPr>
        <w:pStyle w:val="ConsPlusNormal"/>
        <w:jc w:val="both"/>
      </w:pPr>
    </w:p>
    <w:p w:rsidR="006F5736" w:rsidRPr="00F4101F" w:rsidRDefault="006F5736" w:rsidP="006F5736">
      <w:pPr>
        <w:pStyle w:val="ConsPlusNormal"/>
        <w:jc w:val="both"/>
      </w:pPr>
    </w:p>
    <w:p w:rsidR="006F5736" w:rsidRPr="00F4101F" w:rsidRDefault="006F5736" w:rsidP="006F5736">
      <w:pPr>
        <w:pStyle w:val="ConsPlusNormal"/>
        <w:jc w:val="both"/>
      </w:pPr>
    </w:p>
    <w:p w:rsidR="006F5736" w:rsidRPr="00F4101F" w:rsidRDefault="006F5736" w:rsidP="006F5736">
      <w:pPr>
        <w:pStyle w:val="ConsPlusNormal"/>
        <w:jc w:val="both"/>
      </w:pPr>
    </w:p>
    <w:p w:rsidR="006F5736" w:rsidRPr="00F4101F" w:rsidRDefault="006F5736" w:rsidP="006F5736">
      <w:pPr>
        <w:pStyle w:val="ConsPlusNormal"/>
        <w:jc w:val="both"/>
      </w:pPr>
    </w:p>
    <w:p w:rsidR="006F5736" w:rsidRPr="00F4101F" w:rsidRDefault="006F5736" w:rsidP="006F5736">
      <w:pPr>
        <w:pStyle w:val="ConsPlusNormal"/>
        <w:jc w:val="right"/>
      </w:pPr>
      <w:r w:rsidRPr="00F4101F">
        <w:t>Приложение № 111</w:t>
      </w:r>
    </w:p>
    <w:p w:rsidR="006F5736" w:rsidRPr="00F4101F" w:rsidRDefault="006F5736" w:rsidP="006F5736">
      <w:pPr>
        <w:pStyle w:val="ConsPlusNormal"/>
        <w:jc w:val="right"/>
      </w:pPr>
      <w:r w:rsidRPr="00F4101F">
        <w:t>к приказу Федеральной службы</w:t>
      </w:r>
    </w:p>
    <w:p w:rsidR="006F5736" w:rsidRPr="00F4101F" w:rsidRDefault="006F5736" w:rsidP="006F5736">
      <w:pPr>
        <w:pStyle w:val="ConsPlusNormal"/>
        <w:jc w:val="right"/>
      </w:pPr>
      <w:r w:rsidRPr="00F4101F">
        <w:t>по труду и занятости</w:t>
      </w:r>
    </w:p>
    <w:p w:rsidR="006F5736" w:rsidRPr="00F4101F" w:rsidRDefault="006F5736" w:rsidP="006F5736">
      <w:pPr>
        <w:pStyle w:val="ConsPlusNormal"/>
        <w:jc w:val="right"/>
      </w:pPr>
      <w:r w:rsidRPr="00F4101F">
        <w:t>от 10 ноября 2017 г. № 655</w:t>
      </w:r>
    </w:p>
    <w:p w:rsidR="006F5736" w:rsidRPr="00F4101F" w:rsidRDefault="006F5736" w:rsidP="006F5736">
      <w:pPr>
        <w:pStyle w:val="ConsPlusNormal"/>
        <w:jc w:val="both"/>
      </w:pPr>
    </w:p>
    <w:p w:rsidR="006F5736" w:rsidRPr="00F4101F" w:rsidRDefault="006F5736" w:rsidP="006F5736">
      <w:pPr>
        <w:pStyle w:val="ConsPlusNormal"/>
        <w:jc w:val="center"/>
      </w:pPr>
      <w:r w:rsidRPr="00F4101F">
        <w:t>Форма проверочного листа</w:t>
      </w:r>
    </w:p>
    <w:p w:rsidR="006F5736" w:rsidRPr="00F4101F" w:rsidRDefault="006F5736" w:rsidP="006F5736">
      <w:pPr>
        <w:pStyle w:val="ConsPlusNormal"/>
        <w:jc w:val="center"/>
      </w:pPr>
      <w:r w:rsidRPr="00F4101F">
        <w:t>(списка контрольных вопросов) для осуществления</w:t>
      </w:r>
    </w:p>
    <w:p w:rsidR="006F5736" w:rsidRPr="00F4101F" w:rsidRDefault="006F5736" w:rsidP="006F5736">
      <w:pPr>
        <w:pStyle w:val="ConsPlusNormal"/>
        <w:jc w:val="center"/>
      </w:pPr>
      <w:r w:rsidRPr="00F4101F">
        <w:t>федерального государственного надзора за соблюдением</w:t>
      </w:r>
    </w:p>
    <w:p w:rsidR="006F5736" w:rsidRPr="00F4101F" w:rsidRDefault="006F5736" w:rsidP="006F5736">
      <w:pPr>
        <w:pStyle w:val="ConsPlusNormal"/>
        <w:jc w:val="center"/>
      </w:pPr>
      <w:r w:rsidRPr="00F4101F">
        <w:lastRenderedPageBreak/>
        <w:t>трудового законодательства и иных нормативных правовых</w:t>
      </w:r>
    </w:p>
    <w:p w:rsidR="006F5736" w:rsidRPr="00F4101F" w:rsidRDefault="006F5736" w:rsidP="006F5736">
      <w:pPr>
        <w:pStyle w:val="ConsPlusNormal"/>
        <w:jc w:val="center"/>
      </w:pPr>
      <w:r w:rsidRPr="00F4101F">
        <w:t>актов, содержащих нормы трудового права, по проверке</w:t>
      </w:r>
    </w:p>
    <w:p w:rsidR="006F5736" w:rsidRPr="00F4101F" w:rsidRDefault="006F5736" w:rsidP="006F5736">
      <w:pPr>
        <w:pStyle w:val="ConsPlusNormal"/>
        <w:jc w:val="center"/>
      </w:pPr>
      <w:r w:rsidRPr="00F4101F">
        <w:t>соблюдения гарантий творческих работников &lt;*&gt;</w:t>
      </w:r>
    </w:p>
    <w:p w:rsidR="006F5736" w:rsidRPr="00F4101F" w:rsidRDefault="006F5736" w:rsidP="006F5736">
      <w:pPr>
        <w:pStyle w:val="ConsPlusNormal"/>
        <w:jc w:val="both"/>
      </w:pPr>
    </w:p>
    <w:p w:rsidR="006F5736" w:rsidRPr="00F4101F" w:rsidRDefault="006F5736" w:rsidP="006F5736">
      <w:pPr>
        <w:pStyle w:val="ConsPlusNormal"/>
        <w:ind w:firstLine="540"/>
        <w:jc w:val="both"/>
      </w:pPr>
      <w:r w:rsidRPr="00F4101F">
        <w:t>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6F5736" w:rsidRPr="00F4101F" w:rsidRDefault="006F5736" w:rsidP="006F5736">
      <w:pPr>
        <w:pStyle w:val="ConsPlusNormal"/>
        <w:spacing w:before="240"/>
        <w:ind w:firstLine="540"/>
        <w:jc w:val="both"/>
      </w:pPr>
      <w:r w:rsidRPr="00F4101F">
        <w:t>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6F5736" w:rsidRPr="00F4101F" w:rsidRDefault="006F5736" w:rsidP="006F5736">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Категория риска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Распоряжение № ____ от _________ государственной инспекции труда ________________________</w:t>
            </w: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Учетный номер проверки и дата 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 ___ от _________________</w:t>
            </w: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 xml:space="preserve">Должности, фамилии и инициалы должностных лиц Государственной инспекции труда _______________, проводящих плановую проверку и </w:t>
            </w:r>
            <w:r w:rsidRPr="00F4101F">
              <w:lastRenderedPageBreak/>
              <w:t>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bl>
    <w:p w:rsidR="006F5736" w:rsidRPr="00F4101F" w:rsidRDefault="006F5736" w:rsidP="006F5736">
      <w:pPr>
        <w:pStyle w:val="ConsPlusNormal"/>
        <w:jc w:val="both"/>
      </w:pPr>
    </w:p>
    <w:p w:rsidR="006F5736" w:rsidRPr="00F4101F" w:rsidRDefault="006F5736" w:rsidP="006F5736">
      <w:pPr>
        <w:pStyle w:val="ConsPlusNormal"/>
        <w:ind w:firstLine="540"/>
        <w:jc w:val="both"/>
      </w:pPr>
      <w:r w:rsidRPr="00F4101F">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6F5736" w:rsidRPr="00F4101F" w:rsidRDefault="006F5736" w:rsidP="006F5736">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96"/>
        <w:gridCol w:w="2971"/>
        <w:gridCol w:w="3096"/>
        <w:gridCol w:w="1090"/>
        <w:gridCol w:w="1191"/>
      </w:tblGrid>
      <w:tr w:rsidR="006F5736" w:rsidRPr="00F4101F" w:rsidTr="00140F9E">
        <w:tc>
          <w:tcPr>
            <w:tcW w:w="6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w:t>
            </w:r>
          </w:p>
        </w:tc>
        <w:tc>
          <w:tcPr>
            <w:tcW w:w="2971"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Вопросы, отражающие содержание обязательных требований</w:t>
            </w:r>
          </w:p>
        </w:tc>
        <w:tc>
          <w:tcPr>
            <w:tcW w:w="30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Реквизиты нормативных правовых актов, с указанием их структурных единиц, которыми установлены обязательные требования</w:t>
            </w:r>
          </w:p>
        </w:tc>
        <w:tc>
          <w:tcPr>
            <w:tcW w:w="2281" w:type="dxa"/>
            <w:gridSpan w:val="2"/>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Ответы на вопросы</w:t>
            </w: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109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Да</w:t>
            </w:r>
          </w:p>
        </w:tc>
        <w:tc>
          <w:tcPr>
            <w:tcW w:w="119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Нет</w:t>
            </w: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1</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2</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3</w:t>
            </w:r>
          </w:p>
        </w:tc>
        <w:tc>
          <w:tcPr>
            <w:tcW w:w="109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4</w:t>
            </w:r>
          </w:p>
        </w:tc>
        <w:tc>
          <w:tcPr>
            <w:tcW w:w="119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5</w:t>
            </w: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1</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работникам нормальную продолжительность рабочего времени, не превышающую 40 часов в неделю?</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часть 2 статьи 91 Трудового кодекса Российской Федерации (Собрание законодательства Российской Федерации, 2002, № 1, ст. 3; 2006, № 27, ст. 2878)</w:t>
            </w:r>
          </w:p>
        </w:tc>
        <w:tc>
          <w:tcPr>
            <w:tcW w:w="109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2</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Установил ли работодатель сокращенную продолжительность рабочего времени:</w:t>
            </w:r>
          </w:p>
        </w:tc>
        <w:tc>
          <w:tcPr>
            <w:tcW w:w="30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части 1 - 4 статьи 92, часть 4 статьи 173, часть 4 статьи 174, часть 2 статьи 176, статья 320 Трудового кодекса Российской Федерации (Собрание законодательства Российской Федерации, 2002, № 1, ст. 3; 2006, № 27, ст. 2878; 2013, № 52, ст. 6986; 2017, № 27, ст. 393)</w:t>
            </w:r>
          </w:p>
        </w:tc>
        <w:tc>
          <w:tcPr>
            <w:tcW w:w="109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для работников в возрасте до шестнадцати лет - не более 24 часов в неделю?</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109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для работников в возрасте от шестнадцати до восемнадцати лет - не более 35 часов в неделю?</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109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для работников, являющихся инвалидами I или II группы, - не более 35 часов в неделю?</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109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для работников, условия труда на рабочих местах которых по результатам специальной оценки условии труда отнесены к вредным условиям труда 3 или 4 степени или опасным условиям труда, - не более 36 часов в неделю?</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109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lastRenderedPageBreak/>
              <w:t>3</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недопуск к работе в ночное время:</w:t>
            </w:r>
          </w:p>
        </w:tc>
        <w:tc>
          <w:tcPr>
            <w:tcW w:w="30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часть 5 статьи 96 Трудового кодекса Российской Федерации (Собрание законодательства Российской Федерации, 2002, № 1, ст. 3; 2006, № 27, ст. 2878; 2013, № 52, ст. 6986; 2017, № 27, ст. 393)</w:t>
            </w:r>
          </w:p>
        </w:tc>
        <w:tc>
          <w:tcPr>
            <w:tcW w:w="109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беременных женщин, за исключением лиц, участвующих в создании и исполнении художественных произведений?</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109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работников, не достигших возраста восемнадцати лет, за исключением лиц, участвующих в создании и исполнении художественных произведений?</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109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4</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Имеется ли у работодателя, в случае привлечения к работе в ночное время, письменные согласия следующих категорий работников:</w:t>
            </w:r>
          </w:p>
        </w:tc>
        <w:tc>
          <w:tcPr>
            <w:tcW w:w="30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часть 5 статьи 96 Трудового кодекса Российской Федерации (Собрание законодательства Российской Федерации, 2002, № 1, ст. 3; 2006, № 27, ст. 2878; 2013, № 52, ст. 6986; 2017, № 27, ст. 393)</w:t>
            </w:r>
          </w:p>
        </w:tc>
        <w:tc>
          <w:tcPr>
            <w:tcW w:w="109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женщин, имеющих детей в возрасте до трех лет?</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109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инвалидов?</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109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работников, имеющих детей-инвалидов?</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109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работников, осуществляющих уход за больными членами их семей в соответствии с медицинским заключением?</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109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матерей, воспитывающих без супруга детей в возрасте до пяти лет?</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109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отцов, воспитывающих без супруги детей в возрасте до пяти лет?</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109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опекунов детей в возрасте до пяти лет?</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109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lastRenderedPageBreak/>
              <w:t>5</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Имеется ли у работодателя, в случае привлечения к работе в ночное время, в наличии подтверждение о том, что такая работа не запрещена по состоянию здоровья в соответствии с медицинским заключением, следующим категориям работников:</w:t>
            </w:r>
          </w:p>
        </w:tc>
        <w:tc>
          <w:tcPr>
            <w:tcW w:w="30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часть 5 статьи 96 Трудового кодекса Российской Федерации (Собрание законодательства Российской Федерации, 2002, № 1, ст. 3; 2006, № 27, ст. 2878; 2013, № 52, ст. 6986; 2017, № 27, ст. 393)</w:t>
            </w:r>
          </w:p>
        </w:tc>
        <w:tc>
          <w:tcPr>
            <w:tcW w:w="109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женщинам, имеющим детей в возрасте до трех лет?</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109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инвалидам?</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109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работникам, имеющим детей-инвалидов?</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109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работникам, осуществляющим уход за больными членами их семей в соответствии с медицинским заключением?</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109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матерям, воспитывающим без супруга детей в возрасте до пяти лет?</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109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отцам, воспитывающим без супруги детей в возрасте до пяти лет?</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109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опекунам детей в возрасте до пяти лет?</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109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val="restart"/>
            <w:tcBorders>
              <w:top w:val="single" w:sz="4" w:space="0" w:color="auto"/>
              <w:left w:val="single" w:sz="4" w:space="0" w:color="auto"/>
              <w:right w:val="single" w:sz="4" w:space="0" w:color="auto"/>
            </w:tcBorders>
          </w:tcPr>
          <w:p w:rsidR="006F5736" w:rsidRPr="00F4101F" w:rsidRDefault="006F5736" w:rsidP="00140F9E">
            <w:pPr>
              <w:pStyle w:val="ConsPlusNormal"/>
              <w:jc w:val="center"/>
            </w:pPr>
            <w:r w:rsidRPr="00F4101F">
              <w:t>6</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Ознакомил ли работодатель в случае привлечения к работе в ночное время с правом отказаться от работы в ночное время следующих работников:</w:t>
            </w:r>
          </w:p>
        </w:tc>
        <w:tc>
          <w:tcPr>
            <w:tcW w:w="3096" w:type="dxa"/>
            <w:vMerge w:val="restart"/>
            <w:tcBorders>
              <w:top w:val="single" w:sz="4" w:space="0" w:color="auto"/>
              <w:left w:val="single" w:sz="4" w:space="0" w:color="auto"/>
              <w:right w:val="single" w:sz="4" w:space="0" w:color="auto"/>
            </w:tcBorders>
          </w:tcPr>
          <w:p w:rsidR="006F5736" w:rsidRPr="00F4101F" w:rsidRDefault="006F5736" w:rsidP="00140F9E">
            <w:pPr>
              <w:pStyle w:val="ConsPlusNormal"/>
              <w:jc w:val="both"/>
            </w:pPr>
            <w:r w:rsidRPr="00F4101F">
              <w:t>часть 5 статьи 96 Трудового кодекса Российской Федерации (Собрание законодательства Российской Федерации, 2002, № 1, ст. 3; 2006, № 27, ст. 2878; 2013, № 52, ст. 6986; 2017, № 27, ст. 393)</w:t>
            </w:r>
          </w:p>
        </w:tc>
        <w:tc>
          <w:tcPr>
            <w:tcW w:w="109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женщин, имеющих детей в возрасте до трех лет?</w:t>
            </w:r>
          </w:p>
        </w:tc>
        <w:tc>
          <w:tcPr>
            <w:tcW w:w="3096" w:type="dxa"/>
            <w:vMerge/>
            <w:tcBorders>
              <w:top w:val="single" w:sz="4" w:space="0" w:color="auto"/>
              <w:left w:val="single" w:sz="4" w:space="0" w:color="auto"/>
              <w:right w:val="single" w:sz="4" w:space="0" w:color="auto"/>
            </w:tcBorders>
          </w:tcPr>
          <w:p w:rsidR="006F5736" w:rsidRPr="00F4101F" w:rsidRDefault="006F5736" w:rsidP="00140F9E">
            <w:pPr>
              <w:pStyle w:val="ConsPlusNormal"/>
              <w:jc w:val="both"/>
            </w:pPr>
          </w:p>
        </w:tc>
        <w:tc>
          <w:tcPr>
            <w:tcW w:w="109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инвалидов?</w:t>
            </w:r>
          </w:p>
        </w:tc>
        <w:tc>
          <w:tcPr>
            <w:tcW w:w="3096" w:type="dxa"/>
            <w:vMerge/>
            <w:tcBorders>
              <w:top w:val="single" w:sz="4" w:space="0" w:color="auto"/>
              <w:left w:val="single" w:sz="4" w:space="0" w:color="auto"/>
              <w:right w:val="single" w:sz="4" w:space="0" w:color="auto"/>
            </w:tcBorders>
          </w:tcPr>
          <w:p w:rsidR="006F5736" w:rsidRPr="00F4101F" w:rsidRDefault="006F5736" w:rsidP="00140F9E">
            <w:pPr>
              <w:pStyle w:val="ConsPlusNormal"/>
              <w:jc w:val="both"/>
            </w:pPr>
          </w:p>
        </w:tc>
        <w:tc>
          <w:tcPr>
            <w:tcW w:w="109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работников, имеющих детей-инвалидов?</w:t>
            </w:r>
          </w:p>
        </w:tc>
        <w:tc>
          <w:tcPr>
            <w:tcW w:w="3096" w:type="dxa"/>
            <w:vMerge/>
            <w:tcBorders>
              <w:top w:val="single" w:sz="4" w:space="0" w:color="auto"/>
              <w:left w:val="single" w:sz="4" w:space="0" w:color="auto"/>
              <w:right w:val="single" w:sz="4" w:space="0" w:color="auto"/>
            </w:tcBorders>
          </w:tcPr>
          <w:p w:rsidR="006F5736" w:rsidRPr="00F4101F" w:rsidRDefault="006F5736" w:rsidP="00140F9E">
            <w:pPr>
              <w:pStyle w:val="ConsPlusNormal"/>
              <w:jc w:val="both"/>
            </w:pPr>
          </w:p>
        </w:tc>
        <w:tc>
          <w:tcPr>
            <w:tcW w:w="109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работников, осуществляющих уход за больными членами их семей в соответствии с медицинским заключением?</w:t>
            </w:r>
          </w:p>
        </w:tc>
        <w:tc>
          <w:tcPr>
            <w:tcW w:w="3096" w:type="dxa"/>
            <w:vMerge/>
            <w:tcBorders>
              <w:top w:val="single" w:sz="4" w:space="0" w:color="auto"/>
              <w:left w:val="single" w:sz="4" w:space="0" w:color="auto"/>
              <w:right w:val="single" w:sz="4" w:space="0" w:color="auto"/>
            </w:tcBorders>
          </w:tcPr>
          <w:p w:rsidR="006F5736" w:rsidRPr="00F4101F" w:rsidRDefault="006F5736" w:rsidP="00140F9E">
            <w:pPr>
              <w:pStyle w:val="ConsPlusNormal"/>
              <w:jc w:val="both"/>
            </w:pPr>
          </w:p>
        </w:tc>
        <w:tc>
          <w:tcPr>
            <w:tcW w:w="109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матерей, воспитывающих без супруга детей в возрасте до пяти лет?</w:t>
            </w:r>
          </w:p>
        </w:tc>
        <w:tc>
          <w:tcPr>
            <w:tcW w:w="3096" w:type="dxa"/>
            <w:vMerge/>
            <w:tcBorders>
              <w:top w:val="single" w:sz="4" w:space="0" w:color="auto"/>
              <w:left w:val="single" w:sz="4" w:space="0" w:color="auto"/>
              <w:right w:val="single" w:sz="4" w:space="0" w:color="auto"/>
            </w:tcBorders>
          </w:tcPr>
          <w:p w:rsidR="006F5736" w:rsidRPr="00F4101F" w:rsidRDefault="006F5736" w:rsidP="00140F9E">
            <w:pPr>
              <w:pStyle w:val="ConsPlusNormal"/>
              <w:jc w:val="both"/>
            </w:pPr>
          </w:p>
        </w:tc>
        <w:tc>
          <w:tcPr>
            <w:tcW w:w="109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val="restart"/>
            <w:tcBorders>
              <w:left w:val="single" w:sz="4" w:space="0" w:color="auto"/>
              <w:bottom w:val="single" w:sz="4" w:space="0" w:color="auto"/>
              <w:right w:val="single" w:sz="4" w:space="0" w:color="auto"/>
            </w:tcBorders>
          </w:tcPr>
          <w:p w:rsidR="006F5736" w:rsidRPr="00F4101F" w:rsidRDefault="006F5736" w:rsidP="00140F9E">
            <w:pPr>
              <w:pStyle w:val="ConsPlusNormal"/>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отцов, воспитывающих без супруги детей в возрасте до пяти лет?</w:t>
            </w:r>
          </w:p>
        </w:tc>
        <w:tc>
          <w:tcPr>
            <w:tcW w:w="3096" w:type="dxa"/>
            <w:vMerge w:val="restart"/>
            <w:tcBorders>
              <w:left w:val="single" w:sz="4" w:space="0" w:color="auto"/>
              <w:bottom w:val="single" w:sz="4" w:space="0" w:color="auto"/>
              <w:right w:val="single" w:sz="4" w:space="0" w:color="auto"/>
            </w:tcBorders>
          </w:tcPr>
          <w:p w:rsidR="006F5736" w:rsidRPr="00F4101F" w:rsidRDefault="006F5736" w:rsidP="00140F9E">
            <w:pPr>
              <w:pStyle w:val="ConsPlusNormal"/>
            </w:pPr>
          </w:p>
        </w:tc>
        <w:tc>
          <w:tcPr>
            <w:tcW w:w="109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опекунов детей в возрасте до пяти лет?</w:t>
            </w:r>
          </w:p>
        </w:tc>
        <w:tc>
          <w:tcPr>
            <w:tcW w:w="3096" w:type="dxa"/>
            <w:vMerge/>
            <w:tcBorders>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109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7</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Производит ли работодатель оплату работы в ночное время работникам в повышенном размере, установленном коллективным договором, локальным нормативным актом или трудовыми договорами с работниками, но не менее чем на 20 процентов часовой тарифной ставки (оклада (должностного оклада), рассчитанного за час работы) за каждый час работы в ночное время?</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статья 154 Трудового кодекса Российской Федерации (Собрание законодательства Российской Федерации, 2002, № 1, ст. 3; 2006, № 27, ст. 2878), постановление Правительства Российской Федерации от 22.07.2008 № 554 "О минимальном размере повышения оплаты труда за работу в ночное время" (Собрание законодательства Российской Федерации, 2008, № 30, ст. 3640)</w:t>
            </w:r>
          </w:p>
        </w:tc>
        <w:tc>
          <w:tcPr>
            <w:tcW w:w="109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bl>
    <w:p w:rsidR="006F5736" w:rsidRPr="00F4101F" w:rsidRDefault="006F5736" w:rsidP="006F5736">
      <w:pPr>
        <w:pStyle w:val="ConsPlusNormal"/>
        <w:jc w:val="both"/>
      </w:pPr>
    </w:p>
    <w:p w:rsidR="006F5736" w:rsidRPr="00F4101F" w:rsidRDefault="006F5736" w:rsidP="006F5736">
      <w:pPr>
        <w:pStyle w:val="ConsPlusNormal"/>
        <w:ind w:firstLine="540"/>
        <w:jc w:val="both"/>
      </w:pPr>
      <w:r w:rsidRPr="00F4101F">
        <w:t>--------------------------------</w:t>
      </w:r>
    </w:p>
    <w:p w:rsidR="006F5736" w:rsidRPr="00F4101F" w:rsidRDefault="006F5736" w:rsidP="006F5736">
      <w:pPr>
        <w:pStyle w:val="ConsPlusNormal"/>
        <w:spacing w:before="240"/>
        <w:ind w:firstLine="540"/>
        <w:jc w:val="both"/>
      </w:pPr>
      <w:r w:rsidRPr="00F4101F">
        <w:t>&lt;*&gt; При наличии у работодателя:</w:t>
      </w:r>
    </w:p>
    <w:p w:rsidR="006F5736" w:rsidRPr="00F4101F" w:rsidRDefault="006F5736" w:rsidP="006F5736">
      <w:pPr>
        <w:pStyle w:val="ConsPlusNormal"/>
        <w:spacing w:before="240"/>
        <w:ind w:firstLine="540"/>
        <w:jc w:val="both"/>
      </w:pPr>
      <w:r w:rsidRPr="00F4101F">
        <w:t>- соответствующего вида экономической деятельности по данным Федеральной налоговой службы;</w:t>
      </w:r>
    </w:p>
    <w:p w:rsidR="006F5736" w:rsidRPr="00F4101F" w:rsidRDefault="006F5736" w:rsidP="006F5736">
      <w:pPr>
        <w:pStyle w:val="ConsPlusNormal"/>
        <w:spacing w:before="240"/>
        <w:ind w:firstLine="540"/>
        <w:jc w:val="both"/>
      </w:pPr>
      <w:r w:rsidRPr="00F4101F">
        <w:t>- объектов недвижимости и оборудования, на которых осуществляется данный вид работ;</w:t>
      </w:r>
    </w:p>
    <w:p w:rsidR="006F5736" w:rsidRPr="00F4101F" w:rsidRDefault="006F5736" w:rsidP="006F5736">
      <w:pPr>
        <w:pStyle w:val="ConsPlusNormal"/>
        <w:spacing w:before="240"/>
        <w:ind w:firstLine="540"/>
        <w:jc w:val="both"/>
      </w:pPr>
      <w:r w:rsidRPr="00F4101F">
        <w:t>- профессий и должностей в штатном расписании, выполняющих данный вид работ.</w:t>
      </w:r>
    </w:p>
    <w:p w:rsidR="006F5736" w:rsidRPr="00F4101F" w:rsidRDefault="006F5736" w:rsidP="006F5736">
      <w:pPr>
        <w:pStyle w:val="ConsPlusNormal"/>
        <w:jc w:val="both"/>
      </w:pPr>
    </w:p>
    <w:p w:rsidR="006F5736" w:rsidRPr="00F4101F" w:rsidRDefault="006F5736" w:rsidP="006F5736">
      <w:pPr>
        <w:pStyle w:val="ConsPlusNormal"/>
        <w:jc w:val="both"/>
      </w:pPr>
    </w:p>
    <w:p w:rsidR="006F5736" w:rsidRPr="00F4101F" w:rsidRDefault="006F5736" w:rsidP="006F5736">
      <w:pPr>
        <w:pStyle w:val="ConsPlusNormal"/>
        <w:jc w:val="both"/>
      </w:pPr>
    </w:p>
    <w:p w:rsidR="006F5736" w:rsidRPr="00F4101F" w:rsidRDefault="006F5736" w:rsidP="006F5736">
      <w:pPr>
        <w:pStyle w:val="ConsPlusNormal"/>
        <w:jc w:val="both"/>
      </w:pPr>
    </w:p>
    <w:p w:rsidR="006F5736" w:rsidRPr="00F4101F" w:rsidRDefault="006F5736" w:rsidP="006F5736">
      <w:pPr>
        <w:pStyle w:val="ConsPlusNormal"/>
        <w:jc w:val="both"/>
      </w:pPr>
    </w:p>
    <w:p w:rsidR="006F5736" w:rsidRPr="00F4101F" w:rsidRDefault="006F5736" w:rsidP="006F5736">
      <w:pPr>
        <w:pStyle w:val="ConsPlusNormal"/>
        <w:jc w:val="right"/>
      </w:pPr>
      <w:r w:rsidRPr="00F4101F">
        <w:t>Приложение № 112</w:t>
      </w:r>
    </w:p>
    <w:p w:rsidR="006F5736" w:rsidRPr="00F4101F" w:rsidRDefault="006F5736" w:rsidP="006F5736">
      <w:pPr>
        <w:pStyle w:val="ConsPlusNormal"/>
        <w:jc w:val="right"/>
      </w:pPr>
      <w:r w:rsidRPr="00F4101F">
        <w:lastRenderedPageBreak/>
        <w:t>к приказу Федеральной службы</w:t>
      </w:r>
    </w:p>
    <w:p w:rsidR="006F5736" w:rsidRPr="00F4101F" w:rsidRDefault="006F5736" w:rsidP="006F5736">
      <w:pPr>
        <w:pStyle w:val="ConsPlusNormal"/>
        <w:jc w:val="right"/>
      </w:pPr>
      <w:r w:rsidRPr="00F4101F">
        <w:t>по труду и занятости</w:t>
      </w:r>
    </w:p>
    <w:p w:rsidR="006F5736" w:rsidRPr="00F4101F" w:rsidRDefault="006F5736" w:rsidP="006F5736">
      <w:pPr>
        <w:pStyle w:val="ConsPlusNormal"/>
        <w:jc w:val="right"/>
      </w:pPr>
      <w:r w:rsidRPr="00F4101F">
        <w:t>от 10 ноября 2017 г. № 655</w:t>
      </w:r>
    </w:p>
    <w:p w:rsidR="006F5736" w:rsidRPr="00F4101F" w:rsidRDefault="006F5736" w:rsidP="006F5736">
      <w:pPr>
        <w:pStyle w:val="ConsPlusNormal"/>
        <w:jc w:val="both"/>
      </w:pPr>
    </w:p>
    <w:p w:rsidR="006F5736" w:rsidRPr="00F4101F" w:rsidRDefault="006F5736" w:rsidP="006F5736">
      <w:pPr>
        <w:pStyle w:val="ConsPlusNormal"/>
        <w:jc w:val="center"/>
      </w:pPr>
      <w:r w:rsidRPr="00F4101F">
        <w:t>Форма проверочного листа</w:t>
      </w:r>
    </w:p>
    <w:p w:rsidR="006F5736" w:rsidRPr="00F4101F" w:rsidRDefault="006F5736" w:rsidP="006F5736">
      <w:pPr>
        <w:pStyle w:val="ConsPlusNormal"/>
        <w:jc w:val="center"/>
      </w:pPr>
      <w:r w:rsidRPr="00F4101F">
        <w:t>(списка контрольных вопросов) для осуществления</w:t>
      </w:r>
    </w:p>
    <w:p w:rsidR="006F5736" w:rsidRPr="00F4101F" w:rsidRDefault="006F5736" w:rsidP="006F5736">
      <w:pPr>
        <w:pStyle w:val="ConsPlusNormal"/>
        <w:jc w:val="center"/>
      </w:pPr>
      <w:r w:rsidRPr="00F4101F">
        <w:t>федерального государственного надзора за соблюдением</w:t>
      </w:r>
    </w:p>
    <w:p w:rsidR="006F5736" w:rsidRPr="00F4101F" w:rsidRDefault="006F5736" w:rsidP="006F5736">
      <w:pPr>
        <w:pStyle w:val="ConsPlusNormal"/>
        <w:jc w:val="center"/>
      </w:pPr>
      <w:r w:rsidRPr="00F4101F">
        <w:t>трудового законодательства и иных нормативных правовых</w:t>
      </w:r>
    </w:p>
    <w:p w:rsidR="006F5736" w:rsidRPr="00F4101F" w:rsidRDefault="006F5736" w:rsidP="006F5736">
      <w:pPr>
        <w:pStyle w:val="ConsPlusNormal"/>
        <w:jc w:val="center"/>
      </w:pPr>
      <w:r w:rsidRPr="00F4101F">
        <w:t>актов, содержащих нормы трудового права, по проверке</w:t>
      </w:r>
    </w:p>
    <w:p w:rsidR="006F5736" w:rsidRPr="00F4101F" w:rsidRDefault="006F5736" w:rsidP="006F5736">
      <w:pPr>
        <w:pStyle w:val="ConsPlusNormal"/>
        <w:jc w:val="center"/>
      </w:pPr>
      <w:r w:rsidRPr="00F4101F">
        <w:t>соблюдения гарантий спортсменов и тренеров</w:t>
      </w:r>
    </w:p>
    <w:p w:rsidR="006F5736" w:rsidRPr="00F4101F" w:rsidRDefault="006F5736" w:rsidP="006F5736">
      <w:pPr>
        <w:pStyle w:val="ConsPlusNormal"/>
        <w:jc w:val="both"/>
      </w:pPr>
    </w:p>
    <w:p w:rsidR="006F5736" w:rsidRPr="00F4101F" w:rsidRDefault="006F5736" w:rsidP="006F5736">
      <w:pPr>
        <w:pStyle w:val="ConsPlusNormal"/>
        <w:ind w:firstLine="540"/>
        <w:jc w:val="both"/>
      </w:pPr>
      <w:r w:rsidRPr="00F4101F">
        <w:t>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6F5736" w:rsidRPr="00F4101F" w:rsidRDefault="006F5736" w:rsidP="006F5736">
      <w:pPr>
        <w:pStyle w:val="ConsPlusNormal"/>
        <w:spacing w:before="240"/>
        <w:ind w:firstLine="540"/>
        <w:jc w:val="both"/>
      </w:pPr>
      <w:r w:rsidRPr="00F4101F">
        <w:t>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6F5736" w:rsidRPr="00F4101F" w:rsidRDefault="006F5736" w:rsidP="006F5736">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Категория риска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Распоряжение № ____ от _________ государственной инспекции труда ________________________</w:t>
            </w: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 xml:space="preserve">Учетный номер проверки и дата </w:t>
            </w:r>
            <w:r w:rsidRPr="00F4101F">
              <w:lastRenderedPageBreak/>
              <w:t>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lastRenderedPageBreak/>
              <w:t>№ ___ от _________________</w:t>
            </w: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lastRenderedPageBreak/>
              <w:t>Должности, фамилии и инициалы должностных лиц Государственной инспекции труда _______________,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bl>
    <w:p w:rsidR="006F5736" w:rsidRPr="00F4101F" w:rsidRDefault="006F5736" w:rsidP="006F5736">
      <w:pPr>
        <w:pStyle w:val="ConsPlusNormal"/>
        <w:jc w:val="both"/>
      </w:pPr>
    </w:p>
    <w:p w:rsidR="006F5736" w:rsidRPr="00F4101F" w:rsidRDefault="006F5736" w:rsidP="006F5736">
      <w:pPr>
        <w:pStyle w:val="ConsPlusNormal"/>
        <w:ind w:firstLine="540"/>
        <w:jc w:val="both"/>
      </w:pPr>
      <w:r w:rsidRPr="00F4101F">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6F5736" w:rsidRPr="00F4101F" w:rsidRDefault="006F5736" w:rsidP="006F5736">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96"/>
        <w:gridCol w:w="2971"/>
        <w:gridCol w:w="3096"/>
        <w:gridCol w:w="566"/>
        <w:gridCol w:w="638"/>
        <w:gridCol w:w="1077"/>
      </w:tblGrid>
      <w:tr w:rsidR="006F5736" w:rsidRPr="00F4101F" w:rsidTr="00140F9E">
        <w:tc>
          <w:tcPr>
            <w:tcW w:w="6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w:t>
            </w:r>
          </w:p>
        </w:tc>
        <w:tc>
          <w:tcPr>
            <w:tcW w:w="2971"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Вопросы, отражающие содержание обязательных требований</w:t>
            </w:r>
          </w:p>
        </w:tc>
        <w:tc>
          <w:tcPr>
            <w:tcW w:w="30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Реквизиты нормативных правовых актов, с указанием их структурных единиц, которыми установлены обязательные требования</w:t>
            </w:r>
          </w:p>
        </w:tc>
        <w:tc>
          <w:tcPr>
            <w:tcW w:w="2281" w:type="dxa"/>
            <w:gridSpan w:val="3"/>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Ответы на вопросы</w:t>
            </w: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Да</w:t>
            </w: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Нет</w:t>
            </w: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Не относится</w:t>
            </w: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1</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2</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3</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4</w:t>
            </w: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5</w:t>
            </w: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6</w:t>
            </w: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1</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Установлены ли работодателем особенности регулирования труда спортсменов, тренеров коллективными договорами, соглашениями, а также локальными нормативными актами работодателя в соответствии с требованиями трудового законодательства Российской Федерации с учетом норм, утвержденных общероссийскими спортивными федерациями, и мнения выборного органа первичной профсоюзной организации?</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часть 3 статьи 348.1 Трудового кодекса Российской Федерации (Собрание законодательства Российской Федерации, 2002, № 1, ст. 3; 2012, № 10, ст. 1164)</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val="restart"/>
            <w:tcBorders>
              <w:top w:val="single" w:sz="4" w:space="0" w:color="auto"/>
              <w:left w:val="single" w:sz="4" w:space="0" w:color="auto"/>
              <w:right w:val="single" w:sz="4" w:space="0" w:color="auto"/>
            </w:tcBorders>
          </w:tcPr>
          <w:p w:rsidR="006F5736" w:rsidRPr="00F4101F" w:rsidRDefault="006F5736" w:rsidP="00140F9E">
            <w:pPr>
              <w:pStyle w:val="ConsPlusNormal"/>
            </w:pPr>
            <w:r w:rsidRPr="00F4101F">
              <w:t>2</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Включены ли работодателем в трудовой договор со спортсменом обязательные условия об:</w:t>
            </w:r>
          </w:p>
        </w:tc>
        <w:tc>
          <w:tcPr>
            <w:tcW w:w="3096" w:type="dxa"/>
            <w:vMerge w:val="restart"/>
            <w:tcBorders>
              <w:top w:val="single" w:sz="4" w:space="0" w:color="auto"/>
              <w:left w:val="single" w:sz="4" w:space="0" w:color="auto"/>
              <w:right w:val="single" w:sz="4" w:space="0" w:color="auto"/>
            </w:tcBorders>
          </w:tcPr>
          <w:p w:rsidR="006F5736" w:rsidRPr="00F4101F" w:rsidRDefault="006F5736" w:rsidP="00140F9E">
            <w:pPr>
              <w:pStyle w:val="ConsPlusNormal"/>
              <w:jc w:val="both"/>
            </w:pPr>
            <w:r w:rsidRPr="00F4101F">
              <w:t xml:space="preserve">часть 3 статьи 348.2 Трудового кодекса Российской Федерации (Собрание законодательства </w:t>
            </w:r>
            <w:r w:rsidRPr="00F4101F">
              <w:lastRenderedPageBreak/>
              <w:t>Российской Федерации, 2002, № 1, ст. 3; 2012, № 10, ст. 1164)</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обязанности обеспечить проведение тренировочных мероприятий и участие спортсмена в спортивных соревнованиях под руководством тренера (тренеров)?</w:t>
            </w:r>
          </w:p>
        </w:tc>
        <w:tc>
          <w:tcPr>
            <w:tcW w:w="3096" w:type="dxa"/>
            <w:vMerge/>
            <w:tcBorders>
              <w:top w:val="single" w:sz="4" w:space="0" w:color="auto"/>
              <w:left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обязанности спортсмена соблюдать спортивный режим, установленный работодателем, и выполнять планы подготовки к спортивным соревнованиям?</w:t>
            </w:r>
          </w:p>
        </w:tc>
        <w:tc>
          <w:tcPr>
            <w:tcW w:w="3096" w:type="dxa"/>
            <w:vMerge/>
            <w:tcBorders>
              <w:top w:val="single" w:sz="4" w:space="0" w:color="auto"/>
              <w:left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обязанности спортсмена принимать участие в спортивных соревнованиях только по указанию работодателя?</w:t>
            </w:r>
          </w:p>
        </w:tc>
        <w:tc>
          <w:tcPr>
            <w:tcW w:w="3096" w:type="dxa"/>
            <w:vMerge/>
            <w:tcBorders>
              <w:top w:val="single" w:sz="4" w:space="0" w:color="auto"/>
              <w:left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обязанности спортсмена соблюдать общероссийские антидопинговые правила и антидопинговые правила, утвержденные международными антидопинговыми организациями, проходить допинг-контроль?</w:t>
            </w:r>
          </w:p>
        </w:tc>
        <w:tc>
          <w:tcPr>
            <w:tcW w:w="3096" w:type="dxa"/>
            <w:vMerge/>
            <w:tcBorders>
              <w:top w:val="single" w:sz="4" w:space="0" w:color="auto"/>
              <w:left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val="restart"/>
            <w:tcBorders>
              <w:left w:val="single" w:sz="4" w:space="0" w:color="auto"/>
              <w:bottom w:val="single" w:sz="4" w:space="0" w:color="auto"/>
              <w:right w:val="single" w:sz="4" w:space="0" w:color="auto"/>
            </w:tcBorders>
          </w:tcPr>
          <w:p w:rsidR="006F5736" w:rsidRPr="00F4101F" w:rsidRDefault="006F5736" w:rsidP="00140F9E">
            <w:pPr>
              <w:pStyle w:val="ConsPlusNormal"/>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обязанности спортсмена предоставлять информацию о своем местонахождении в соответствии с общероссийскими антидопинговыми правилами в целях проведения допинг-контроля?</w:t>
            </w:r>
          </w:p>
        </w:tc>
        <w:tc>
          <w:tcPr>
            <w:tcW w:w="3096" w:type="dxa"/>
            <w:vMerge w:val="restart"/>
            <w:tcBorders>
              <w:left w:val="single" w:sz="4" w:space="0" w:color="auto"/>
              <w:bottom w:val="single" w:sz="4" w:space="0" w:color="auto"/>
              <w:right w:val="single" w:sz="4" w:space="0" w:color="auto"/>
            </w:tcBorders>
          </w:tcPr>
          <w:p w:rsidR="006F5736" w:rsidRPr="00F4101F" w:rsidRDefault="006F5736"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 xml:space="preserve">обеспечении работодателем страхования жизни и здоровья спортсмена, а также медицинского страхования в целях получения спортсменом </w:t>
            </w:r>
            <w:r w:rsidRPr="00F4101F">
              <w:lastRenderedPageBreak/>
              <w:t>дополнительных медицинских и иных услуг сверх установленных программами обязательного медицинского страхования с указанием условий этих видов страхования?</w:t>
            </w:r>
          </w:p>
        </w:tc>
        <w:tc>
          <w:tcPr>
            <w:tcW w:w="3096" w:type="dxa"/>
            <w:vMerge/>
            <w:tcBorders>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lastRenderedPageBreak/>
              <w:t>3</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Включено ли работодателем в трудовой договор с тренером условие об обязанности тренера:</w:t>
            </w:r>
          </w:p>
        </w:tc>
        <w:tc>
          <w:tcPr>
            <w:tcW w:w="30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часть 4 статьи 348.2 Трудового кодекса Российской Федерации (Собрание законодательства Российской Федерации, 2002, № 1, ст. 3; 2012, № 10, ст. 1164)</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соблюдать общероссийские антидопинговые правила?</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антидопинговые правила, утвержденные международными антидопинговыми организациями?</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принимать меры по предупреждению нарушения общероссийских антидопинговых правил, антидопинговых правил, утвержденных международными антидопинговыми организациями спортсменом (спортсменами)?</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4</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Знакомил ли работодатель при приеме на работу и в период действия трудового договора спортсменов, тренеров под роспись с:</w:t>
            </w:r>
          </w:p>
        </w:tc>
        <w:tc>
          <w:tcPr>
            <w:tcW w:w="30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часть 6 статьи 348.2 Трудового кодекса Российской Федерации (Собрание законодательства Российской Федерации, 2002, № 1, ст. 3; 2012, № 10, ст. 1164)</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нормами, утвержденными общероссийскими спортивными федерациями?</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правилами соответствующих видов спорта?</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положениями (регламентами) о спортивных соревнованиях?</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общероссийскими антидопинговыми правилами и антидопинговыми правилами, утвержденными международными антидопинговыми организациями?</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условиями договоров работодателя со спонсорами (партнерами), с рекламодателями, организаторами спортивных мероприятий и общероссийскими спортивными федерациями в части, непосредственно связанной с трудовой деятельностью спортсменов, тренеров?</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5</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прохождение предварительного медицинского осмотра спортсменами при заключении с ними трудового договора?</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часть 1 статьи 348.3 Трудового кодекса Российской Федерации (Собрание законодательства Российской Федерации, 2002, № 1, ст. 3; 2012, № 10, ст. 1164; 2013, № 48, ст. 6165)</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6</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 xml:space="preserve">Обеспечил ли работодатель в период действия трудового договора прохождение спортсменами обязательных периодических осмотров в целях определения пригодности для выполнения поручаемой работы и предупреждения профессиональных заболеваний и спортивного </w:t>
            </w:r>
            <w:r w:rsidRPr="00F4101F">
              <w:lastRenderedPageBreak/>
              <w:t>травматизма?</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lastRenderedPageBreak/>
              <w:t>часть 2 статьи 348.3 Трудового кодекса Российской Федерации (Собрание законодательства Российской Федерации, 2002, № 1, ст. 3; 2012, № 10, ст. 1164; 2013, № 48, ст. 6165)</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lastRenderedPageBreak/>
              <w:t>7</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Организовал ли работодатель проведение за счет собственных средств с сохранением за спортсменами места работы (должности) и среднего заработка на время прохождения медицинских осмотров:</w:t>
            </w:r>
          </w:p>
        </w:tc>
        <w:tc>
          <w:tcPr>
            <w:tcW w:w="30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часть 3 статьи 348.3 Трудового кодекса Российской Федерации (Собрание законодательства Российской Федерации, 2002, № 1, ст. 3; 2012, № 10, ст. 1164; 2013, № 48, ст. 6165)</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обязательных предварительных (при поступлении на работу) медицинских осмотров спортсменов?</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периодических (в течение трудовой деятельности, но не реже одного раза в год) медицинских осмотров спортсменов?</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внеочередных медицинских осмотров спортсменов по их просьбам в соответствии с медицинскими рекомендациями?</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8</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Имеет ли работодатель письменные согласия спортсмена, тренера на направление в спортивные сборные команды Российской Федерации для участия в тренировочных мероприятиях по подготовке к спортивным соревнованиям и в международных официальных спортивных мероприятиях в составе указанных команд?</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часть 1 статьи 348.6 Трудового кодекса Российской Федерации (Собрание законодательства Российской Федерации, 2002, № 1, ст. 3; 2012, № 10, ст. 1164)</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9</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 xml:space="preserve">Сохраняет ли работодатель на время отсутствия спортсмена, тренера в течение срока действия трудового договора на </w:t>
            </w:r>
            <w:r w:rsidRPr="00F4101F">
              <w:lastRenderedPageBreak/>
              <w:t>рабочем месте в связи с проездом к месту расположения спортивной сборной команды Российской Федерации и обратно, а также в связи с участием в спортивных мероприятиях в составе указанной команды за спортсменом, тренером:</w:t>
            </w:r>
          </w:p>
        </w:tc>
        <w:tc>
          <w:tcPr>
            <w:tcW w:w="30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lastRenderedPageBreak/>
              <w:t xml:space="preserve">часть 2 статьи 348.6 Трудового кодекса Российской Федерации (Собрание законодательства Российской Федерации, </w:t>
            </w:r>
            <w:r w:rsidRPr="00F4101F">
              <w:lastRenderedPageBreak/>
              <w:t>2002, № 1, ст. 3; 2012, № 10, ст. 1164)</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место работы (должность)?</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средний заработок?</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10</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Установлена ли работодателем продолжительность ежедневной работы для спортсменов, не достигших возраста восемнадцати лет, коллективными договорами, соглашениями, локальными нормативными актами с учетом предельной еженедельной продолжительности рабочего времени?</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часть 2 статьи 348.8 Трудового кодекса Российской Федерации (Собрание законодательства Российской Федерации, 2002, № 1, ст. 3)</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11</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Заключается ли работодателем трудовой договор со спортсменом, не достигшим возраста четырнадцати лет, с согласия:</w:t>
            </w:r>
          </w:p>
        </w:tc>
        <w:tc>
          <w:tcPr>
            <w:tcW w:w="30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часть 5 статьи 348.8 Трудового кодекса Российской Федерации (Собрание законодательства Российской Федерации, 2002, № 1, ст. 3; 2008, № 52, ст. 6236; 2013, № 48, ст. 6165)</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одного из родителей (опекуна)?</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с разрешения органа опеки и попечительства?</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12</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 xml:space="preserve">Предоставляет ли работодатель спортсменам, тренерам ежегодный дополнительный оплачиваемый отпуск, продолжительность которого определяется </w:t>
            </w:r>
            <w:r w:rsidRPr="00F4101F">
              <w:lastRenderedPageBreak/>
              <w:t>коллективными договорами, локальными нормативными актами, трудовыми договорами, но не менее четырех календарных дней?</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lastRenderedPageBreak/>
              <w:t>часть 2 статьи 348.10 Трудового кодекса Российской Федерации (Собрание законодательства Российской Федерации, 2002, № 1, ст. 3)</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lastRenderedPageBreak/>
              <w:t>13</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Производит ли работодатель в период временной нетрудоспособности спортсмена, вызванной спортивной травмой, полученной им при исполнении обязанностей по трудовому договору, за счет собственных средств доплату к пособию по временной нетрудоспособности до размера среднего заработка в случае, когда размер указанного пособия ниже среднего заработка спортсмена и разница между размером указанного пособия и размером среднего заработка не покрывается страховыми выплатами по дополнительному страхованию спортсмена, осуществляемому работодателем?</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часть 3 статьи 348.10 Трудового кодекса Российской Федерации (Собрание законодательства Российской Федерации, 2002, № 1, ст. 3)</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bl>
    <w:p w:rsidR="006F5736" w:rsidRPr="00F4101F" w:rsidRDefault="006F5736" w:rsidP="006F5736">
      <w:pPr>
        <w:pStyle w:val="ConsPlusNormal"/>
        <w:jc w:val="both"/>
      </w:pPr>
    </w:p>
    <w:p w:rsidR="006F5736" w:rsidRPr="00F4101F" w:rsidRDefault="006F5736" w:rsidP="006F5736">
      <w:pPr>
        <w:pStyle w:val="ConsPlusNormal"/>
        <w:jc w:val="both"/>
      </w:pPr>
    </w:p>
    <w:p w:rsidR="006F5736" w:rsidRPr="00F4101F" w:rsidRDefault="006F5736" w:rsidP="006F5736">
      <w:pPr>
        <w:pStyle w:val="ConsPlusNormal"/>
        <w:jc w:val="both"/>
      </w:pPr>
    </w:p>
    <w:p w:rsidR="006F5736" w:rsidRPr="00F4101F" w:rsidRDefault="006F5736" w:rsidP="006F5736">
      <w:pPr>
        <w:pStyle w:val="ConsPlusNormal"/>
        <w:jc w:val="both"/>
      </w:pPr>
    </w:p>
    <w:p w:rsidR="006F5736" w:rsidRPr="00F4101F" w:rsidRDefault="006F5736" w:rsidP="006F5736">
      <w:pPr>
        <w:pStyle w:val="ConsPlusNormal"/>
        <w:jc w:val="both"/>
      </w:pPr>
    </w:p>
    <w:p w:rsidR="006F5736" w:rsidRPr="00F4101F" w:rsidRDefault="006F5736" w:rsidP="006F5736">
      <w:pPr>
        <w:pStyle w:val="ConsPlusNormal"/>
        <w:jc w:val="right"/>
      </w:pPr>
      <w:r w:rsidRPr="00F4101F">
        <w:t>Приложение № 113</w:t>
      </w:r>
    </w:p>
    <w:p w:rsidR="006F5736" w:rsidRPr="00F4101F" w:rsidRDefault="006F5736" w:rsidP="006F5736">
      <w:pPr>
        <w:pStyle w:val="ConsPlusNormal"/>
        <w:jc w:val="right"/>
      </w:pPr>
      <w:r w:rsidRPr="00F4101F">
        <w:t>к приказу Федеральной службы</w:t>
      </w:r>
    </w:p>
    <w:p w:rsidR="006F5736" w:rsidRPr="00F4101F" w:rsidRDefault="006F5736" w:rsidP="006F5736">
      <w:pPr>
        <w:pStyle w:val="ConsPlusNormal"/>
        <w:jc w:val="right"/>
      </w:pPr>
      <w:r w:rsidRPr="00F4101F">
        <w:t>по труду и занятости</w:t>
      </w:r>
    </w:p>
    <w:p w:rsidR="006F5736" w:rsidRPr="00F4101F" w:rsidRDefault="006F5736" w:rsidP="006F5736">
      <w:pPr>
        <w:pStyle w:val="ConsPlusNormal"/>
        <w:jc w:val="right"/>
      </w:pPr>
      <w:r w:rsidRPr="00F4101F">
        <w:t>от 10 ноября 2017 г. № 655</w:t>
      </w:r>
    </w:p>
    <w:p w:rsidR="006F5736" w:rsidRPr="00F4101F" w:rsidRDefault="006F5736" w:rsidP="006F5736">
      <w:pPr>
        <w:pStyle w:val="ConsPlusNormal"/>
        <w:jc w:val="both"/>
      </w:pPr>
    </w:p>
    <w:p w:rsidR="006F5736" w:rsidRPr="00F4101F" w:rsidRDefault="006F5736" w:rsidP="006F5736">
      <w:pPr>
        <w:pStyle w:val="ConsPlusNormal"/>
        <w:jc w:val="center"/>
      </w:pPr>
      <w:r w:rsidRPr="00F4101F">
        <w:t>Форма проверочного листа</w:t>
      </w:r>
    </w:p>
    <w:p w:rsidR="006F5736" w:rsidRPr="00F4101F" w:rsidRDefault="006F5736" w:rsidP="006F5736">
      <w:pPr>
        <w:pStyle w:val="ConsPlusNormal"/>
        <w:jc w:val="center"/>
      </w:pPr>
      <w:r w:rsidRPr="00F4101F">
        <w:t>(списка контрольных вопросов) для осуществления</w:t>
      </w:r>
    </w:p>
    <w:p w:rsidR="006F5736" w:rsidRPr="00F4101F" w:rsidRDefault="006F5736" w:rsidP="006F5736">
      <w:pPr>
        <w:pStyle w:val="ConsPlusNormal"/>
        <w:jc w:val="center"/>
      </w:pPr>
      <w:r w:rsidRPr="00F4101F">
        <w:t>федерального государственного надзора за соблюдением</w:t>
      </w:r>
    </w:p>
    <w:p w:rsidR="006F5736" w:rsidRPr="00F4101F" w:rsidRDefault="006F5736" w:rsidP="006F5736">
      <w:pPr>
        <w:pStyle w:val="ConsPlusNormal"/>
        <w:jc w:val="center"/>
      </w:pPr>
      <w:r w:rsidRPr="00F4101F">
        <w:t>трудового законодательства и иных нормативных правовых</w:t>
      </w:r>
    </w:p>
    <w:p w:rsidR="006F5736" w:rsidRPr="00F4101F" w:rsidRDefault="006F5736" w:rsidP="006F5736">
      <w:pPr>
        <w:pStyle w:val="ConsPlusNormal"/>
        <w:jc w:val="center"/>
      </w:pPr>
      <w:r w:rsidRPr="00F4101F">
        <w:t>актов, содержащих нормы трудового права, по проверке</w:t>
      </w:r>
    </w:p>
    <w:p w:rsidR="006F5736" w:rsidRPr="00F4101F" w:rsidRDefault="006F5736" w:rsidP="006F5736">
      <w:pPr>
        <w:pStyle w:val="ConsPlusNormal"/>
        <w:jc w:val="center"/>
      </w:pPr>
      <w:r w:rsidRPr="00F4101F">
        <w:lastRenderedPageBreak/>
        <w:t>соблюдения требований по организации профессионального</w:t>
      </w:r>
    </w:p>
    <w:p w:rsidR="006F5736" w:rsidRPr="00F4101F" w:rsidRDefault="006F5736" w:rsidP="006F5736">
      <w:pPr>
        <w:pStyle w:val="ConsPlusNormal"/>
        <w:jc w:val="center"/>
      </w:pPr>
      <w:r w:rsidRPr="00F4101F">
        <w:t>образования и обучения, дополнительного профессионального</w:t>
      </w:r>
    </w:p>
    <w:p w:rsidR="006F5736" w:rsidRPr="00F4101F" w:rsidRDefault="006F5736" w:rsidP="006F5736">
      <w:pPr>
        <w:pStyle w:val="ConsPlusNormal"/>
        <w:jc w:val="center"/>
      </w:pPr>
      <w:r w:rsidRPr="00F4101F">
        <w:t>образования, повышения квалификации работников,</w:t>
      </w:r>
    </w:p>
    <w:p w:rsidR="006F5736" w:rsidRPr="00F4101F" w:rsidRDefault="006F5736" w:rsidP="006F5736">
      <w:pPr>
        <w:pStyle w:val="ConsPlusNormal"/>
        <w:jc w:val="center"/>
      </w:pPr>
      <w:r w:rsidRPr="00F4101F">
        <w:t>заключения ученических договоров</w:t>
      </w:r>
    </w:p>
    <w:p w:rsidR="006F5736" w:rsidRPr="00F4101F" w:rsidRDefault="006F5736" w:rsidP="006F5736">
      <w:pPr>
        <w:pStyle w:val="ConsPlusNormal"/>
        <w:jc w:val="both"/>
      </w:pPr>
    </w:p>
    <w:p w:rsidR="006F5736" w:rsidRPr="00F4101F" w:rsidRDefault="006F5736" w:rsidP="006F5736">
      <w:pPr>
        <w:pStyle w:val="ConsPlusNormal"/>
        <w:ind w:firstLine="540"/>
        <w:jc w:val="both"/>
      </w:pPr>
      <w:r w:rsidRPr="00F4101F">
        <w:t>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6F5736" w:rsidRPr="00F4101F" w:rsidRDefault="006F5736" w:rsidP="006F5736">
      <w:pPr>
        <w:pStyle w:val="ConsPlusNormal"/>
        <w:spacing w:before="240"/>
        <w:ind w:firstLine="540"/>
        <w:jc w:val="both"/>
      </w:pPr>
      <w:r w:rsidRPr="00F4101F">
        <w:t>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6F5736" w:rsidRPr="00F4101F" w:rsidRDefault="006F5736" w:rsidP="006F5736">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Категория риска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Распоряжение № ____ от _________ государственной инспекции труда ________________________</w:t>
            </w: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Учетный номер проверки и дата 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 ___ от _________________</w:t>
            </w: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 xml:space="preserve">Должности, фамилии и инициалы должностных лиц Государственной инспекции труда _______________, </w:t>
            </w:r>
            <w:r w:rsidRPr="00F4101F">
              <w:lastRenderedPageBreak/>
              <w:t>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bl>
    <w:p w:rsidR="006F5736" w:rsidRPr="00F4101F" w:rsidRDefault="006F5736" w:rsidP="006F5736">
      <w:pPr>
        <w:pStyle w:val="ConsPlusNormal"/>
        <w:jc w:val="both"/>
      </w:pPr>
    </w:p>
    <w:p w:rsidR="006F5736" w:rsidRPr="00F4101F" w:rsidRDefault="006F5736" w:rsidP="006F5736">
      <w:pPr>
        <w:pStyle w:val="ConsPlusNormal"/>
        <w:ind w:firstLine="540"/>
        <w:jc w:val="both"/>
      </w:pPr>
      <w:r w:rsidRPr="00F4101F">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6F5736" w:rsidRPr="00F4101F" w:rsidRDefault="006F5736" w:rsidP="006F5736">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96"/>
        <w:gridCol w:w="2971"/>
        <w:gridCol w:w="3096"/>
        <w:gridCol w:w="566"/>
        <w:gridCol w:w="638"/>
        <w:gridCol w:w="1077"/>
      </w:tblGrid>
      <w:tr w:rsidR="006F5736" w:rsidRPr="00F4101F" w:rsidTr="00140F9E">
        <w:tc>
          <w:tcPr>
            <w:tcW w:w="6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w:t>
            </w:r>
          </w:p>
        </w:tc>
        <w:tc>
          <w:tcPr>
            <w:tcW w:w="2971"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Вопросы, отражающие содержание обязательных требований</w:t>
            </w:r>
          </w:p>
        </w:tc>
        <w:tc>
          <w:tcPr>
            <w:tcW w:w="30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Реквизиты нормативных правовых актов, с указанием их структурных единиц, которыми установлены обязательные требования</w:t>
            </w:r>
          </w:p>
        </w:tc>
        <w:tc>
          <w:tcPr>
            <w:tcW w:w="2281" w:type="dxa"/>
            <w:gridSpan w:val="3"/>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Ответы на вопросы</w:t>
            </w: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Да</w:t>
            </w: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Нет</w:t>
            </w: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Не относится</w:t>
            </w: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1</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2</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3</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4</w:t>
            </w: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5</w:t>
            </w: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6</w:t>
            </w: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1</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Заключен ли работодателем ученический договор на получение образования без отрыва или с отрывом от работы (далее - ученический договор) с работником дополнительно к трудовому договору?</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часть 2 статьи 198 Трудового кодекса Российской Федерации (Собрание законодательства Российской Федерации, 2002, № 1, ст. 3; 2006, № 27, ст. 2878; 2013, № 27, ст. 3477)</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2</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Содержит ли заключенный работодателем с работником ученический договор:</w:t>
            </w:r>
          </w:p>
        </w:tc>
        <w:tc>
          <w:tcPr>
            <w:tcW w:w="30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часть 1 статьи 199 Трудового кодекса Российской Федерации (Собрание законодательства Российской Федерации, 2002, № 1, ст. 3; 2013, № 27, ст. 3477)</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наименование сторон?</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указание на конкретную квалификацию, приобретаемую учеником?</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обязанность работодателя обеспечить работнику возможность обучения в соответствии с ученическим договором?</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 xml:space="preserve">обязанность работника пройти обучение и в соответствии с полученной квалификацией проработать по трудовому договору с работодателем в течение срока, установленного в </w:t>
            </w:r>
            <w:r w:rsidRPr="00F4101F">
              <w:lastRenderedPageBreak/>
              <w:t>ученическом договоре?</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срок ученичества?</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размер оплаты в период ученичества?</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3</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Заключен ли работодателем с работником ученический договор в письменной форме в двух экземплярах?</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часть 2 статьи 200 Трудового кодекса Российской Федерации (Собрание законодательства Российской Федерации, 2002, № 1, ст. 3; 2013, № 27, ст. 3477)</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4</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Соответствует ли время ученичества работников в течение недели, установленное работодателем, нормам рабочего времени, установленным для работников соответствующих возраста, профессии, специальности при выполнении соответствующих работ?</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часть 1 статьи 203 Трудового кодекса Российской Федерации (Собрание законодательства Российской Федерации, 2002, № 1, ст. 3)</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5</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Отсутствуют ли факты в период действия ученического договора:</w:t>
            </w:r>
          </w:p>
        </w:tc>
        <w:tc>
          <w:tcPr>
            <w:tcW w:w="30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часть 3 статьи 203 Трудового кодекса Российской Федерации (Собрание законодательства Российской Федерации 2002, № 1, ст. 3)</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привлечения работодателем работника к сверхурочным работам?</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направление работодателем работника в служебные командировки, не связанные с ученичеством?</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6</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 xml:space="preserve">Выплачивает ли работодатель ученикам в период ученичества стипендию, размер которой определяется ученическим договором и зависит от получаемой квалификации, но не ниже установленного федеральным законом </w:t>
            </w:r>
            <w:r w:rsidRPr="00F4101F">
              <w:lastRenderedPageBreak/>
              <w:t>минимального размера оплаты труда?</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lastRenderedPageBreak/>
              <w:t>часть 1 статьи 204 Трудового кодекса Российской Федерации (Собрание законодательства Российской Федерации, 2002, № 1, ст. 3; 2013, № 27, ст. 3477)</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lastRenderedPageBreak/>
              <w:t>7</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Оплачена ли работодателем работа, выполняемая учеником на практических занятиях, по установленным расценкам?</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часть 2 статьи 204 Трудового кодекса Российской Федерации (Собрание законодательства Российской Федерации, 2002, № 1, ст. 3; 2013, № 27, ст. 3477)</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8</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Отсутствует ли в трудовом договоре, заключенном работодателем с лицами, завершившими ученичество, по договору с которым они проходили обучение, испытательный срок?</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часть 1 статьи 207 Трудового кодекса Российской Федерации (Собрание законодательства Российской Федерации, 2002, № 1, ст. 3)</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bl>
    <w:p w:rsidR="006F5736" w:rsidRPr="00F4101F" w:rsidRDefault="006F5736" w:rsidP="006F5736">
      <w:pPr>
        <w:pStyle w:val="ConsPlusNormal"/>
        <w:jc w:val="both"/>
      </w:pPr>
    </w:p>
    <w:p w:rsidR="006F5736" w:rsidRPr="00F4101F" w:rsidRDefault="006F5736" w:rsidP="006F5736">
      <w:pPr>
        <w:pStyle w:val="ConsPlusNormal"/>
        <w:jc w:val="both"/>
      </w:pPr>
    </w:p>
    <w:p w:rsidR="006F5736" w:rsidRPr="00F4101F" w:rsidRDefault="006F5736" w:rsidP="006F5736">
      <w:pPr>
        <w:pStyle w:val="ConsPlusNormal"/>
        <w:jc w:val="both"/>
      </w:pPr>
    </w:p>
    <w:p w:rsidR="006F5736" w:rsidRPr="00F4101F" w:rsidRDefault="006F5736" w:rsidP="006F5736">
      <w:pPr>
        <w:pStyle w:val="ConsPlusNormal"/>
        <w:jc w:val="both"/>
      </w:pPr>
    </w:p>
    <w:p w:rsidR="006F5736" w:rsidRPr="00F4101F" w:rsidRDefault="006F5736" w:rsidP="006F5736">
      <w:pPr>
        <w:pStyle w:val="ConsPlusNormal"/>
        <w:jc w:val="both"/>
      </w:pPr>
    </w:p>
    <w:p w:rsidR="006F5736" w:rsidRPr="00F4101F" w:rsidRDefault="006F5736" w:rsidP="006F5736">
      <w:pPr>
        <w:pStyle w:val="ConsPlusNormal"/>
        <w:jc w:val="right"/>
      </w:pPr>
      <w:r w:rsidRPr="00F4101F">
        <w:t>Приложение № 114</w:t>
      </w:r>
    </w:p>
    <w:p w:rsidR="006F5736" w:rsidRPr="00F4101F" w:rsidRDefault="006F5736" w:rsidP="006F5736">
      <w:pPr>
        <w:pStyle w:val="ConsPlusNormal"/>
        <w:jc w:val="right"/>
      </w:pPr>
      <w:r w:rsidRPr="00F4101F">
        <w:t>к приказу Федеральной службы</w:t>
      </w:r>
    </w:p>
    <w:p w:rsidR="006F5736" w:rsidRPr="00F4101F" w:rsidRDefault="006F5736" w:rsidP="006F5736">
      <w:pPr>
        <w:pStyle w:val="ConsPlusNormal"/>
        <w:jc w:val="right"/>
      </w:pPr>
      <w:r w:rsidRPr="00F4101F">
        <w:t>по труду и занятости</w:t>
      </w:r>
    </w:p>
    <w:p w:rsidR="006F5736" w:rsidRPr="00F4101F" w:rsidRDefault="006F5736" w:rsidP="006F5736">
      <w:pPr>
        <w:pStyle w:val="ConsPlusNormal"/>
        <w:jc w:val="right"/>
      </w:pPr>
      <w:r w:rsidRPr="00F4101F">
        <w:t>от 10 ноября 2017 г. № 655</w:t>
      </w:r>
    </w:p>
    <w:p w:rsidR="006F5736" w:rsidRPr="00F4101F" w:rsidRDefault="006F5736" w:rsidP="006F5736">
      <w:pPr>
        <w:pStyle w:val="ConsPlusNormal"/>
        <w:jc w:val="both"/>
      </w:pPr>
    </w:p>
    <w:p w:rsidR="006F5736" w:rsidRPr="00F4101F" w:rsidRDefault="006F5736" w:rsidP="006F5736">
      <w:pPr>
        <w:pStyle w:val="ConsPlusNormal"/>
        <w:jc w:val="center"/>
      </w:pPr>
      <w:r w:rsidRPr="00F4101F">
        <w:t>Форма проверочного листа</w:t>
      </w:r>
    </w:p>
    <w:p w:rsidR="006F5736" w:rsidRPr="00F4101F" w:rsidRDefault="006F5736" w:rsidP="006F5736">
      <w:pPr>
        <w:pStyle w:val="ConsPlusNormal"/>
        <w:jc w:val="center"/>
      </w:pPr>
      <w:r w:rsidRPr="00F4101F">
        <w:t>(списка контрольных вопросов) для осуществления</w:t>
      </w:r>
    </w:p>
    <w:p w:rsidR="006F5736" w:rsidRPr="00F4101F" w:rsidRDefault="006F5736" w:rsidP="006F5736">
      <w:pPr>
        <w:pStyle w:val="ConsPlusNormal"/>
        <w:jc w:val="center"/>
      </w:pPr>
      <w:r w:rsidRPr="00F4101F">
        <w:t>федерального государственного надзора за соблюдением</w:t>
      </w:r>
    </w:p>
    <w:p w:rsidR="006F5736" w:rsidRPr="00F4101F" w:rsidRDefault="006F5736" w:rsidP="006F5736">
      <w:pPr>
        <w:pStyle w:val="ConsPlusNormal"/>
        <w:jc w:val="center"/>
      </w:pPr>
      <w:r w:rsidRPr="00F4101F">
        <w:t>трудового законодательства и иных нормативных правовых</w:t>
      </w:r>
    </w:p>
    <w:p w:rsidR="006F5736" w:rsidRPr="00F4101F" w:rsidRDefault="006F5736" w:rsidP="006F5736">
      <w:pPr>
        <w:pStyle w:val="ConsPlusNormal"/>
        <w:jc w:val="center"/>
      </w:pPr>
      <w:r w:rsidRPr="00F4101F">
        <w:t>актов, содержащих нормы трудового права, по проверке</w:t>
      </w:r>
    </w:p>
    <w:p w:rsidR="006F5736" w:rsidRPr="00F4101F" w:rsidRDefault="006F5736" w:rsidP="006F5736">
      <w:pPr>
        <w:pStyle w:val="ConsPlusNormal"/>
        <w:jc w:val="center"/>
      </w:pPr>
      <w:r w:rsidRPr="00F4101F">
        <w:t>соблюдения требований при проведении специальной оценки</w:t>
      </w:r>
    </w:p>
    <w:p w:rsidR="006F5736" w:rsidRPr="00F4101F" w:rsidRDefault="006F5736" w:rsidP="006F5736">
      <w:pPr>
        <w:pStyle w:val="ConsPlusNormal"/>
        <w:jc w:val="center"/>
      </w:pPr>
      <w:r w:rsidRPr="00F4101F">
        <w:t>условий труда организациями, проводящими специальную</w:t>
      </w:r>
    </w:p>
    <w:p w:rsidR="006F5736" w:rsidRPr="00F4101F" w:rsidRDefault="006F5736" w:rsidP="006F5736">
      <w:pPr>
        <w:pStyle w:val="ConsPlusNormal"/>
        <w:jc w:val="center"/>
      </w:pPr>
      <w:r w:rsidRPr="00F4101F">
        <w:t>оценку условий труда</w:t>
      </w:r>
    </w:p>
    <w:p w:rsidR="006F5736" w:rsidRPr="00F4101F" w:rsidRDefault="006F5736" w:rsidP="006F5736">
      <w:pPr>
        <w:pStyle w:val="ConsPlusNormal"/>
        <w:jc w:val="both"/>
      </w:pPr>
    </w:p>
    <w:p w:rsidR="006F5736" w:rsidRPr="00F4101F" w:rsidRDefault="006F5736" w:rsidP="006F5736">
      <w:pPr>
        <w:pStyle w:val="ConsPlusNormal"/>
        <w:ind w:firstLine="540"/>
        <w:jc w:val="both"/>
      </w:pPr>
      <w:r w:rsidRPr="00F4101F">
        <w:t>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6F5736" w:rsidRPr="00F4101F" w:rsidRDefault="006F5736" w:rsidP="006F5736">
      <w:pPr>
        <w:pStyle w:val="ConsPlusNormal"/>
        <w:spacing w:before="240"/>
        <w:ind w:firstLine="540"/>
        <w:jc w:val="both"/>
      </w:pPr>
      <w:r w:rsidRPr="00F4101F">
        <w:t>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6F5736" w:rsidRPr="00F4101F" w:rsidRDefault="006F5736" w:rsidP="006F5736">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lastRenderedPageBreak/>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Категория риска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Распоряжение № ____ от _________ государственной инспекции труда ________________________</w:t>
            </w: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Учетный номер проверки и дата 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 ___ от _________________</w:t>
            </w: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Должности, фамилии и инициалы должностных лиц Государственной инспекции труда _______________,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bl>
    <w:p w:rsidR="006F5736" w:rsidRPr="00F4101F" w:rsidRDefault="006F5736" w:rsidP="006F5736">
      <w:pPr>
        <w:pStyle w:val="ConsPlusNormal"/>
        <w:jc w:val="both"/>
      </w:pPr>
    </w:p>
    <w:p w:rsidR="006F5736" w:rsidRPr="00F4101F" w:rsidRDefault="006F5736" w:rsidP="006F5736">
      <w:pPr>
        <w:pStyle w:val="ConsPlusNormal"/>
        <w:ind w:firstLine="540"/>
        <w:jc w:val="both"/>
      </w:pPr>
      <w:r w:rsidRPr="00F4101F">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6F5736" w:rsidRPr="00F4101F" w:rsidRDefault="006F5736" w:rsidP="006F5736">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96"/>
        <w:gridCol w:w="2971"/>
        <w:gridCol w:w="3096"/>
        <w:gridCol w:w="566"/>
        <w:gridCol w:w="638"/>
        <w:gridCol w:w="1077"/>
      </w:tblGrid>
      <w:tr w:rsidR="006F5736" w:rsidRPr="00F4101F" w:rsidTr="00140F9E">
        <w:tc>
          <w:tcPr>
            <w:tcW w:w="6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w:t>
            </w:r>
          </w:p>
        </w:tc>
        <w:tc>
          <w:tcPr>
            <w:tcW w:w="2971"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Вопросы, отражающие содержание обязательных требований</w:t>
            </w:r>
          </w:p>
        </w:tc>
        <w:tc>
          <w:tcPr>
            <w:tcW w:w="30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Реквизиты нормативных правовых актов, с указанием их структурных единиц, которыми установлены обязательные требования</w:t>
            </w:r>
          </w:p>
        </w:tc>
        <w:tc>
          <w:tcPr>
            <w:tcW w:w="2281" w:type="dxa"/>
            <w:gridSpan w:val="3"/>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Ответы на вопросы</w:t>
            </w: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Да</w:t>
            </w: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Нет</w:t>
            </w: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Не относится</w:t>
            </w: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1</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2</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3</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4</w:t>
            </w: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5</w:t>
            </w: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6</w:t>
            </w: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1</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 xml:space="preserve">Указано ли организацией, </w:t>
            </w:r>
            <w:r w:rsidRPr="00F4101F">
              <w:lastRenderedPageBreak/>
              <w:t>проводящей специальную оценку условий труда, в уставных документах в качестве основного вида деятельности или одного из видов деятельности проведение специальной оценки условий труда?</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lastRenderedPageBreak/>
              <w:t xml:space="preserve">подпункт 1 пункта 1 статьи </w:t>
            </w:r>
            <w:r w:rsidRPr="00F4101F">
              <w:lastRenderedPageBreak/>
              <w:t>19 Федерального закона от 28.12.2013 № 426-ФЗ "О специальной оценке условий труда" (Собрание законодательства Российской Федерации, 2013, № 52, ст. 6991; 2016, № 18, ст. 2512) (далее - Федеральный закон № 426-ФЗ)</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lastRenderedPageBreak/>
              <w:t>2</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Обеспечено ли организацией, проводящей специальную оценку условий труда, наличие условий труда, наличие в организации не менее пяти экспертов, работающих по трудовому договору и имеющих сертификат эксперта на право выполнения работ по специальной оценке условий труда, в том числе не менее одного эксперта, имеющего высшее образование по одной из специальностей - общая гигиена, гигиена труда, санитарно-гигиенические лабораторные исследования?</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подпункт 2 пункта 1 статьи 19 Федерального закона № 426-ФЗ</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3</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 xml:space="preserve">Обеспечено ли организацией, проводящей специальную оценку условий труда, наличие в организации в качестве структурного подразделения испытательной лаборатории (центра), которая аккредитована национальным органом по аккредитации в соответствии с законодательством Российской Федерации об аккредитации в национальной системе </w:t>
            </w:r>
            <w:r w:rsidRPr="00F4101F">
              <w:lastRenderedPageBreak/>
              <w:t>аккредитации?</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lastRenderedPageBreak/>
              <w:t>подпункт 3 пункта 1 статьи 19 Федерального закона № 426-ФЗ</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val="restart"/>
            <w:tcBorders>
              <w:top w:val="single" w:sz="4" w:space="0" w:color="auto"/>
              <w:left w:val="single" w:sz="4" w:space="0" w:color="auto"/>
              <w:right w:val="single" w:sz="4" w:space="0" w:color="auto"/>
            </w:tcBorders>
          </w:tcPr>
          <w:p w:rsidR="006F5736" w:rsidRPr="00F4101F" w:rsidRDefault="006F5736" w:rsidP="00140F9E">
            <w:pPr>
              <w:pStyle w:val="ConsPlusNormal"/>
              <w:jc w:val="center"/>
            </w:pPr>
            <w:r w:rsidRPr="00F4101F">
              <w:lastRenderedPageBreak/>
              <w:t>4</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Обеспечено ли организацией, проводящей специальную оценку условий труда, наличие области аккредитации испытательной лаборатории, включающей проведение исследований (испытаний) и измерений следующих вредных и (или) опасных факторов производственной среды:</w:t>
            </w:r>
          </w:p>
        </w:tc>
        <w:tc>
          <w:tcPr>
            <w:tcW w:w="3096" w:type="dxa"/>
            <w:vMerge w:val="restart"/>
            <w:tcBorders>
              <w:top w:val="single" w:sz="4" w:space="0" w:color="auto"/>
              <w:left w:val="single" w:sz="4" w:space="0" w:color="auto"/>
              <w:right w:val="single" w:sz="4" w:space="0" w:color="auto"/>
            </w:tcBorders>
          </w:tcPr>
          <w:p w:rsidR="006F5736" w:rsidRPr="00F4101F" w:rsidRDefault="006F5736" w:rsidP="00140F9E">
            <w:pPr>
              <w:pStyle w:val="ConsPlusNormal"/>
              <w:jc w:val="both"/>
            </w:pPr>
            <w:r w:rsidRPr="00F4101F">
              <w:t>подпункт 3 пункта 1 статьи 19 Федерального закона № 426-ФЗ</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 температура воздуха?</w:t>
            </w:r>
          </w:p>
        </w:tc>
        <w:tc>
          <w:tcPr>
            <w:tcW w:w="3096" w:type="dxa"/>
            <w:vMerge/>
            <w:tcBorders>
              <w:top w:val="single" w:sz="4" w:space="0" w:color="auto"/>
              <w:left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 относительная влажность воздуха?</w:t>
            </w:r>
          </w:p>
        </w:tc>
        <w:tc>
          <w:tcPr>
            <w:tcW w:w="3096" w:type="dxa"/>
            <w:vMerge/>
            <w:tcBorders>
              <w:top w:val="single" w:sz="4" w:space="0" w:color="auto"/>
              <w:left w:val="single" w:sz="4" w:space="0" w:color="auto"/>
              <w:right w:val="single" w:sz="4" w:space="0" w:color="auto"/>
            </w:tcBorders>
          </w:tcPr>
          <w:p w:rsidR="006F5736" w:rsidRPr="00F4101F" w:rsidRDefault="006F5736"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 скорость движения воздуха?</w:t>
            </w:r>
          </w:p>
        </w:tc>
        <w:tc>
          <w:tcPr>
            <w:tcW w:w="3096" w:type="dxa"/>
            <w:vMerge/>
            <w:tcBorders>
              <w:top w:val="single" w:sz="4" w:space="0" w:color="auto"/>
              <w:left w:val="single" w:sz="4" w:space="0" w:color="auto"/>
              <w:right w:val="single" w:sz="4" w:space="0" w:color="auto"/>
            </w:tcBorders>
          </w:tcPr>
          <w:p w:rsidR="006F5736" w:rsidRPr="00F4101F" w:rsidRDefault="006F5736"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 интенсивность и экспозиционная доза инфракрасного излучения?</w:t>
            </w:r>
          </w:p>
        </w:tc>
        <w:tc>
          <w:tcPr>
            <w:tcW w:w="3096" w:type="dxa"/>
            <w:vMerge/>
            <w:tcBorders>
              <w:top w:val="single" w:sz="4" w:space="0" w:color="auto"/>
              <w:left w:val="single" w:sz="4" w:space="0" w:color="auto"/>
              <w:right w:val="single" w:sz="4" w:space="0" w:color="auto"/>
            </w:tcBorders>
          </w:tcPr>
          <w:p w:rsidR="006F5736" w:rsidRPr="00F4101F" w:rsidRDefault="006F5736"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 напряженность переменного электрического поля промышленной частоты (50 Герц)?</w:t>
            </w:r>
          </w:p>
        </w:tc>
        <w:tc>
          <w:tcPr>
            <w:tcW w:w="3096" w:type="dxa"/>
            <w:vMerge/>
            <w:tcBorders>
              <w:top w:val="single" w:sz="4" w:space="0" w:color="auto"/>
              <w:left w:val="single" w:sz="4" w:space="0" w:color="auto"/>
              <w:right w:val="single" w:sz="4" w:space="0" w:color="auto"/>
            </w:tcBorders>
          </w:tcPr>
          <w:p w:rsidR="006F5736" w:rsidRPr="00F4101F" w:rsidRDefault="006F5736"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 напряженность переменного магнитного поля промышленной частоты (50 Герц)?</w:t>
            </w:r>
          </w:p>
        </w:tc>
        <w:tc>
          <w:tcPr>
            <w:tcW w:w="3096" w:type="dxa"/>
            <w:vMerge/>
            <w:tcBorders>
              <w:top w:val="single" w:sz="4" w:space="0" w:color="auto"/>
              <w:left w:val="single" w:sz="4" w:space="0" w:color="auto"/>
              <w:right w:val="single" w:sz="4" w:space="0" w:color="auto"/>
            </w:tcBorders>
          </w:tcPr>
          <w:p w:rsidR="006F5736" w:rsidRPr="00F4101F" w:rsidRDefault="006F5736"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 напряженность переменного электрического поля электромагнитных излучений радиочастотного диапазона?</w:t>
            </w:r>
          </w:p>
        </w:tc>
        <w:tc>
          <w:tcPr>
            <w:tcW w:w="3096" w:type="dxa"/>
            <w:vMerge/>
            <w:tcBorders>
              <w:top w:val="single" w:sz="4" w:space="0" w:color="auto"/>
              <w:left w:val="single" w:sz="4" w:space="0" w:color="auto"/>
              <w:right w:val="single" w:sz="4" w:space="0" w:color="auto"/>
            </w:tcBorders>
          </w:tcPr>
          <w:p w:rsidR="006F5736" w:rsidRPr="00F4101F" w:rsidRDefault="006F5736"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val="restart"/>
            <w:tcBorders>
              <w:left w:val="single" w:sz="4" w:space="0" w:color="auto"/>
              <w:right w:val="single" w:sz="4" w:space="0" w:color="auto"/>
            </w:tcBorders>
          </w:tcPr>
          <w:p w:rsidR="006F5736" w:rsidRPr="00F4101F" w:rsidRDefault="006F5736" w:rsidP="00140F9E">
            <w:pPr>
              <w:pStyle w:val="ConsPlusNormal"/>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 xml:space="preserve">- напряженность переменного магнитного поля электромагнитных излучений радиочастотного </w:t>
            </w:r>
            <w:r w:rsidRPr="00F4101F">
              <w:lastRenderedPageBreak/>
              <w:t>диапазона?</w:t>
            </w:r>
          </w:p>
        </w:tc>
        <w:tc>
          <w:tcPr>
            <w:tcW w:w="3096" w:type="dxa"/>
            <w:vMerge w:val="restart"/>
            <w:tcBorders>
              <w:left w:val="single" w:sz="4" w:space="0" w:color="auto"/>
              <w:right w:val="single" w:sz="4" w:space="0" w:color="auto"/>
            </w:tcBorders>
          </w:tcPr>
          <w:p w:rsidR="006F5736" w:rsidRPr="00F4101F" w:rsidRDefault="006F5736"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left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 напряженность электростатического поля и постоянного магнитного поля?</w:t>
            </w:r>
          </w:p>
        </w:tc>
        <w:tc>
          <w:tcPr>
            <w:tcW w:w="3096" w:type="dxa"/>
            <w:vMerge/>
            <w:tcBorders>
              <w:left w:val="single" w:sz="4" w:space="0" w:color="auto"/>
              <w:right w:val="single" w:sz="4" w:space="0" w:color="auto"/>
            </w:tcBorders>
          </w:tcPr>
          <w:p w:rsidR="006F5736" w:rsidRPr="00F4101F" w:rsidRDefault="006F5736"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left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 интенсивность источников ультрафиолетового излучения в диапазоне длин волн 200 - 400 нанометров?</w:t>
            </w:r>
          </w:p>
        </w:tc>
        <w:tc>
          <w:tcPr>
            <w:tcW w:w="3096" w:type="dxa"/>
            <w:vMerge/>
            <w:tcBorders>
              <w:left w:val="single" w:sz="4" w:space="0" w:color="auto"/>
              <w:right w:val="single" w:sz="4" w:space="0" w:color="auto"/>
            </w:tcBorders>
          </w:tcPr>
          <w:p w:rsidR="006F5736" w:rsidRPr="00F4101F" w:rsidRDefault="006F5736"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left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 энергетическая освещенность в диапазонах длин волн УФ-A (</w:t>
            </w:r>
            <w:r w:rsidRPr="00F4101F">
              <w:rPr>
                <w:noProof/>
                <w:position w:val="-4"/>
              </w:rPr>
              <w:drawing>
                <wp:inline distT="0" distB="0" distL="0" distR="0">
                  <wp:extent cx="152400" cy="20955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52400" cy="209550"/>
                          </a:xfrm>
                          <a:prstGeom prst="rect">
                            <a:avLst/>
                          </a:prstGeom>
                          <a:noFill/>
                          <a:ln>
                            <a:noFill/>
                          </a:ln>
                        </pic:spPr>
                      </pic:pic>
                    </a:graphicData>
                  </a:graphic>
                </wp:inline>
              </w:drawing>
            </w:r>
            <w:r w:rsidRPr="00F4101F">
              <w:t xml:space="preserve"> = 400 - 315 нанометров), УФ-B (</w:t>
            </w:r>
            <w:r w:rsidRPr="00F4101F">
              <w:rPr>
                <w:noProof/>
                <w:position w:val="-4"/>
              </w:rPr>
              <w:drawing>
                <wp:inline distT="0" distB="0" distL="0" distR="0">
                  <wp:extent cx="152400" cy="2095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52400" cy="209550"/>
                          </a:xfrm>
                          <a:prstGeom prst="rect">
                            <a:avLst/>
                          </a:prstGeom>
                          <a:noFill/>
                          <a:ln>
                            <a:noFill/>
                          </a:ln>
                        </pic:spPr>
                      </pic:pic>
                    </a:graphicData>
                  </a:graphic>
                </wp:inline>
              </w:drawing>
            </w:r>
            <w:r w:rsidRPr="00F4101F">
              <w:t xml:space="preserve"> = 315 - 280 нанометров), УФ-C (</w:t>
            </w:r>
            <w:r w:rsidRPr="00F4101F">
              <w:rPr>
                <w:noProof/>
                <w:position w:val="-4"/>
              </w:rPr>
              <w:drawing>
                <wp:inline distT="0" distB="0" distL="0" distR="0">
                  <wp:extent cx="152400" cy="2095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52400" cy="209550"/>
                          </a:xfrm>
                          <a:prstGeom prst="rect">
                            <a:avLst/>
                          </a:prstGeom>
                          <a:noFill/>
                          <a:ln>
                            <a:noFill/>
                          </a:ln>
                        </pic:spPr>
                      </pic:pic>
                    </a:graphicData>
                  </a:graphic>
                </wp:inline>
              </w:drawing>
            </w:r>
            <w:r w:rsidRPr="00F4101F">
              <w:t xml:space="preserve"> = 280 - 200 нанометров)?</w:t>
            </w:r>
          </w:p>
        </w:tc>
        <w:tc>
          <w:tcPr>
            <w:tcW w:w="3096" w:type="dxa"/>
            <w:vMerge/>
            <w:tcBorders>
              <w:left w:val="single" w:sz="4" w:space="0" w:color="auto"/>
              <w:right w:val="single" w:sz="4" w:space="0" w:color="auto"/>
            </w:tcBorders>
          </w:tcPr>
          <w:p w:rsidR="006F5736" w:rsidRPr="00F4101F" w:rsidRDefault="006F5736"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val="restart"/>
            <w:tcBorders>
              <w:left w:val="single" w:sz="4" w:space="0" w:color="auto"/>
              <w:right w:val="single" w:sz="4" w:space="0" w:color="auto"/>
            </w:tcBorders>
          </w:tcPr>
          <w:p w:rsidR="006F5736" w:rsidRPr="00F4101F" w:rsidRDefault="006F5736" w:rsidP="00140F9E">
            <w:pPr>
              <w:pStyle w:val="ConsPlusNormal"/>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 уровень звука?</w:t>
            </w:r>
          </w:p>
        </w:tc>
        <w:tc>
          <w:tcPr>
            <w:tcW w:w="3096" w:type="dxa"/>
            <w:vMerge w:val="restart"/>
            <w:tcBorders>
              <w:left w:val="single" w:sz="4" w:space="0" w:color="auto"/>
              <w:right w:val="single" w:sz="4" w:space="0" w:color="auto"/>
            </w:tcBorders>
          </w:tcPr>
          <w:p w:rsidR="006F5736" w:rsidRPr="00F4101F" w:rsidRDefault="006F5736"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left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 общий уровень звукового давления инфразвука?</w:t>
            </w:r>
          </w:p>
        </w:tc>
        <w:tc>
          <w:tcPr>
            <w:tcW w:w="3096" w:type="dxa"/>
            <w:vMerge/>
            <w:tcBorders>
              <w:left w:val="single" w:sz="4" w:space="0" w:color="auto"/>
              <w:right w:val="single" w:sz="4" w:space="0" w:color="auto"/>
            </w:tcBorders>
          </w:tcPr>
          <w:p w:rsidR="006F5736" w:rsidRPr="00F4101F" w:rsidRDefault="006F5736"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left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 ультразвук воздушный?</w:t>
            </w:r>
          </w:p>
        </w:tc>
        <w:tc>
          <w:tcPr>
            <w:tcW w:w="3096" w:type="dxa"/>
            <w:vMerge/>
            <w:tcBorders>
              <w:left w:val="single" w:sz="4" w:space="0" w:color="auto"/>
              <w:right w:val="single" w:sz="4" w:space="0" w:color="auto"/>
            </w:tcBorders>
          </w:tcPr>
          <w:p w:rsidR="006F5736" w:rsidRPr="00F4101F" w:rsidRDefault="006F5736"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left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 вибрация общая?</w:t>
            </w:r>
          </w:p>
        </w:tc>
        <w:tc>
          <w:tcPr>
            <w:tcW w:w="3096" w:type="dxa"/>
            <w:vMerge/>
            <w:tcBorders>
              <w:left w:val="single" w:sz="4" w:space="0" w:color="auto"/>
              <w:right w:val="single" w:sz="4" w:space="0" w:color="auto"/>
            </w:tcBorders>
          </w:tcPr>
          <w:p w:rsidR="006F5736" w:rsidRPr="00F4101F" w:rsidRDefault="006F5736"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left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 вибрация локальная?</w:t>
            </w:r>
          </w:p>
        </w:tc>
        <w:tc>
          <w:tcPr>
            <w:tcW w:w="3096" w:type="dxa"/>
            <w:vMerge/>
            <w:tcBorders>
              <w:left w:val="single" w:sz="4" w:space="0" w:color="auto"/>
              <w:right w:val="single" w:sz="4" w:space="0" w:color="auto"/>
            </w:tcBorders>
          </w:tcPr>
          <w:p w:rsidR="006F5736" w:rsidRPr="00F4101F" w:rsidRDefault="006F5736"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left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 освещенность рабочей поверхности?</w:t>
            </w:r>
          </w:p>
        </w:tc>
        <w:tc>
          <w:tcPr>
            <w:tcW w:w="3096" w:type="dxa"/>
            <w:vMerge/>
            <w:tcBorders>
              <w:left w:val="single" w:sz="4" w:space="0" w:color="auto"/>
              <w:right w:val="single" w:sz="4" w:space="0" w:color="auto"/>
            </w:tcBorders>
          </w:tcPr>
          <w:p w:rsidR="006F5736" w:rsidRPr="00F4101F" w:rsidRDefault="006F5736"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left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 xml:space="preserve">- концентрация вредных химических веществ, в том числе веществ биологической природы (антибиотиков, витаминов, гормонов, ферментов, белковых препаратов), которые получают химическим синтезом и (или) для контроля содержания которых используют методы химического анализа, а также концентрация смесей таких веществ в </w:t>
            </w:r>
            <w:r w:rsidRPr="00F4101F">
              <w:lastRenderedPageBreak/>
              <w:t>воздухе рабочей зоны и на кожных покровах работников (в соответствии с областью аккредитации испытательной лаборатории (центра)?</w:t>
            </w:r>
          </w:p>
        </w:tc>
        <w:tc>
          <w:tcPr>
            <w:tcW w:w="3096" w:type="dxa"/>
            <w:vMerge/>
            <w:tcBorders>
              <w:left w:val="single" w:sz="4" w:space="0" w:color="auto"/>
              <w:right w:val="single" w:sz="4" w:space="0" w:color="auto"/>
            </w:tcBorders>
          </w:tcPr>
          <w:p w:rsidR="006F5736" w:rsidRPr="00F4101F" w:rsidRDefault="006F5736"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left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 массовая концентрация аэрозолей в воздухе рабочей зоны?</w:t>
            </w:r>
          </w:p>
        </w:tc>
        <w:tc>
          <w:tcPr>
            <w:tcW w:w="3096" w:type="dxa"/>
            <w:vMerge/>
            <w:tcBorders>
              <w:left w:val="single" w:sz="4" w:space="0" w:color="auto"/>
              <w:right w:val="single" w:sz="4" w:space="0" w:color="auto"/>
            </w:tcBorders>
          </w:tcPr>
          <w:p w:rsidR="006F5736" w:rsidRPr="00F4101F" w:rsidRDefault="006F5736"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left w:val="single" w:sz="4" w:space="0" w:color="auto"/>
              <w:right w:val="single" w:sz="4" w:space="0" w:color="auto"/>
            </w:tcBorders>
          </w:tcPr>
          <w:p w:rsidR="006F5736" w:rsidRPr="00F4101F" w:rsidRDefault="006F5736" w:rsidP="00140F9E">
            <w:pPr>
              <w:pStyle w:val="ConsPlusNormal"/>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 тяжесть трудового процесса (длина пути перемещения груза, мышечное усилие, масса перемещаемых грузов, угол наклона корпуса тела работника и количество наклонов за рабочий день (смену), время удержания груза, количество стереотипных рабочих движений)?</w:t>
            </w:r>
          </w:p>
        </w:tc>
        <w:tc>
          <w:tcPr>
            <w:tcW w:w="3096" w:type="dxa"/>
            <w:tcBorders>
              <w:left w:val="single" w:sz="4" w:space="0" w:color="auto"/>
              <w:right w:val="single" w:sz="4" w:space="0" w:color="auto"/>
            </w:tcBorders>
          </w:tcPr>
          <w:p w:rsidR="006F5736" w:rsidRPr="00F4101F" w:rsidRDefault="006F5736"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left w:val="single" w:sz="4" w:space="0" w:color="auto"/>
              <w:bottom w:val="single" w:sz="4" w:space="0" w:color="auto"/>
              <w:right w:val="single" w:sz="4" w:space="0" w:color="auto"/>
            </w:tcBorders>
          </w:tcPr>
          <w:p w:rsidR="006F5736" w:rsidRPr="00F4101F" w:rsidRDefault="006F5736" w:rsidP="00140F9E">
            <w:pPr>
              <w:pStyle w:val="ConsPlusNormal"/>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 xml:space="preserve">- напряженность трудового процесса работников, трудовая функция которых заключается в диспетчеризации производственных процессов, управлении транспортными средствами (длительность сосредоточенного наблюдения, плотность сигналов (световых, звуковых) и сообщений в единицу времени, число производственных объектов одновременного наблюдения, нагрузка на слуховой анализатор, время активного наблюдения за ходом производственного процесса); в обслуживании производственных процессов конвейерного типа (продолжительность </w:t>
            </w:r>
            <w:r w:rsidRPr="00F4101F">
              <w:lastRenderedPageBreak/>
              <w:t>выполнения единичной операции, число элементов (приемов), необходимых для реализации единичной операции); связана с длительной работой с оптическими приборами; связана с постоянной нагрузкой на голосовой аппарат?</w:t>
            </w:r>
          </w:p>
        </w:tc>
        <w:tc>
          <w:tcPr>
            <w:tcW w:w="3096" w:type="dxa"/>
            <w:tcBorders>
              <w:left w:val="single" w:sz="4" w:space="0" w:color="auto"/>
              <w:bottom w:val="single" w:sz="4" w:space="0" w:color="auto"/>
              <w:right w:val="single" w:sz="4" w:space="0" w:color="auto"/>
            </w:tcBorders>
          </w:tcPr>
          <w:p w:rsidR="006F5736" w:rsidRPr="00F4101F" w:rsidRDefault="006F5736"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lastRenderedPageBreak/>
              <w:t>5</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Применяет ли организация, проводящая специальную оценку условий труда, утвержденные и аттестованные в порядке, установленном законодательством Российской Федерации об обеспечении единства измерений, методики (методы) измерений и соответствующие им средства измерений, прошедшие поверку и внесенные в Федеральный информационный фонд по обеспечению единства измерений?</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пункт 4 статьи 12 Федерального закона № 426-ФЗ</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val="restart"/>
            <w:tcBorders>
              <w:top w:val="single" w:sz="4" w:space="0" w:color="auto"/>
              <w:left w:val="single" w:sz="4" w:space="0" w:color="auto"/>
              <w:right w:val="single" w:sz="4" w:space="0" w:color="auto"/>
            </w:tcBorders>
          </w:tcPr>
          <w:p w:rsidR="006F5736" w:rsidRPr="00F4101F" w:rsidRDefault="006F5736" w:rsidP="00140F9E">
            <w:pPr>
              <w:pStyle w:val="ConsPlusNormal"/>
              <w:jc w:val="center"/>
            </w:pPr>
            <w:r w:rsidRPr="00F4101F">
              <w:t>6</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Передает ли организация, проводящая специальную оценку условий труда, в течение десяти рабочих дней со дня утверждения отчета о ее проведении в информационную систему учета в форме электронного документа, подписанного квалифицированной электронной подписью, следующие сведения:</w:t>
            </w:r>
          </w:p>
        </w:tc>
        <w:tc>
          <w:tcPr>
            <w:tcW w:w="3096" w:type="dxa"/>
            <w:vMerge w:val="restart"/>
            <w:tcBorders>
              <w:top w:val="single" w:sz="4" w:space="0" w:color="auto"/>
              <w:left w:val="single" w:sz="4" w:space="0" w:color="auto"/>
              <w:right w:val="single" w:sz="4" w:space="0" w:color="auto"/>
            </w:tcBorders>
          </w:tcPr>
          <w:p w:rsidR="006F5736" w:rsidRPr="00F4101F" w:rsidRDefault="006F5736" w:rsidP="00140F9E">
            <w:pPr>
              <w:pStyle w:val="ConsPlusNormal"/>
              <w:jc w:val="both"/>
            </w:pPr>
            <w:r w:rsidRPr="00F4101F">
              <w:t>статья 18 Федерального закона № 426-ФЗ</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 xml:space="preserve">1) в отношении работодателя: полное наименование; место нахождения и место осуществления деятельности; идентификационный номер </w:t>
            </w:r>
            <w:r w:rsidRPr="00F4101F">
              <w:lastRenderedPageBreak/>
              <w:t>налогоплательщика; основной государственный регистрационный номер; код по Общероссийскому классификатору видов экономической деятельности; количество рабочих мест; количество рабочих мест, на которых проведена специальная оценка условий труда; распределение рабочих мест по классам (подклассам) условий труда?</w:t>
            </w:r>
          </w:p>
        </w:tc>
        <w:tc>
          <w:tcPr>
            <w:tcW w:w="3096" w:type="dxa"/>
            <w:vMerge/>
            <w:tcBorders>
              <w:top w:val="single" w:sz="4" w:space="0" w:color="auto"/>
              <w:left w:val="single" w:sz="4" w:space="0" w:color="auto"/>
              <w:right w:val="single" w:sz="4" w:space="0" w:color="auto"/>
            </w:tcBorders>
          </w:tcPr>
          <w:p w:rsidR="006F5736" w:rsidRPr="00F4101F" w:rsidRDefault="006F5736"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left w:val="single" w:sz="4" w:space="0" w:color="auto"/>
              <w:right w:val="single" w:sz="4" w:space="0" w:color="auto"/>
            </w:tcBorders>
          </w:tcPr>
          <w:p w:rsidR="006F5736" w:rsidRPr="00F4101F" w:rsidRDefault="006F5736" w:rsidP="00140F9E">
            <w:pPr>
              <w:pStyle w:val="ConsPlusNormal"/>
            </w:pPr>
          </w:p>
        </w:tc>
        <w:tc>
          <w:tcPr>
            <w:tcW w:w="2971" w:type="dxa"/>
            <w:tcBorders>
              <w:top w:val="single" w:sz="4" w:space="0" w:color="auto"/>
              <w:left w:val="single" w:sz="4" w:space="0" w:color="auto"/>
              <w:right w:val="single" w:sz="4" w:space="0" w:color="auto"/>
            </w:tcBorders>
          </w:tcPr>
          <w:p w:rsidR="006F5736" w:rsidRPr="00F4101F" w:rsidRDefault="006F5736" w:rsidP="00140F9E">
            <w:pPr>
              <w:pStyle w:val="ConsPlusNormal"/>
            </w:pPr>
            <w:r w:rsidRPr="00F4101F">
              <w:t xml:space="preserve">2) в отношении рабочего места: индивидуальный номер рабочего места; код профессии работника или работников, занятых на данном рабочем месте, в соответствии с Общероссийским классификатором профессий рабочих, должностей служащих и тарифных разрядов; страховой номер индивидуального лицевого счета работника или работников, занятых на данном рабочем месте; численность работников, занятых на данном рабочем месте; класс (подкласс) условий труда на данном рабочем месте, а также класс (подкласс) условий труда в отношении каждого вредного и (или) опасного производственных факторов с указанием их наименования, единиц их измерения, измеренных значений, соответствующих нормативов (гигиенических </w:t>
            </w:r>
            <w:r w:rsidRPr="00F4101F">
              <w:lastRenderedPageBreak/>
              <w:t>нормативов) условий труда, продолжительности воздействия данных вредных и (или) опасных производственных</w:t>
            </w:r>
          </w:p>
        </w:tc>
        <w:tc>
          <w:tcPr>
            <w:tcW w:w="3096" w:type="dxa"/>
            <w:tcBorders>
              <w:left w:val="single" w:sz="4" w:space="0" w:color="auto"/>
              <w:right w:val="single" w:sz="4" w:space="0" w:color="auto"/>
            </w:tcBorders>
          </w:tcPr>
          <w:p w:rsidR="006F5736" w:rsidRPr="00F4101F" w:rsidRDefault="006F5736" w:rsidP="00140F9E">
            <w:pPr>
              <w:pStyle w:val="ConsPlusNormal"/>
            </w:pPr>
          </w:p>
        </w:tc>
        <w:tc>
          <w:tcPr>
            <w:tcW w:w="566" w:type="dxa"/>
            <w:tcBorders>
              <w:top w:val="single" w:sz="4" w:space="0" w:color="auto"/>
              <w:left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left w:val="single" w:sz="4" w:space="0" w:color="auto"/>
              <w:right w:val="single" w:sz="4" w:space="0" w:color="auto"/>
            </w:tcBorders>
          </w:tcPr>
          <w:p w:rsidR="006F5736" w:rsidRPr="00F4101F" w:rsidRDefault="006F5736" w:rsidP="00140F9E">
            <w:pPr>
              <w:pStyle w:val="ConsPlusNormal"/>
            </w:pPr>
          </w:p>
        </w:tc>
        <w:tc>
          <w:tcPr>
            <w:tcW w:w="2971" w:type="dxa"/>
            <w:tcBorders>
              <w:left w:val="single" w:sz="4" w:space="0" w:color="auto"/>
              <w:bottom w:val="single" w:sz="4" w:space="0" w:color="auto"/>
              <w:right w:val="single" w:sz="4" w:space="0" w:color="auto"/>
            </w:tcBorders>
          </w:tcPr>
          <w:p w:rsidR="006F5736" w:rsidRPr="00F4101F" w:rsidRDefault="006F5736" w:rsidP="00140F9E">
            <w:pPr>
              <w:pStyle w:val="ConsPlusNormal"/>
            </w:pPr>
            <w:r w:rsidRPr="00F4101F">
              <w:t>факторов на работника и сведений о снижении класса (подкласса) условий труда на основании оценки эффективности средств индивидуальной защиты, включая реквизиты протокола оценки эффективности применяемых работниками, занятыми на рабочих местах с вредными условиями труда, средств индивидуальной защиты, прошедших обязательную сертификацию в порядке, установленном техническим регламентом, проводимой в целях снижения класса (подкласса) условий труда (в случае проведения такой оценки); основание для формирования прав работников, занятых на данном рабочем месте, на досрочное назначение страховой пенсии по старости (при наличии таких прав)?</w:t>
            </w:r>
          </w:p>
        </w:tc>
        <w:tc>
          <w:tcPr>
            <w:tcW w:w="3096" w:type="dxa"/>
            <w:tcBorders>
              <w:left w:val="single" w:sz="4" w:space="0" w:color="auto"/>
              <w:right w:val="single" w:sz="4" w:space="0" w:color="auto"/>
            </w:tcBorders>
          </w:tcPr>
          <w:p w:rsidR="006F5736" w:rsidRPr="00F4101F" w:rsidRDefault="006F5736" w:rsidP="00140F9E">
            <w:pPr>
              <w:pStyle w:val="ConsPlusNormal"/>
            </w:pPr>
          </w:p>
        </w:tc>
        <w:tc>
          <w:tcPr>
            <w:tcW w:w="566" w:type="dxa"/>
            <w:tcBorders>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left w:val="single" w:sz="4" w:space="0" w:color="auto"/>
              <w:right w:val="single" w:sz="4" w:space="0" w:color="auto"/>
            </w:tcBorders>
          </w:tcPr>
          <w:p w:rsidR="006F5736" w:rsidRPr="00F4101F" w:rsidRDefault="006F5736" w:rsidP="00140F9E">
            <w:pPr>
              <w:pStyle w:val="ConsPlusNormal"/>
            </w:pPr>
          </w:p>
        </w:tc>
        <w:tc>
          <w:tcPr>
            <w:tcW w:w="2971" w:type="dxa"/>
            <w:tcBorders>
              <w:top w:val="single" w:sz="4" w:space="0" w:color="auto"/>
              <w:left w:val="single" w:sz="4" w:space="0" w:color="auto"/>
              <w:right w:val="single" w:sz="4" w:space="0" w:color="auto"/>
            </w:tcBorders>
          </w:tcPr>
          <w:p w:rsidR="006F5736" w:rsidRPr="00F4101F" w:rsidRDefault="006F5736" w:rsidP="00140F9E">
            <w:pPr>
              <w:pStyle w:val="ConsPlusNormal"/>
            </w:pPr>
            <w:r w:rsidRPr="00F4101F">
              <w:t xml:space="preserve">3) в отношении организации, проводившей специальную оценку условий труда: полное наименование; регистрационный номер записи в реестре организаций, проводящих специальную оценку условий труда; идентификационный номер налогоплательщика; </w:t>
            </w:r>
            <w:r w:rsidRPr="00F4101F">
              <w:lastRenderedPageBreak/>
              <w:t>основной государственный регистрационный номер; сведения об аккредитации испытательной лаборатории (центра), в том числе номер и срок действия аттестата аккредитации испытательной лаборатории (центра); сведения об экспертах организации, проводившей специальную оценку условий труда, участвовавших в ее проведении, в том числе фамилия, имя, отчество (при наличии), должность и регистрационный номер записи в реестре экспертов организаций, проводящих специальную оценку условий труда; сведения о применявшихся испытательной лабораторией (центром) средствах измерений, включающие в себя наименование средства измерения и его номер в Федеральном информационном фонде по обеспечению единства измерений, заводской номер средства измерений, дату окончания срока</w:t>
            </w:r>
          </w:p>
        </w:tc>
        <w:tc>
          <w:tcPr>
            <w:tcW w:w="3096" w:type="dxa"/>
            <w:tcBorders>
              <w:left w:val="single" w:sz="4" w:space="0" w:color="auto"/>
              <w:right w:val="single" w:sz="4" w:space="0" w:color="auto"/>
            </w:tcBorders>
          </w:tcPr>
          <w:p w:rsidR="006F5736" w:rsidRPr="00F4101F" w:rsidRDefault="006F5736" w:rsidP="00140F9E">
            <w:pPr>
              <w:pStyle w:val="ConsPlusNormal"/>
            </w:pPr>
          </w:p>
        </w:tc>
        <w:tc>
          <w:tcPr>
            <w:tcW w:w="566" w:type="dxa"/>
            <w:tcBorders>
              <w:top w:val="single" w:sz="4" w:space="0" w:color="auto"/>
              <w:left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left w:val="single" w:sz="4" w:space="0" w:color="auto"/>
              <w:bottom w:val="single" w:sz="4" w:space="0" w:color="auto"/>
              <w:right w:val="single" w:sz="4" w:space="0" w:color="auto"/>
            </w:tcBorders>
          </w:tcPr>
          <w:p w:rsidR="006F5736" w:rsidRPr="00F4101F" w:rsidRDefault="006F5736" w:rsidP="00140F9E">
            <w:pPr>
              <w:pStyle w:val="ConsPlusNormal"/>
            </w:pPr>
          </w:p>
        </w:tc>
        <w:tc>
          <w:tcPr>
            <w:tcW w:w="2971" w:type="dxa"/>
            <w:tcBorders>
              <w:left w:val="single" w:sz="4" w:space="0" w:color="auto"/>
              <w:bottom w:val="single" w:sz="4" w:space="0" w:color="auto"/>
              <w:right w:val="single" w:sz="4" w:space="0" w:color="auto"/>
            </w:tcBorders>
          </w:tcPr>
          <w:p w:rsidR="006F5736" w:rsidRPr="00F4101F" w:rsidRDefault="006F5736" w:rsidP="00140F9E">
            <w:pPr>
              <w:pStyle w:val="ConsPlusNormal"/>
            </w:pPr>
            <w:r w:rsidRPr="00F4101F">
              <w:t>действия его поверки, дату проведения измерений, наименования измерявшихся вредного и (или) опасного производственных факторов?</w:t>
            </w:r>
          </w:p>
        </w:tc>
        <w:tc>
          <w:tcPr>
            <w:tcW w:w="3096" w:type="dxa"/>
            <w:tcBorders>
              <w:left w:val="single" w:sz="4" w:space="0" w:color="auto"/>
              <w:bottom w:val="single" w:sz="4" w:space="0" w:color="auto"/>
              <w:right w:val="single" w:sz="4" w:space="0" w:color="auto"/>
            </w:tcBorders>
          </w:tcPr>
          <w:p w:rsidR="006F5736" w:rsidRPr="00F4101F" w:rsidRDefault="006F5736" w:rsidP="00140F9E">
            <w:pPr>
              <w:pStyle w:val="ConsPlusNormal"/>
            </w:pPr>
          </w:p>
        </w:tc>
        <w:tc>
          <w:tcPr>
            <w:tcW w:w="566" w:type="dxa"/>
            <w:tcBorders>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val="restart"/>
            <w:tcBorders>
              <w:top w:val="single" w:sz="4" w:space="0" w:color="auto"/>
              <w:left w:val="single" w:sz="4" w:space="0" w:color="auto"/>
              <w:right w:val="single" w:sz="4" w:space="0" w:color="auto"/>
            </w:tcBorders>
          </w:tcPr>
          <w:p w:rsidR="006F5736" w:rsidRPr="00F4101F" w:rsidRDefault="006F5736" w:rsidP="00140F9E">
            <w:pPr>
              <w:pStyle w:val="ConsPlusNormal"/>
              <w:jc w:val="center"/>
            </w:pPr>
            <w:r w:rsidRPr="00F4101F">
              <w:t>7</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 xml:space="preserve">Отсутствуют ли факты осуществления организацией, проводящей специальную оценку условий труда, </w:t>
            </w:r>
            <w:r w:rsidRPr="00F4101F">
              <w:lastRenderedPageBreak/>
              <w:t>идентификации потенциально вредных и (или) опасных производственных факторов в отношении:</w:t>
            </w:r>
          </w:p>
        </w:tc>
        <w:tc>
          <w:tcPr>
            <w:tcW w:w="3096" w:type="dxa"/>
            <w:vMerge w:val="restart"/>
            <w:tcBorders>
              <w:top w:val="single" w:sz="4" w:space="0" w:color="auto"/>
              <w:left w:val="single" w:sz="4" w:space="0" w:color="auto"/>
              <w:right w:val="single" w:sz="4" w:space="0" w:color="auto"/>
            </w:tcBorders>
          </w:tcPr>
          <w:p w:rsidR="006F5736" w:rsidRPr="00F4101F" w:rsidRDefault="006F5736" w:rsidP="00140F9E">
            <w:pPr>
              <w:pStyle w:val="ConsPlusNormal"/>
              <w:jc w:val="both"/>
            </w:pPr>
            <w:r w:rsidRPr="00F4101F">
              <w:lastRenderedPageBreak/>
              <w:t>пункт 6 статьи 10 Федерального закона № 426-ФЗ</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1) рабочих мест работников, профессии, должности, специальности которых включены в списки соответствующих работ, производств, профессий, должностей, специальностей и учреждений (организаций), с учетом которых осуществляется досрочное назначение страховой пенсии по старости?</w:t>
            </w:r>
          </w:p>
        </w:tc>
        <w:tc>
          <w:tcPr>
            <w:tcW w:w="3096" w:type="dxa"/>
            <w:vMerge/>
            <w:tcBorders>
              <w:top w:val="single" w:sz="4" w:space="0" w:color="auto"/>
              <w:left w:val="single" w:sz="4" w:space="0" w:color="auto"/>
              <w:right w:val="single" w:sz="4" w:space="0" w:color="auto"/>
            </w:tcBorders>
          </w:tcPr>
          <w:p w:rsidR="006F5736" w:rsidRPr="00F4101F" w:rsidRDefault="006F5736"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2) рабочих мест, в связи с работой на которых работникам в соответствии с законодательными и иными нормативными правовыми актами предоставляются гарантии и компенсации за работу с вредными и (или) опасными условиями труда?</w:t>
            </w:r>
          </w:p>
        </w:tc>
        <w:tc>
          <w:tcPr>
            <w:tcW w:w="3096" w:type="dxa"/>
            <w:vMerge/>
            <w:tcBorders>
              <w:top w:val="single" w:sz="4" w:space="0" w:color="auto"/>
              <w:left w:val="single" w:sz="4" w:space="0" w:color="auto"/>
              <w:right w:val="single" w:sz="4" w:space="0" w:color="auto"/>
            </w:tcBorders>
          </w:tcPr>
          <w:p w:rsidR="006F5736" w:rsidRPr="00F4101F" w:rsidRDefault="006F5736"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val="restart"/>
            <w:tcBorders>
              <w:left w:val="single" w:sz="4" w:space="0" w:color="auto"/>
              <w:bottom w:val="single" w:sz="4" w:space="0" w:color="auto"/>
              <w:right w:val="single" w:sz="4" w:space="0" w:color="auto"/>
            </w:tcBorders>
          </w:tcPr>
          <w:p w:rsidR="006F5736" w:rsidRPr="00F4101F" w:rsidRDefault="006F5736" w:rsidP="00140F9E">
            <w:pPr>
              <w:pStyle w:val="ConsPlusNormal"/>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3) рабочих мест, на которых по результатам ранее проведенных аттестации рабочих мест по условиям труда или специальной оценки</w:t>
            </w:r>
          </w:p>
          <w:p w:rsidR="006F5736" w:rsidRPr="00F4101F" w:rsidRDefault="006F5736" w:rsidP="00140F9E">
            <w:pPr>
              <w:pStyle w:val="ConsPlusNormal"/>
            </w:pPr>
            <w:r w:rsidRPr="00F4101F">
              <w:t xml:space="preserve">1) рабочих мест работников, профессии, должности, специальности которых включены в списки соответствующих работ, производств, профессий, должностей, специальностей и учреждений (организаций), с учетом которых осуществляется досрочное назначение страховой </w:t>
            </w:r>
            <w:r w:rsidRPr="00F4101F">
              <w:lastRenderedPageBreak/>
              <w:t>пенсии по старости?</w:t>
            </w:r>
          </w:p>
        </w:tc>
        <w:tc>
          <w:tcPr>
            <w:tcW w:w="3096" w:type="dxa"/>
            <w:vMerge w:val="restart"/>
            <w:tcBorders>
              <w:left w:val="single" w:sz="4" w:space="0" w:color="auto"/>
              <w:bottom w:val="single" w:sz="4" w:space="0" w:color="auto"/>
              <w:right w:val="single" w:sz="4" w:space="0" w:color="auto"/>
            </w:tcBorders>
          </w:tcPr>
          <w:p w:rsidR="006F5736" w:rsidRPr="00F4101F" w:rsidRDefault="006F5736"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2) рабочих мест, в связи с работой на которых работникам в соответствии с законодательными и иными нормативными правовыми актами предоставляются гарантии и компенсации за работу с вредными и (или) опасными условиями труда?</w:t>
            </w:r>
          </w:p>
        </w:tc>
        <w:tc>
          <w:tcPr>
            <w:tcW w:w="3096" w:type="dxa"/>
            <w:vMerge/>
            <w:tcBorders>
              <w:left w:val="single" w:sz="4" w:space="0" w:color="auto"/>
              <w:bottom w:val="single" w:sz="4" w:space="0" w:color="auto"/>
              <w:right w:val="single" w:sz="4" w:space="0" w:color="auto"/>
            </w:tcBorders>
          </w:tcPr>
          <w:p w:rsidR="006F5736" w:rsidRPr="00F4101F" w:rsidRDefault="006F5736"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3) рабочих мест, на которых по результатам ранее проведенных аттестации рабочих мест по условиям труда или специальной оценки условий труда были установлены вредные и (или) опасные условия труда?</w:t>
            </w:r>
          </w:p>
        </w:tc>
        <w:tc>
          <w:tcPr>
            <w:tcW w:w="3096" w:type="dxa"/>
            <w:vMerge/>
            <w:tcBorders>
              <w:left w:val="single" w:sz="4" w:space="0" w:color="auto"/>
              <w:bottom w:val="single" w:sz="4" w:space="0" w:color="auto"/>
              <w:right w:val="single" w:sz="4" w:space="0" w:color="auto"/>
            </w:tcBorders>
          </w:tcPr>
          <w:p w:rsidR="006F5736" w:rsidRPr="00F4101F" w:rsidRDefault="006F5736"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8</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Осуществлены ли исследования (испытания) и измерения фактических значений вредных и (или) опасных производственных факторов испытательной лабораторией (центром), экспертами и иными работниками организации, проводящей специальную оценку условий труда?</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часть 3 статьи 12 Федерального закона № 426-ФЗ</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9</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В случае применения организацией, проводящей специальную оценку условий труда, результатов производственного контроля оформлено ли экспертом представление об использовании этих результатов?</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часть 7 статьи 12 Федерального закона № 426-ФЗ</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10</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 xml:space="preserve">В случае применения организацией, проводящей специальную оценку </w:t>
            </w:r>
            <w:r w:rsidRPr="00F4101F">
              <w:lastRenderedPageBreak/>
              <w:t>условий труда, результатов производственного контроля учтено ли условие, что производственный контроль проведен аккредитованной испытательной лабораторией (центром) не ранее, чем за шесть месяцев проведения специальной оценки условий труда (далее - СОУТ)?</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lastRenderedPageBreak/>
              <w:t>часть 7 статьи 12 Федерального закона № 426-ФЗ</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lastRenderedPageBreak/>
              <w:t>11</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Учтены ли организацией, проводящей специальную оценку условий труда, особенности проведения СОУТ на рабочих местах членов экипажей морских судов, судов внутреннего плавания и рыбопромысловых судов?</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часть 7 статьи 9 Федерального закона № 426-ФЗ, особенности проведения специальной оценки условий труда на рабочих местах членов экипажей морских судов, судов внутреннего плавания и рыбопромысловых судов, утвержденные приказом Министерства труда и социальной защиты Российской Федерации от 18.05.2015 № 301н (зарегистрирован Минюстом России 04.06.2015, регистрационный № 37531)</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12</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Учтены ли организацией, проводящей специальную оценку условий труда, особенности проведения СОУТ на рабочих местах водолазов, а также работников, непосредственно осуществляющих кессонные работы?</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часть 7 статьи 9 Федерального закона № 426-ФЗ, особенности проведения специальной оценки условий труда на рабочих местах водолазов, а также работников, непосредственно осуществляющих кессонные работы, утвержденные приказом Министерства труда и социальной защиты Российской Федерации от 18.02.2015 № 96н (зарегистрирован Минюстом России 18.03.2015, регистрационный № 36483)</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val="restart"/>
            <w:tcBorders>
              <w:top w:val="single" w:sz="4" w:space="0" w:color="auto"/>
              <w:left w:val="single" w:sz="4" w:space="0" w:color="auto"/>
              <w:right w:val="single" w:sz="4" w:space="0" w:color="auto"/>
            </w:tcBorders>
          </w:tcPr>
          <w:p w:rsidR="006F5736" w:rsidRPr="00F4101F" w:rsidRDefault="006F5736" w:rsidP="00140F9E">
            <w:pPr>
              <w:pStyle w:val="ConsPlusNormal"/>
              <w:jc w:val="center"/>
            </w:pPr>
            <w:r w:rsidRPr="00F4101F">
              <w:lastRenderedPageBreak/>
              <w:t>13</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Учтены ли организацией, проводящей специальную оценку условий труда:</w:t>
            </w:r>
          </w:p>
        </w:tc>
        <w:tc>
          <w:tcPr>
            <w:tcW w:w="3096" w:type="dxa"/>
            <w:vMerge w:val="restart"/>
            <w:tcBorders>
              <w:top w:val="single" w:sz="4" w:space="0" w:color="auto"/>
              <w:left w:val="single" w:sz="4" w:space="0" w:color="auto"/>
              <w:right w:val="single" w:sz="4" w:space="0" w:color="auto"/>
            </w:tcBorders>
          </w:tcPr>
          <w:p w:rsidR="006F5736" w:rsidRPr="00F4101F" w:rsidRDefault="006F5736" w:rsidP="00140F9E">
            <w:pPr>
              <w:pStyle w:val="ConsPlusNormal"/>
              <w:jc w:val="both"/>
            </w:pPr>
            <w:r w:rsidRPr="00F4101F">
              <w:t>часть 7 статьи 9 Федерального закона № 426-ФЗ; особенности проведения специальной оценки условий труда на рабочих местах отдельных категорий медицинских работников, непосредственно оказывающих скорую (скорую специализированную) медицинскую помощь в экстренной или неотложной формах вне медицинской организации, в том числе в ходе медицинской эвакуации; особенности проведения специальной оценки условий труда на рабочих местах медицинских работников, расположенных в помещениях, к которым нормативными правовыми актами Российской Федерации предъявляются требования, связанные с необходимостью поддержания особого микробиологического состояния среды и устойчивого режима функционирования медицинского оборудования (отделения реанимации, интенсивной терапии, операционные); особенности</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 особенности проведения СОУТ на рабочих местах отдельных категорий медицинских работников, непосредственно оказывающих скорую (скорую специализированную) медицинскую помощь в экстренной или неотложной формах вне медицинской организации, в том числе в ходе медицинской эвакуации?</w:t>
            </w:r>
          </w:p>
        </w:tc>
        <w:tc>
          <w:tcPr>
            <w:tcW w:w="3096" w:type="dxa"/>
            <w:vMerge/>
            <w:tcBorders>
              <w:top w:val="single" w:sz="4" w:space="0" w:color="auto"/>
              <w:left w:val="single" w:sz="4" w:space="0" w:color="auto"/>
              <w:right w:val="single" w:sz="4" w:space="0" w:color="auto"/>
            </w:tcBorders>
          </w:tcPr>
          <w:p w:rsidR="006F5736" w:rsidRPr="00F4101F" w:rsidRDefault="006F5736"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 особенности проведения СОУТ на рабочих местах, расположенных в помещениях, к которым нормативными правовыми актами Российской Федерации предъявляются требования, связанные с необходимостью поддержания особого микробиологического состояния среды и устойчивого режима функционирования медицинского оборудования (отделения реанимации, интенсивной терапии, операционные)?</w:t>
            </w:r>
          </w:p>
        </w:tc>
        <w:tc>
          <w:tcPr>
            <w:tcW w:w="3096" w:type="dxa"/>
            <w:vMerge/>
            <w:tcBorders>
              <w:top w:val="single" w:sz="4" w:space="0" w:color="auto"/>
              <w:left w:val="single" w:sz="4" w:space="0" w:color="auto"/>
              <w:right w:val="single" w:sz="4" w:space="0" w:color="auto"/>
            </w:tcBorders>
          </w:tcPr>
          <w:p w:rsidR="006F5736" w:rsidRPr="00F4101F" w:rsidRDefault="006F5736"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val="restart"/>
            <w:tcBorders>
              <w:left w:val="single" w:sz="4" w:space="0" w:color="auto"/>
              <w:right w:val="single" w:sz="4" w:space="0" w:color="auto"/>
            </w:tcBorders>
          </w:tcPr>
          <w:p w:rsidR="006F5736" w:rsidRPr="00F4101F" w:rsidRDefault="006F5736" w:rsidP="00140F9E">
            <w:pPr>
              <w:pStyle w:val="ConsPlusNormal"/>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 xml:space="preserve">- особенности проведения СОУТ на рабочих местах медицинских работников, непосредственно осуществляющих диагностику и лечение с использованием медицинской аппаратуры (аппаратов, приборов, оборудования), на нормальное </w:t>
            </w:r>
            <w:r w:rsidRPr="00F4101F">
              <w:lastRenderedPageBreak/>
              <w:t>функционирование которой могут оказывать воздействие средства измерений, используемые в ходе проведения СОУТ?</w:t>
            </w:r>
          </w:p>
        </w:tc>
        <w:tc>
          <w:tcPr>
            <w:tcW w:w="3096" w:type="dxa"/>
            <w:vMerge w:val="restart"/>
            <w:tcBorders>
              <w:left w:val="single" w:sz="4" w:space="0" w:color="auto"/>
              <w:right w:val="single" w:sz="4" w:space="0" w:color="auto"/>
            </w:tcBorders>
          </w:tcPr>
          <w:p w:rsidR="006F5736" w:rsidRPr="00F4101F" w:rsidRDefault="006F5736" w:rsidP="00140F9E">
            <w:pPr>
              <w:pStyle w:val="ConsPlusNormal"/>
              <w:jc w:val="both"/>
            </w:pPr>
            <w:r w:rsidRPr="00F4101F">
              <w:lastRenderedPageBreak/>
              <w:t xml:space="preserve">проведения специальной оценки условий труда на рабочих местах медицинских работников, непосредственно осуществляющих диагностику и лечение с использованием медицинской аппаратуры (аппаратов, приборов, оборудования), на </w:t>
            </w:r>
            <w:r w:rsidRPr="00F4101F">
              <w:lastRenderedPageBreak/>
              <w:t>нормальное функционирование которой могут оказывать воздействие средства измерений, используемые в ходе проведения специальной оценки условий труда, особенности проведения специальной оценки условий труда на рабочих местах медицинских работников, непосредственно оказывающих психиатрическую и иную медицинскую помощь лицам с психическими расстройствами и расстройствами поведения, а также медицинских и иных работников, непосредственно обслуживающих больных с психическими расстройствами и расстройствами поведения, утвержденные приказом Министерства труда и социальной защиты Российской Федерации от 24.04.2015 № 250н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left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right w:val="single" w:sz="4" w:space="0" w:color="auto"/>
            </w:tcBorders>
          </w:tcPr>
          <w:p w:rsidR="006F5736" w:rsidRPr="00F4101F" w:rsidRDefault="006F5736" w:rsidP="00140F9E">
            <w:pPr>
              <w:pStyle w:val="ConsPlusNormal"/>
            </w:pPr>
            <w:r w:rsidRPr="00F4101F">
              <w:t>- особенности проведения СОУТ на рабочих местах медицинских работников, непосредственно оказывающих психиатрическую и иную медицинскую помощь лицам с психическими расстройствами и расстройствами поведения, а также медицинских и иных работников, непосредственно обслуживающих больных с психическими расстройствами и расстройствами поведения?</w:t>
            </w:r>
          </w:p>
        </w:tc>
        <w:tc>
          <w:tcPr>
            <w:tcW w:w="3096" w:type="dxa"/>
            <w:vMerge/>
            <w:tcBorders>
              <w:left w:val="single" w:sz="4" w:space="0" w:color="auto"/>
              <w:right w:val="single" w:sz="4" w:space="0" w:color="auto"/>
            </w:tcBorders>
          </w:tcPr>
          <w:p w:rsidR="006F5736" w:rsidRPr="00F4101F" w:rsidRDefault="006F5736" w:rsidP="00140F9E">
            <w:pPr>
              <w:pStyle w:val="ConsPlusNormal"/>
            </w:pPr>
          </w:p>
        </w:tc>
        <w:tc>
          <w:tcPr>
            <w:tcW w:w="566" w:type="dxa"/>
            <w:tcBorders>
              <w:top w:val="single" w:sz="4" w:space="0" w:color="auto"/>
              <w:left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left w:val="single" w:sz="4" w:space="0" w:color="auto"/>
              <w:bottom w:val="single" w:sz="4" w:space="0" w:color="auto"/>
              <w:right w:val="single" w:sz="4" w:space="0" w:color="auto"/>
            </w:tcBorders>
          </w:tcPr>
          <w:p w:rsidR="006F5736" w:rsidRPr="00F4101F" w:rsidRDefault="006F5736" w:rsidP="00140F9E">
            <w:pPr>
              <w:pStyle w:val="ConsPlusNormal"/>
            </w:pPr>
          </w:p>
        </w:tc>
        <w:tc>
          <w:tcPr>
            <w:tcW w:w="2971" w:type="dxa"/>
            <w:tcBorders>
              <w:left w:val="single" w:sz="4" w:space="0" w:color="auto"/>
              <w:bottom w:val="single" w:sz="4" w:space="0" w:color="auto"/>
              <w:right w:val="single" w:sz="4" w:space="0" w:color="auto"/>
            </w:tcBorders>
          </w:tcPr>
          <w:p w:rsidR="006F5736" w:rsidRPr="00F4101F" w:rsidRDefault="006F5736" w:rsidP="00140F9E">
            <w:pPr>
              <w:pStyle w:val="ConsPlusNormal"/>
            </w:pPr>
          </w:p>
        </w:tc>
        <w:tc>
          <w:tcPr>
            <w:tcW w:w="3096" w:type="dxa"/>
            <w:tcBorders>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(зарегистрирован Минюстом России 20.05.2015, регистрационный № 37338) с изменениями, внесенными приказом Министерства труда и социальной защиты Российской Федерации от 30.06.2017 № 544н (зарегистрирован Минюстом России 08.09.2017, регистрационный № 48114)</w:t>
            </w:r>
          </w:p>
        </w:tc>
        <w:tc>
          <w:tcPr>
            <w:tcW w:w="566" w:type="dxa"/>
            <w:tcBorders>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14</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 xml:space="preserve">Учтены ли организацией, проводящей специальную оценку условий труда, особенности проведения СОУТ на рабочих местах работников, трудовая функция которых состоит в </w:t>
            </w:r>
            <w:r w:rsidRPr="00F4101F">
              <w:lastRenderedPageBreak/>
              <w:t>подготовке к спортивным соревнованиям и в участии в спортивных соревнованиях по определенному виду или видам спорта?</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lastRenderedPageBreak/>
              <w:t xml:space="preserve">часть 7 статьи 9 Федерального закона № 426-ФЗ, особенности проведения специальной оценки условий труда на рабочих местах работников, трудовая функция которых состоит в </w:t>
            </w:r>
            <w:r w:rsidRPr="00F4101F">
              <w:lastRenderedPageBreak/>
              <w:t>подготовке к спортивным соревнованиям и в участии в спортивных соревнованиях по определенному виду или видам спорта, утвержденные приказом Министерства труда и социальной защиты Российской Федерации от 01.06.2015 № 335н (зарегистрирован Минюстом России 29.07.2015, регистрационный № 38260)</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lastRenderedPageBreak/>
              <w:t>15</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Учтены ли организацией, проводящей специальную оценку условий труда, особенности проведения СОУТ на рабочих местах работников, перечень профессий и должностей которых утвержден постановлением Правительства Российской Федерации от 28 апреля 2007 года № 252 (Собрание законодательства Российской Федерации, 2007, № 19, ст. 2356)?</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часть 7 статьи 9 Федерального закона № 426-ФЗ, особенности проведения специальной оценки условий труда на рабочих местах работников, перечень профессий и должностей которых утвержден постановлением Правительства Российской Федерации от 28.04.2007 № 252, утвержденные приказом Министерства труда и социальной защиты Российской Федерации от 14.11.2014 № 882н (зарегистрирован Минюстом России 12.12.2014, регистрационный № 35162)</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16</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Учтены ли организаций, проводящей специальную оценку условий труда, особенности проведения СОУТ на рабочих местах работников радиационно опасных и ядерно опасных производств и объектов, занятых на работах с техногенными источниками ионизирующих излучений?</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 xml:space="preserve">часть 7 статьи 9 Федерального закона № 426-ФЗ, особенности проведения специальной оценки условий труда на рабочих местах работников радиационно опасных и ядерно опасных производств и объектов, занятых на работах с техногенными источниками ионизирующих излучений, утвержденные приказом Министерства труда и социальной защиты Российской Федерации от 27.01.2015 № 46н (зарегистрирован Минюстом </w:t>
            </w:r>
            <w:r w:rsidRPr="00F4101F">
              <w:lastRenderedPageBreak/>
              <w:t>России 26.02.2015, регистрационный № 36257) с изменениями, внесенными приказом Министерства труда и социальной защиты Российской Федерации от 22.09.2016 № 541н (зарегистрирован Минюстом России 07.10.2016, регистрационный № 43963)</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lastRenderedPageBreak/>
              <w:t>17</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Учтены ли организацией, проводящей специальную оценку условий труда, особенности проведения СОУТ на рабочих местах, на которых предусматривается пребывание работников в условиях повышенного давления газовой и воздушной среды?</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часть 7 статьи 9 Федерального закона № 426-ФЗ, особенности проведения специальной оценки условий труда на рабочих местах, на которых предусматривается пребывание работников в условиях повышенного давления газовой и воздушной среды, утвержденные приказом Министерства труда и социальной защиты Российской Федерации от 19.02.2015 № 102н (зарегистрирован Минюстом России 20.03.2015, регистрационный № 36513)</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18</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Учтены ли организацией, проводящей специальную оценку условий труда, особенности проведения СОУТ на рабочих местах работников, занятых на подземных работах?</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часть 7 статьи 9 Федерального закона № 426-ФЗ, особенности проведения специальной оценки условий труда на рабочих местах работников, занятых на подземных работах, утвержденные приказом Министерства труда и социальной защиты Российской Федерации от 09.12.2014 № 996н (зарегистрирован Минюстом России 16.03.2015, регистрационный № 36445)</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19</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 xml:space="preserve">Учтены ли организацией, проводящей специальную оценку условий труда, особенности проведения </w:t>
            </w:r>
            <w:r w:rsidRPr="00F4101F">
              <w:lastRenderedPageBreak/>
              <w:t>СОУТ на рабочих местах водителей городского наземного пассажирского транспорта общего пользования?</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lastRenderedPageBreak/>
              <w:t xml:space="preserve">часть 7 статьи 9 Федерального закона № 426-ФЗ, особенности проведения специальной оценки условий </w:t>
            </w:r>
            <w:r w:rsidRPr="00F4101F">
              <w:lastRenderedPageBreak/>
              <w:t>труда на рабочих местах водителей городского наземного пассажирского транспорта общего пользования, утвержденные приказом Министерства труда и социальной защиты Российской Федерации 30.06.2017 № 543н (зарегистрирован Минюстом России 13.12.2017, регистрационный № 49229)</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bl>
    <w:p w:rsidR="006F5736" w:rsidRPr="00F4101F" w:rsidRDefault="006F5736" w:rsidP="006F5736">
      <w:pPr>
        <w:pStyle w:val="ConsPlusNormal"/>
        <w:jc w:val="both"/>
      </w:pPr>
    </w:p>
    <w:p w:rsidR="006F5736" w:rsidRPr="00F4101F" w:rsidRDefault="006F5736" w:rsidP="006F5736">
      <w:pPr>
        <w:pStyle w:val="ConsPlusNormal"/>
        <w:jc w:val="both"/>
      </w:pPr>
    </w:p>
    <w:p w:rsidR="006F5736" w:rsidRPr="00F4101F" w:rsidRDefault="006F5736" w:rsidP="006F5736">
      <w:pPr>
        <w:pStyle w:val="ConsPlusNormal"/>
        <w:jc w:val="both"/>
      </w:pPr>
    </w:p>
    <w:p w:rsidR="006F5736" w:rsidRPr="00F4101F" w:rsidRDefault="006F5736" w:rsidP="006F5736">
      <w:pPr>
        <w:pStyle w:val="ConsPlusNormal"/>
        <w:jc w:val="both"/>
      </w:pPr>
    </w:p>
    <w:p w:rsidR="006F5736" w:rsidRPr="00F4101F" w:rsidRDefault="006F5736" w:rsidP="006F5736">
      <w:pPr>
        <w:pStyle w:val="ConsPlusNormal"/>
        <w:jc w:val="both"/>
      </w:pPr>
    </w:p>
    <w:p w:rsidR="006F5736" w:rsidRPr="00F4101F" w:rsidRDefault="006F5736" w:rsidP="006F5736">
      <w:pPr>
        <w:pStyle w:val="ConsPlusNormal"/>
        <w:jc w:val="right"/>
      </w:pPr>
      <w:r w:rsidRPr="00F4101F">
        <w:t>Приложение № 115</w:t>
      </w:r>
    </w:p>
    <w:p w:rsidR="006F5736" w:rsidRPr="00F4101F" w:rsidRDefault="006F5736" w:rsidP="006F5736">
      <w:pPr>
        <w:pStyle w:val="ConsPlusNormal"/>
        <w:jc w:val="right"/>
      </w:pPr>
      <w:r w:rsidRPr="00F4101F">
        <w:t>к приказу Федеральной службы</w:t>
      </w:r>
    </w:p>
    <w:p w:rsidR="006F5736" w:rsidRPr="00F4101F" w:rsidRDefault="006F5736" w:rsidP="006F5736">
      <w:pPr>
        <w:pStyle w:val="ConsPlusNormal"/>
        <w:jc w:val="right"/>
      </w:pPr>
      <w:r w:rsidRPr="00F4101F">
        <w:t>по труду и занятости</w:t>
      </w:r>
    </w:p>
    <w:p w:rsidR="006F5736" w:rsidRPr="00F4101F" w:rsidRDefault="006F5736" w:rsidP="006F5736">
      <w:pPr>
        <w:pStyle w:val="ConsPlusNormal"/>
        <w:jc w:val="right"/>
      </w:pPr>
      <w:r w:rsidRPr="00F4101F">
        <w:t>от 10 ноября 2017 г. № 655</w:t>
      </w:r>
    </w:p>
    <w:p w:rsidR="006F5736" w:rsidRPr="00F4101F" w:rsidRDefault="006F5736" w:rsidP="006F5736">
      <w:pPr>
        <w:pStyle w:val="ConsPlusNormal"/>
        <w:jc w:val="both"/>
      </w:pPr>
    </w:p>
    <w:p w:rsidR="006F5736" w:rsidRPr="00F4101F" w:rsidRDefault="006F5736" w:rsidP="006F5736">
      <w:pPr>
        <w:pStyle w:val="ConsPlusNormal"/>
        <w:jc w:val="center"/>
      </w:pPr>
      <w:r w:rsidRPr="00F4101F">
        <w:t>Форма проверочного листа</w:t>
      </w:r>
    </w:p>
    <w:p w:rsidR="006F5736" w:rsidRPr="00F4101F" w:rsidRDefault="006F5736" w:rsidP="006F5736">
      <w:pPr>
        <w:pStyle w:val="ConsPlusNormal"/>
        <w:jc w:val="center"/>
      </w:pPr>
      <w:r w:rsidRPr="00F4101F">
        <w:t>(списка контрольных вопросов) для осуществления</w:t>
      </w:r>
    </w:p>
    <w:p w:rsidR="006F5736" w:rsidRPr="00F4101F" w:rsidRDefault="006F5736" w:rsidP="006F5736">
      <w:pPr>
        <w:pStyle w:val="ConsPlusNormal"/>
        <w:jc w:val="center"/>
      </w:pPr>
      <w:r w:rsidRPr="00F4101F">
        <w:t>федерального государственного надзора за соблюдением</w:t>
      </w:r>
    </w:p>
    <w:p w:rsidR="006F5736" w:rsidRPr="00F4101F" w:rsidRDefault="006F5736" w:rsidP="006F5736">
      <w:pPr>
        <w:pStyle w:val="ConsPlusNormal"/>
        <w:jc w:val="center"/>
      </w:pPr>
      <w:r w:rsidRPr="00F4101F">
        <w:t>трудового законодательства и иных нормативных правовых</w:t>
      </w:r>
    </w:p>
    <w:p w:rsidR="006F5736" w:rsidRPr="00F4101F" w:rsidRDefault="006F5736" w:rsidP="006F5736">
      <w:pPr>
        <w:pStyle w:val="ConsPlusNormal"/>
        <w:jc w:val="center"/>
      </w:pPr>
      <w:r w:rsidRPr="00F4101F">
        <w:t>актов, содержащих нормы трудового права, по проверке</w:t>
      </w:r>
    </w:p>
    <w:p w:rsidR="006F5736" w:rsidRPr="00F4101F" w:rsidRDefault="006F5736" w:rsidP="006F5736">
      <w:pPr>
        <w:pStyle w:val="ConsPlusNormal"/>
        <w:jc w:val="center"/>
      </w:pPr>
      <w:r w:rsidRPr="00F4101F">
        <w:t>выполнения требований охраны труда при работах по добыче</w:t>
      </w:r>
    </w:p>
    <w:p w:rsidR="006F5736" w:rsidRPr="00F4101F" w:rsidRDefault="006F5736" w:rsidP="006F5736">
      <w:pPr>
        <w:pStyle w:val="ConsPlusNormal"/>
        <w:jc w:val="center"/>
      </w:pPr>
      <w:r w:rsidRPr="00F4101F">
        <w:t>песчано-гравийных материалов на плавучих</w:t>
      </w:r>
    </w:p>
    <w:p w:rsidR="006F5736" w:rsidRPr="00F4101F" w:rsidRDefault="006F5736" w:rsidP="006F5736">
      <w:pPr>
        <w:pStyle w:val="ConsPlusNormal"/>
        <w:jc w:val="center"/>
      </w:pPr>
      <w:r w:rsidRPr="00F4101F">
        <w:t>добывающих снарядах &lt;*&gt;</w:t>
      </w:r>
    </w:p>
    <w:p w:rsidR="006F5736" w:rsidRPr="00F4101F" w:rsidRDefault="006F5736" w:rsidP="006F5736">
      <w:pPr>
        <w:pStyle w:val="ConsPlusNormal"/>
        <w:jc w:val="both"/>
      </w:pPr>
    </w:p>
    <w:p w:rsidR="006F5736" w:rsidRPr="00F4101F" w:rsidRDefault="006F5736" w:rsidP="006F5736">
      <w:pPr>
        <w:pStyle w:val="ConsPlusNormal"/>
        <w:ind w:firstLine="540"/>
        <w:jc w:val="both"/>
      </w:pPr>
      <w:r w:rsidRPr="00F4101F">
        <w:t>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6F5736" w:rsidRPr="00F4101F" w:rsidRDefault="006F5736" w:rsidP="006F5736">
      <w:pPr>
        <w:pStyle w:val="ConsPlusNormal"/>
        <w:spacing w:before="240"/>
        <w:ind w:firstLine="540"/>
        <w:jc w:val="both"/>
      </w:pPr>
      <w:r w:rsidRPr="00F4101F">
        <w:t>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6F5736" w:rsidRPr="00F4101F" w:rsidRDefault="006F5736" w:rsidP="006F5736">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 xml:space="preserve">Наименование юридического лица, фамилия, имя, отчество (при наличии) </w:t>
            </w:r>
            <w:r w:rsidRPr="00F4101F">
              <w:lastRenderedPageBreak/>
              <w:t>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lastRenderedPageBreak/>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Категория риска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Распоряжение № ____ от _________ государственной инспекции труда ________________________</w:t>
            </w: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Учетный номер проверки и дата 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 ___ от _________________</w:t>
            </w: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Должности, фамилии и инициалы должностных лиц Государственной инспекции труда _______________,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bl>
    <w:p w:rsidR="006F5736" w:rsidRPr="00F4101F" w:rsidRDefault="006F5736" w:rsidP="006F5736">
      <w:pPr>
        <w:pStyle w:val="ConsPlusNormal"/>
        <w:jc w:val="both"/>
      </w:pPr>
    </w:p>
    <w:p w:rsidR="006F5736" w:rsidRPr="00F4101F" w:rsidRDefault="006F5736" w:rsidP="006F5736">
      <w:pPr>
        <w:pStyle w:val="ConsPlusNormal"/>
        <w:ind w:firstLine="540"/>
        <w:jc w:val="both"/>
      </w:pPr>
      <w:r w:rsidRPr="00F4101F">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6F5736" w:rsidRPr="00F4101F" w:rsidRDefault="006F5736" w:rsidP="006F5736">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96"/>
        <w:gridCol w:w="2971"/>
        <w:gridCol w:w="3096"/>
        <w:gridCol w:w="566"/>
        <w:gridCol w:w="638"/>
        <w:gridCol w:w="1077"/>
      </w:tblGrid>
      <w:tr w:rsidR="006F5736" w:rsidRPr="00F4101F" w:rsidTr="00140F9E">
        <w:tc>
          <w:tcPr>
            <w:tcW w:w="6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w:t>
            </w:r>
          </w:p>
        </w:tc>
        <w:tc>
          <w:tcPr>
            <w:tcW w:w="2971"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Вопросы, отражающие содержание обязательных требований</w:t>
            </w:r>
          </w:p>
        </w:tc>
        <w:tc>
          <w:tcPr>
            <w:tcW w:w="30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Реквизиты нормативных правовых актов, с указанием их структурных единиц, которыми установлены обязательные требования</w:t>
            </w:r>
          </w:p>
        </w:tc>
        <w:tc>
          <w:tcPr>
            <w:tcW w:w="2281" w:type="dxa"/>
            <w:gridSpan w:val="3"/>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Ответы на вопросы</w:t>
            </w: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Да</w:t>
            </w: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Нет</w:t>
            </w: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Не относится</w:t>
            </w: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1</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2</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3</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4</w:t>
            </w: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5</w:t>
            </w: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6</w:t>
            </w:r>
          </w:p>
        </w:tc>
      </w:tr>
      <w:tr w:rsidR="006F5736" w:rsidRPr="00F4101F" w:rsidTr="00140F9E">
        <w:tc>
          <w:tcPr>
            <w:tcW w:w="696" w:type="dxa"/>
            <w:vMerge w:val="restart"/>
            <w:tcBorders>
              <w:top w:val="single" w:sz="4" w:space="0" w:color="auto"/>
              <w:left w:val="single" w:sz="4" w:space="0" w:color="auto"/>
              <w:right w:val="single" w:sz="4" w:space="0" w:color="auto"/>
            </w:tcBorders>
          </w:tcPr>
          <w:p w:rsidR="006F5736" w:rsidRPr="00F4101F" w:rsidRDefault="006F5736" w:rsidP="00140F9E">
            <w:pPr>
              <w:pStyle w:val="ConsPlusNormal"/>
            </w:pPr>
            <w:r w:rsidRPr="00F4101F">
              <w:t>1</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(судовладелец) нахождение на судне:</w:t>
            </w:r>
          </w:p>
        </w:tc>
        <w:tc>
          <w:tcPr>
            <w:tcW w:w="3096" w:type="dxa"/>
            <w:vMerge w:val="restart"/>
            <w:tcBorders>
              <w:top w:val="single" w:sz="4" w:space="0" w:color="auto"/>
              <w:left w:val="single" w:sz="4" w:space="0" w:color="auto"/>
              <w:right w:val="single" w:sz="4" w:space="0" w:color="auto"/>
            </w:tcBorders>
          </w:tcPr>
          <w:p w:rsidR="006F5736" w:rsidRPr="00F4101F" w:rsidRDefault="006F5736" w:rsidP="00140F9E">
            <w:pPr>
              <w:pStyle w:val="ConsPlusNormal"/>
              <w:jc w:val="both"/>
            </w:pPr>
            <w:r w:rsidRPr="00F4101F">
              <w:t xml:space="preserve">пункт 8 Правил по охране труда на судах морского и речного флота, утвержденных приказом Министерства труда и социальной защиты </w:t>
            </w:r>
            <w:r w:rsidRPr="00F4101F">
              <w:lastRenderedPageBreak/>
              <w:t>Российской Федерации от 05.06.2014 № 367н (зарегистрирован Минюстом России 04.08.2014, регистрационный № 33445) (далее - Правила № 367н)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нормативно-технической документации по охране труда?</w:t>
            </w:r>
          </w:p>
        </w:tc>
        <w:tc>
          <w:tcPr>
            <w:tcW w:w="3096" w:type="dxa"/>
            <w:vMerge/>
            <w:tcBorders>
              <w:top w:val="single" w:sz="4" w:space="0" w:color="auto"/>
              <w:left w:val="single" w:sz="4" w:space="0" w:color="auto"/>
              <w:right w:val="single" w:sz="4" w:space="0" w:color="auto"/>
            </w:tcBorders>
          </w:tcPr>
          <w:p w:rsidR="006F5736" w:rsidRPr="00F4101F" w:rsidRDefault="006F5736"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журнала учета осмотров и испытаний переносного электрооборудования?</w:t>
            </w:r>
          </w:p>
        </w:tc>
        <w:tc>
          <w:tcPr>
            <w:tcW w:w="3096" w:type="dxa"/>
            <w:vMerge/>
            <w:tcBorders>
              <w:top w:val="single" w:sz="4" w:space="0" w:color="auto"/>
              <w:left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журнала осмотров и испытаний электросварочного и газосварочного оборудования?</w:t>
            </w:r>
          </w:p>
        </w:tc>
        <w:tc>
          <w:tcPr>
            <w:tcW w:w="3096" w:type="dxa"/>
            <w:vMerge/>
            <w:tcBorders>
              <w:top w:val="single" w:sz="4" w:space="0" w:color="auto"/>
              <w:left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сертификатов на штормтрапы?</w:t>
            </w:r>
          </w:p>
        </w:tc>
        <w:tc>
          <w:tcPr>
            <w:tcW w:w="3096" w:type="dxa"/>
            <w:vMerge/>
            <w:tcBorders>
              <w:top w:val="single" w:sz="4" w:space="0" w:color="auto"/>
              <w:left w:val="single" w:sz="4" w:space="0" w:color="auto"/>
              <w:right w:val="single" w:sz="4" w:space="0" w:color="auto"/>
            </w:tcBorders>
          </w:tcPr>
          <w:p w:rsidR="006F5736" w:rsidRPr="00F4101F" w:rsidRDefault="006F5736"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актов испытаний штормтрапов?</w:t>
            </w:r>
          </w:p>
        </w:tc>
        <w:tc>
          <w:tcPr>
            <w:tcW w:w="3096" w:type="dxa"/>
            <w:vMerge/>
            <w:tcBorders>
              <w:top w:val="single" w:sz="4" w:space="0" w:color="auto"/>
              <w:left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актов испытаний предохранительных поясов?</w:t>
            </w:r>
          </w:p>
        </w:tc>
        <w:tc>
          <w:tcPr>
            <w:tcW w:w="3096" w:type="dxa"/>
            <w:vMerge/>
            <w:tcBorders>
              <w:top w:val="single" w:sz="4" w:space="0" w:color="auto"/>
              <w:left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актов испытаний страховочных концов?</w:t>
            </w:r>
          </w:p>
        </w:tc>
        <w:tc>
          <w:tcPr>
            <w:tcW w:w="3096" w:type="dxa"/>
            <w:vMerge/>
            <w:tcBorders>
              <w:top w:val="single" w:sz="4" w:space="0" w:color="auto"/>
              <w:left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карт специальной оценки условий труда?</w:t>
            </w:r>
          </w:p>
        </w:tc>
        <w:tc>
          <w:tcPr>
            <w:tcW w:w="3096" w:type="dxa"/>
            <w:vMerge/>
            <w:tcBorders>
              <w:top w:val="single" w:sz="4" w:space="0" w:color="auto"/>
              <w:left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сертификатов соответствия организации работ по охране труда?</w:t>
            </w:r>
          </w:p>
        </w:tc>
        <w:tc>
          <w:tcPr>
            <w:tcW w:w="3096" w:type="dxa"/>
            <w:vMerge/>
            <w:tcBorders>
              <w:top w:val="single" w:sz="4" w:space="0" w:color="auto"/>
              <w:left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журналов регистрации инструктажа по охране труда?</w:t>
            </w:r>
          </w:p>
        </w:tc>
        <w:tc>
          <w:tcPr>
            <w:tcW w:w="3096" w:type="dxa"/>
            <w:vMerge/>
            <w:tcBorders>
              <w:top w:val="single" w:sz="4" w:space="0" w:color="auto"/>
              <w:left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val="restart"/>
            <w:tcBorders>
              <w:left w:val="single" w:sz="4" w:space="0" w:color="auto"/>
              <w:bottom w:val="single" w:sz="4" w:space="0" w:color="auto"/>
              <w:right w:val="single" w:sz="4" w:space="0" w:color="auto"/>
            </w:tcBorders>
          </w:tcPr>
          <w:p w:rsidR="006F5736" w:rsidRPr="00F4101F" w:rsidRDefault="006F5736" w:rsidP="00140F9E">
            <w:pPr>
              <w:pStyle w:val="ConsPlusNormal"/>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удостоверений, подтверждающих прохождение обучения и проверку знаний требований охраны труда?</w:t>
            </w:r>
          </w:p>
        </w:tc>
        <w:tc>
          <w:tcPr>
            <w:tcW w:w="3096" w:type="dxa"/>
            <w:vMerge w:val="restart"/>
            <w:tcBorders>
              <w:left w:val="single" w:sz="4" w:space="0" w:color="auto"/>
              <w:bottom w:val="single" w:sz="4" w:space="0" w:color="auto"/>
              <w:right w:val="single" w:sz="4" w:space="0" w:color="auto"/>
            </w:tcBorders>
          </w:tcPr>
          <w:p w:rsidR="006F5736" w:rsidRPr="00F4101F" w:rsidRDefault="006F5736"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сертификата об окончании курсов по оказанию медицинской помощи для лица, назначенного ответственным за оказание медицинской помощи на судне?</w:t>
            </w:r>
          </w:p>
        </w:tc>
        <w:tc>
          <w:tcPr>
            <w:tcW w:w="3096" w:type="dxa"/>
            <w:vMerge/>
            <w:tcBorders>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2</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Имеются ли у работодателя (судовладельца) на судне:</w:t>
            </w:r>
          </w:p>
        </w:tc>
        <w:tc>
          <w:tcPr>
            <w:tcW w:w="30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абзац первый пункта 12 Правил № 367н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 xml:space="preserve">система управления </w:t>
            </w:r>
            <w:r w:rsidRPr="00F4101F">
              <w:lastRenderedPageBreak/>
              <w:t>охраной труда?</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лица по оказанию первой медицинской помощи и лица по осуществлению медицинского ухода?</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абзацы пятый пункта 12 Правил № 367н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разработанные технологические карты или инструкции по безопасному выполнению опасных судовых работ?</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абзацы одиннадцатый пункта 12 Правил № 367н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val="restart"/>
            <w:tcBorders>
              <w:top w:val="single" w:sz="4" w:space="0" w:color="auto"/>
              <w:left w:val="single" w:sz="4" w:space="0" w:color="auto"/>
              <w:right w:val="single" w:sz="4" w:space="0" w:color="auto"/>
            </w:tcBorders>
          </w:tcPr>
          <w:p w:rsidR="006F5736" w:rsidRPr="00F4101F" w:rsidRDefault="006F5736" w:rsidP="00140F9E">
            <w:pPr>
              <w:pStyle w:val="ConsPlusNormal"/>
            </w:pPr>
            <w:r w:rsidRPr="00F4101F">
              <w:t>3</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(судовладелец) нахождение на судне перечня судовых работ повышенной опасности, на которые требуется получение разрешения на проведение судовых работ повышенной опасности:</w:t>
            </w:r>
          </w:p>
        </w:tc>
        <w:tc>
          <w:tcPr>
            <w:tcW w:w="3096" w:type="dxa"/>
            <w:vMerge w:val="restart"/>
            <w:tcBorders>
              <w:top w:val="single" w:sz="4" w:space="0" w:color="auto"/>
              <w:left w:val="single" w:sz="4" w:space="0" w:color="auto"/>
              <w:right w:val="single" w:sz="4" w:space="0" w:color="auto"/>
            </w:tcBorders>
          </w:tcPr>
          <w:p w:rsidR="006F5736" w:rsidRPr="00F4101F" w:rsidRDefault="006F5736" w:rsidP="00140F9E">
            <w:pPr>
              <w:pStyle w:val="ConsPlusNormal"/>
              <w:jc w:val="both"/>
            </w:pPr>
            <w:r w:rsidRPr="00F4101F">
              <w:t>пункт 18 Правил № 367н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выполняемых на высоте и за бортом?</w:t>
            </w:r>
          </w:p>
        </w:tc>
        <w:tc>
          <w:tcPr>
            <w:tcW w:w="3096" w:type="dxa"/>
            <w:vMerge/>
            <w:tcBorders>
              <w:top w:val="single" w:sz="4" w:space="0" w:color="auto"/>
              <w:left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выполняемых в помещениях с недостатком кислорода или наличием вредных газов и паров, выполняемые с использованием изолирующих средств индивидуальной защиты (далее - СИЗ)?</w:t>
            </w:r>
          </w:p>
        </w:tc>
        <w:tc>
          <w:tcPr>
            <w:tcW w:w="3096" w:type="dxa"/>
            <w:vMerge/>
            <w:tcBorders>
              <w:top w:val="single" w:sz="4" w:space="0" w:color="auto"/>
              <w:left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val="restart"/>
            <w:tcBorders>
              <w:left w:val="single" w:sz="4" w:space="0" w:color="auto"/>
              <w:bottom w:val="single" w:sz="4" w:space="0" w:color="auto"/>
              <w:right w:val="single" w:sz="4" w:space="0" w:color="auto"/>
            </w:tcBorders>
          </w:tcPr>
          <w:p w:rsidR="006F5736" w:rsidRPr="00F4101F" w:rsidRDefault="006F5736" w:rsidP="00140F9E">
            <w:pPr>
              <w:pStyle w:val="ConsPlusNormal"/>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связанных с нахождением в плохо вентилируемых закрытых помещениях, колодцах, тоннелях?</w:t>
            </w:r>
          </w:p>
        </w:tc>
        <w:tc>
          <w:tcPr>
            <w:tcW w:w="3096" w:type="dxa"/>
            <w:vMerge w:val="restart"/>
            <w:tcBorders>
              <w:left w:val="single" w:sz="4" w:space="0" w:color="auto"/>
              <w:bottom w:val="single" w:sz="4" w:space="0" w:color="auto"/>
              <w:right w:val="single" w:sz="4" w:space="0" w:color="auto"/>
            </w:tcBorders>
          </w:tcPr>
          <w:p w:rsidR="006F5736" w:rsidRPr="00F4101F" w:rsidRDefault="006F5736"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связанных с проверкой воздушной среды при вскрытии трюмов с различными (окисляющимися или токсичными) грузами?</w:t>
            </w:r>
          </w:p>
        </w:tc>
        <w:tc>
          <w:tcPr>
            <w:tcW w:w="3096" w:type="dxa"/>
            <w:vMerge/>
            <w:tcBorders>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 xml:space="preserve">выполняемых в междудонных отсеках, балластных, топливных, </w:t>
            </w:r>
            <w:r w:rsidRPr="00F4101F">
              <w:lastRenderedPageBreak/>
              <w:t>масляных танках, емкостях для хранения пресной воды?</w:t>
            </w:r>
          </w:p>
        </w:tc>
        <w:tc>
          <w:tcPr>
            <w:tcW w:w="3096" w:type="dxa"/>
            <w:vMerge/>
            <w:tcBorders>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связанных с электро- и газосварочными, огневыми работами (за исключением сварочных работ в специально оборудованных помещениях)?</w:t>
            </w:r>
          </w:p>
        </w:tc>
        <w:tc>
          <w:tcPr>
            <w:tcW w:w="3096" w:type="dxa"/>
            <w:vMerge/>
            <w:tcBorders>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выполняемых в выхлопных трактах главных двигателей, в дымоходах и дымовых трубах котлов?</w:t>
            </w:r>
          </w:p>
        </w:tc>
        <w:tc>
          <w:tcPr>
            <w:tcW w:w="3096" w:type="dxa"/>
            <w:vMerge/>
            <w:tcBorders>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val="restart"/>
            <w:tcBorders>
              <w:top w:val="single" w:sz="4" w:space="0" w:color="auto"/>
              <w:left w:val="single" w:sz="4" w:space="0" w:color="auto"/>
              <w:right w:val="single" w:sz="4" w:space="0" w:color="auto"/>
            </w:tcBorders>
          </w:tcPr>
          <w:p w:rsidR="006F5736" w:rsidRPr="00F4101F" w:rsidRDefault="006F5736" w:rsidP="00140F9E">
            <w:pPr>
              <w:pStyle w:val="ConsPlusNormal"/>
            </w:pPr>
            <w:r w:rsidRPr="00F4101F">
              <w:t>4</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наличие в разрешении на проведение судовых работ повышенной опасности (далее - Разрешение):</w:t>
            </w:r>
          </w:p>
        </w:tc>
        <w:tc>
          <w:tcPr>
            <w:tcW w:w="3096" w:type="dxa"/>
            <w:vMerge w:val="restart"/>
            <w:tcBorders>
              <w:top w:val="single" w:sz="4" w:space="0" w:color="auto"/>
              <w:left w:val="single" w:sz="4" w:space="0" w:color="auto"/>
              <w:right w:val="single" w:sz="4" w:space="0" w:color="auto"/>
            </w:tcBorders>
          </w:tcPr>
          <w:p w:rsidR="006F5736" w:rsidRPr="00F4101F" w:rsidRDefault="006F5736" w:rsidP="00140F9E">
            <w:pPr>
              <w:pStyle w:val="ConsPlusNormal"/>
            </w:pPr>
            <w:r w:rsidRPr="00F4101F">
              <w:t>пункт 19 Правил № 367н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наименования судовой работы повышенной опасности?</w:t>
            </w:r>
          </w:p>
        </w:tc>
        <w:tc>
          <w:tcPr>
            <w:tcW w:w="3096" w:type="dxa"/>
            <w:vMerge/>
            <w:tcBorders>
              <w:top w:val="single" w:sz="4" w:space="0" w:color="auto"/>
              <w:left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фамилии, имени, отчества (при наличии) (далее - Ф.И.О.) и должности руководителя работы?</w:t>
            </w:r>
          </w:p>
        </w:tc>
        <w:tc>
          <w:tcPr>
            <w:tcW w:w="3096" w:type="dxa"/>
            <w:vMerge/>
            <w:tcBorders>
              <w:top w:val="single" w:sz="4" w:space="0" w:color="auto"/>
              <w:left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времени действия Разрешения?</w:t>
            </w:r>
          </w:p>
        </w:tc>
        <w:tc>
          <w:tcPr>
            <w:tcW w:w="3096" w:type="dxa"/>
            <w:vMerge/>
            <w:tcBorders>
              <w:top w:val="single" w:sz="4" w:space="0" w:color="auto"/>
              <w:left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сведений о проведении целевого инструктажа по охране труда с исполнителями работ?</w:t>
            </w:r>
          </w:p>
        </w:tc>
        <w:tc>
          <w:tcPr>
            <w:tcW w:w="3096" w:type="dxa"/>
            <w:vMerge/>
            <w:tcBorders>
              <w:top w:val="single" w:sz="4" w:space="0" w:color="auto"/>
              <w:left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сведений об осмотре оборудования, инструментов, приспособлений (нахождение в исправном, рабочем состоянии, соответствие требованиям охраны труда, даты испытаний)?</w:t>
            </w:r>
          </w:p>
        </w:tc>
        <w:tc>
          <w:tcPr>
            <w:tcW w:w="3096" w:type="dxa"/>
            <w:vMerge/>
            <w:tcBorders>
              <w:top w:val="single" w:sz="4" w:space="0" w:color="auto"/>
              <w:left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val="restart"/>
            <w:tcBorders>
              <w:left w:val="single" w:sz="4" w:space="0" w:color="auto"/>
              <w:bottom w:val="single" w:sz="4" w:space="0" w:color="auto"/>
              <w:right w:val="single" w:sz="4" w:space="0" w:color="auto"/>
            </w:tcBorders>
          </w:tcPr>
          <w:p w:rsidR="006F5736" w:rsidRPr="00F4101F" w:rsidRDefault="006F5736" w:rsidP="00140F9E">
            <w:pPr>
              <w:pStyle w:val="ConsPlusNormal"/>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 xml:space="preserve">сведений об обеспечении работающих средствами </w:t>
            </w:r>
            <w:r w:rsidRPr="00F4101F">
              <w:lastRenderedPageBreak/>
              <w:t>индивидуальной и коллективной защиты?</w:t>
            </w:r>
          </w:p>
        </w:tc>
        <w:tc>
          <w:tcPr>
            <w:tcW w:w="3096" w:type="dxa"/>
            <w:vMerge w:val="restart"/>
            <w:tcBorders>
              <w:left w:val="single" w:sz="4" w:space="0" w:color="auto"/>
              <w:bottom w:val="single" w:sz="4" w:space="0" w:color="auto"/>
              <w:right w:val="single" w:sz="4" w:space="0" w:color="auto"/>
            </w:tcBorders>
          </w:tcPr>
          <w:p w:rsidR="006F5736" w:rsidRPr="00F4101F" w:rsidRDefault="006F5736"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Ф.И.О. и должности страхующего лица?</w:t>
            </w:r>
          </w:p>
        </w:tc>
        <w:tc>
          <w:tcPr>
            <w:tcW w:w="3096" w:type="dxa"/>
            <w:vMerge/>
            <w:tcBorders>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сведений об оповещении вахтенной службы о предстоящей работе, согласовании и проверке системы связи руководителя работы и исполнителя работы?</w:t>
            </w:r>
          </w:p>
        </w:tc>
        <w:tc>
          <w:tcPr>
            <w:tcW w:w="3096" w:type="dxa"/>
            <w:vMerge/>
            <w:tcBorders>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Ф.И.О. исполнителя работы, времени начала и окончания работы?</w:t>
            </w:r>
          </w:p>
        </w:tc>
        <w:tc>
          <w:tcPr>
            <w:tcW w:w="3096" w:type="dxa"/>
            <w:vMerge/>
            <w:tcBorders>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сведений о завершении работы, извещении вахтенных о завершении работы?</w:t>
            </w:r>
          </w:p>
        </w:tc>
        <w:tc>
          <w:tcPr>
            <w:tcW w:w="3096" w:type="dxa"/>
            <w:vMerge/>
            <w:tcBorders>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5</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(судовладелец) допуск к работе на судовых грузоподъемных устройствах в качестве крановщика и лебедчика только членов экипажа судна, прошедших обучение на кранах (лебедках) данного судна и проверку знаний?</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пункт 213 Правил № 367н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6</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(судовладелец) обучение членов экипажа судна безопасным способам обслуживания механизмов и устройств, находящихся в их заведовании?</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пункт 21 Правил № 367н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7</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 xml:space="preserve">Проведен ли руководителем работ целевой инструктаж по охране труда с участниками работ перед началом работ на высоте или за бортом, с оформлением разрешения и регистрацией в журнале </w:t>
            </w:r>
            <w:r w:rsidRPr="00F4101F">
              <w:lastRenderedPageBreak/>
              <w:t>регистрации инструктажей по охране труда?</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lastRenderedPageBreak/>
              <w:t>пункт 114 Правил № 367н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lastRenderedPageBreak/>
              <w:t>8</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(судовладелец) прохождение специалистами технических служб морского и речного флота при назначении на судно, при перемещениях по службе инструктажа непосредственно на судне с учетом особенностей его электрооборудования, с регистрацией в журнале инструктажа?</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пункт 138 Правил № 367н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9</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(судовладелец) ознакомление с основными требованиями правил по безопасной эксплуатации электрооборудования и прохождение инструктажа по электробезопасности у старшего механика (электромеханика) с записью в журнале инструктажа членов экипажей судов командного и рядового состава, по роду своей деятельности имеющих отношение к эксплуатации отдельных видов электрооборудования, при выполнении служебных обязанностей (без права на техническое обслуживание и ремонт электрооборудования) и в бытовых условиях на судне?</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пункт 139 Правил № 367н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10</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 xml:space="preserve">Обеспечил ли работодатель (судовладелец) фиксацию видов работ, выполняемых на судне и связанных с электробезопасностью, в </w:t>
            </w:r>
            <w:r w:rsidRPr="00F4101F">
              <w:lastRenderedPageBreak/>
              <w:t>судовом или машинном журналах в соответствии с характером выполняемых работ:</w:t>
            </w:r>
          </w:p>
        </w:tc>
        <w:tc>
          <w:tcPr>
            <w:tcW w:w="30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lastRenderedPageBreak/>
              <w:t>пункт 143 Правил № 367н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по распоряжению старшего электромеханика по согласованию с главным механиком - на судах с электродвижением, электромеханика (механика) по согласованию со старшим механиком - на судах без электродвижения?</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в порядке текущей эксплуатации?</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11</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Провел ли руководитель работы с членами экипажа судна и наблюдающими целевой инструктаж по охране труда до входа членов экипажа судна в замкнутое помещение, с записью о проведенном инструктаже в журнале регистрации инструктажей по охране труда?</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пункт 77 Правил № 367н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12</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Обеспечил ли работодатель (судовладелец) выдачу СИЗ членам экипажа судна и обслуживающему персоналу судна?</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пункты 56, 158 Правил № 367н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13</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(судовладелец) наличие у входа в машинное отделение дежурных СИЗ органа слуха?</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пункт 64 Правил № 367н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14</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(судовладелец) наличие на судне:</w:t>
            </w:r>
          </w:p>
        </w:tc>
        <w:tc>
          <w:tcPr>
            <w:tcW w:w="30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подпункт 1 пункта 16, пункт 20 Правил № 367н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инструкций заводов-изготовителей по эксплуатации оборудования?</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инструкций по охране труда?</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правил технической эксплуатации судов?</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инструкций заводов-изготовителей по обслуживанию установленных на судне механизмов, оборудования и устройств?</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технологических карт?</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документов по безопасной эксплуатации механизмов, оборудования и устройств?</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15</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(судовладелец) наличие локального нормативного акта о назначении на судне старшего помощника капитана (при его отсутствии - вахтенного помощника капитана), ответственного за техническое состояние забортных трапов (сходен) и их правильную установку?</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пункт 87 Правил № 367н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16</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(судовладелец) нанесение на дверях машинно-котельного отделения знаков безопасности, указывающих на обязательное применение на обязательное применение персоналом СИЗ?</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пункт 159 Правил № 367н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17</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(судовладелец) вывешивание у механизмов судовой энергетической установки инструкций по их безопасной эксплуатации?</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пункт 170 Правил № 367н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lastRenderedPageBreak/>
              <w:t>18</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(судовладелец) наличие предупредительных надписей, маркировок (знаков безопасности) на стационарных судовых устройствах и механизмах, создающих препятствия безопасному перемещению по судну?</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пункт 93 Правил № 367н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19</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(судовладелец) размещение на высоковольтном электрооборудовании табличек с надписью: "Опасность поражения электрическим током"?</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подпункт 3 пункта 154 Правил № 367н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20</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(судовладелец) наличие на судне:</w:t>
            </w:r>
          </w:p>
        </w:tc>
        <w:tc>
          <w:tcPr>
            <w:tcW w:w="30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пункт 204 Правил № 367н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спасательных средств из расчета числа членов экипажа и перевозимых пассажиров?</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плакатов, в доступной форме иллюстрирующих этапы надевания спасательного жилета?</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21</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(судовладелец) допуск для работы в качестве сигнальщика и стропальщика при производстве погрузочно-разгрузочных работ только лиц, имеющих квалификационное свидетельство?</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пункт 214 Правил № 367н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22</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(судовладелец) нанесение на стеклянных дверях отличительных знаков (рисунков) или установление ограждающих устройств?</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пункт 391 Правил № 367н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lastRenderedPageBreak/>
              <w:t>23</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(судовладелец) нанесение на грузоподъемных машинах и механизмах маркировки с указанием:</w:t>
            </w:r>
          </w:p>
        </w:tc>
        <w:tc>
          <w:tcPr>
            <w:tcW w:w="30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подпункт 2 пункта 219 Правил № 367н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допустимой грузоподъемности?</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даты испытания?</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регистрационного номера?</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bl>
    <w:p w:rsidR="006F5736" w:rsidRPr="00F4101F" w:rsidRDefault="006F5736" w:rsidP="006F5736">
      <w:pPr>
        <w:pStyle w:val="ConsPlusNormal"/>
        <w:jc w:val="both"/>
      </w:pPr>
    </w:p>
    <w:p w:rsidR="006F5736" w:rsidRPr="00F4101F" w:rsidRDefault="006F5736" w:rsidP="006F5736">
      <w:pPr>
        <w:pStyle w:val="ConsPlusNormal"/>
        <w:ind w:firstLine="540"/>
        <w:jc w:val="both"/>
      </w:pPr>
      <w:r w:rsidRPr="00F4101F">
        <w:t>--------------------------------</w:t>
      </w:r>
    </w:p>
    <w:p w:rsidR="006F5736" w:rsidRPr="00F4101F" w:rsidRDefault="006F5736" w:rsidP="006F5736">
      <w:pPr>
        <w:pStyle w:val="ConsPlusNormal"/>
        <w:spacing w:before="240"/>
        <w:ind w:firstLine="540"/>
        <w:jc w:val="both"/>
      </w:pPr>
      <w:r w:rsidRPr="00F4101F">
        <w:t>&lt;*&gt; При наличии у работодателя:</w:t>
      </w:r>
    </w:p>
    <w:p w:rsidR="006F5736" w:rsidRPr="00F4101F" w:rsidRDefault="006F5736" w:rsidP="006F5736">
      <w:pPr>
        <w:pStyle w:val="ConsPlusNormal"/>
        <w:spacing w:before="240"/>
        <w:ind w:firstLine="540"/>
        <w:jc w:val="both"/>
      </w:pPr>
      <w:r w:rsidRPr="00F4101F">
        <w:t>- соответствующего вида экономической деятельности по данным Федеральной налоговой службы;</w:t>
      </w:r>
    </w:p>
    <w:p w:rsidR="006F5736" w:rsidRPr="00F4101F" w:rsidRDefault="006F5736" w:rsidP="006F5736">
      <w:pPr>
        <w:pStyle w:val="ConsPlusNormal"/>
        <w:spacing w:before="240"/>
        <w:ind w:firstLine="540"/>
        <w:jc w:val="both"/>
      </w:pPr>
      <w:r w:rsidRPr="00F4101F">
        <w:t>- объектов недвижимости и оборудования, на которых осуществляется данный вид работ;</w:t>
      </w:r>
    </w:p>
    <w:p w:rsidR="006F5736" w:rsidRPr="00F4101F" w:rsidRDefault="006F5736" w:rsidP="006F5736">
      <w:pPr>
        <w:pStyle w:val="ConsPlusNormal"/>
        <w:spacing w:before="240"/>
        <w:ind w:firstLine="540"/>
        <w:jc w:val="both"/>
      </w:pPr>
      <w:r w:rsidRPr="00F4101F">
        <w:t>- профессий и должностей в штатном расписании, выполняющих данный вид работ.</w:t>
      </w:r>
    </w:p>
    <w:p w:rsidR="006F5736" w:rsidRPr="00F4101F" w:rsidRDefault="006F5736" w:rsidP="006F5736">
      <w:pPr>
        <w:pStyle w:val="ConsPlusNormal"/>
        <w:jc w:val="both"/>
      </w:pPr>
    </w:p>
    <w:p w:rsidR="006F5736" w:rsidRPr="00F4101F" w:rsidRDefault="006F5736" w:rsidP="006F5736">
      <w:pPr>
        <w:pStyle w:val="ConsPlusNormal"/>
        <w:jc w:val="both"/>
      </w:pPr>
    </w:p>
    <w:p w:rsidR="006F5736" w:rsidRPr="00F4101F" w:rsidRDefault="006F5736" w:rsidP="006F5736">
      <w:pPr>
        <w:pStyle w:val="ConsPlusNormal"/>
        <w:jc w:val="both"/>
      </w:pPr>
    </w:p>
    <w:p w:rsidR="006F5736" w:rsidRPr="00F4101F" w:rsidRDefault="006F5736" w:rsidP="006F5736">
      <w:pPr>
        <w:pStyle w:val="ConsPlusNormal"/>
        <w:jc w:val="both"/>
      </w:pPr>
    </w:p>
    <w:p w:rsidR="006F5736" w:rsidRPr="00F4101F" w:rsidRDefault="006F5736" w:rsidP="006F5736">
      <w:pPr>
        <w:pStyle w:val="ConsPlusNormal"/>
        <w:jc w:val="both"/>
      </w:pPr>
    </w:p>
    <w:p w:rsidR="006F5736" w:rsidRPr="00F4101F" w:rsidRDefault="006F5736" w:rsidP="006F5736">
      <w:pPr>
        <w:pStyle w:val="ConsPlusNormal"/>
        <w:jc w:val="right"/>
      </w:pPr>
      <w:r w:rsidRPr="00F4101F">
        <w:t>Приложение № 116</w:t>
      </w:r>
    </w:p>
    <w:p w:rsidR="006F5736" w:rsidRPr="00F4101F" w:rsidRDefault="006F5736" w:rsidP="006F5736">
      <w:pPr>
        <w:pStyle w:val="ConsPlusNormal"/>
        <w:jc w:val="right"/>
      </w:pPr>
      <w:r w:rsidRPr="00F4101F">
        <w:t>к приказу Федеральной службы</w:t>
      </w:r>
    </w:p>
    <w:p w:rsidR="006F5736" w:rsidRPr="00F4101F" w:rsidRDefault="006F5736" w:rsidP="006F5736">
      <w:pPr>
        <w:pStyle w:val="ConsPlusNormal"/>
        <w:jc w:val="right"/>
      </w:pPr>
      <w:r w:rsidRPr="00F4101F">
        <w:t>по труду и занятости</w:t>
      </w:r>
    </w:p>
    <w:p w:rsidR="006F5736" w:rsidRPr="00F4101F" w:rsidRDefault="006F5736" w:rsidP="006F5736">
      <w:pPr>
        <w:pStyle w:val="ConsPlusNormal"/>
        <w:jc w:val="right"/>
      </w:pPr>
      <w:r w:rsidRPr="00F4101F">
        <w:t>от 10 ноября 2017 г. № 655</w:t>
      </w:r>
    </w:p>
    <w:p w:rsidR="006F5736" w:rsidRPr="00F4101F" w:rsidRDefault="006F5736" w:rsidP="006F5736">
      <w:pPr>
        <w:pStyle w:val="ConsPlusNormal"/>
        <w:jc w:val="both"/>
      </w:pPr>
    </w:p>
    <w:p w:rsidR="006F5736" w:rsidRPr="00F4101F" w:rsidRDefault="006F5736" w:rsidP="006F5736">
      <w:pPr>
        <w:pStyle w:val="ConsPlusNormal"/>
        <w:jc w:val="center"/>
      </w:pPr>
      <w:r w:rsidRPr="00F4101F">
        <w:t>Форма проверочного листа</w:t>
      </w:r>
    </w:p>
    <w:p w:rsidR="006F5736" w:rsidRPr="00F4101F" w:rsidRDefault="006F5736" w:rsidP="006F5736">
      <w:pPr>
        <w:pStyle w:val="ConsPlusNormal"/>
        <w:jc w:val="center"/>
      </w:pPr>
      <w:r w:rsidRPr="00F4101F">
        <w:t>(списка контрольных вопросов) для осуществления</w:t>
      </w:r>
    </w:p>
    <w:p w:rsidR="006F5736" w:rsidRPr="00F4101F" w:rsidRDefault="006F5736" w:rsidP="006F5736">
      <w:pPr>
        <w:pStyle w:val="ConsPlusNormal"/>
        <w:jc w:val="center"/>
      </w:pPr>
      <w:r w:rsidRPr="00F4101F">
        <w:t>федерального государственного надзора за соблюдением</w:t>
      </w:r>
    </w:p>
    <w:p w:rsidR="006F5736" w:rsidRPr="00F4101F" w:rsidRDefault="006F5736" w:rsidP="006F5736">
      <w:pPr>
        <w:pStyle w:val="ConsPlusNormal"/>
        <w:jc w:val="center"/>
      </w:pPr>
      <w:r w:rsidRPr="00F4101F">
        <w:t>трудового законодательства и иных нормативных правовых</w:t>
      </w:r>
    </w:p>
    <w:p w:rsidR="006F5736" w:rsidRPr="00F4101F" w:rsidRDefault="006F5736" w:rsidP="006F5736">
      <w:pPr>
        <w:pStyle w:val="ConsPlusNormal"/>
        <w:jc w:val="center"/>
      </w:pPr>
      <w:r w:rsidRPr="00F4101F">
        <w:t>актов, содержащих нормы трудового права, по проверке</w:t>
      </w:r>
    </w:p>
    <w:p w:rsidR="006F5736" w:rsidRPr="00F4101F" w:rsidRDefault="006F5736" w:rsidP="006F5736">
      <w:pPr>
        <w:pStyle w:val="ConsPlusNormal"/>
        <w:jc w:val="center"/>
      </w:pPr>
      <w:r w:rsidRPr="00F4101F">
        <w:t>выполнения требований охраны труда при хранении,</w:t>
      </w:r>
    </w:p>
    <w:p w:rsidR="006F5736" w:rsidRPr="00F4101F" w:rsidRDefault="006F5736" w:rsidP="006F5736">
      <w:pPr>
        <w:pStyle w:val="ConsPlusNormal"/>
        <w:jc w:val="center"/>
      </w:pPr>
      <w:r w:rsidRPr="00F4101F">
        <w:t>транспортировании и реализации нефтепродуктов &lt;*&gt;</w:t>
      </w:r>
    </w:p>
    <w:p w:rsidR="006F5736" w:rsidRPr="00F4101F" w:rsidRDefault="006F5736" w:rsidP="006F5736">
      <w:pPr>
        <w:pStyle w:val="ConsPlusNormal"/>
        <w:jc w:val="both"/>
      </w:pPr>
    </w:p>
    <w:p w:rsidR="006F5736" w:rsidRPr="00F4101F" w:rsidRDefault="006F5736" w:rsidP="006F5736">
      <w:pPr>
        <w:pStyle w:val="ConsPlusNormal"/>
        <w:ind w:firstLine="540"/>
        <w:jc w:val="both"/>
      </w:pPr>
      <w:r w:rsidRPr="00F4101F">
        <w:t>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6F5736" w:rsidRPr="00F4101F" w:rsidRDefault="006F5736" w:rsidP="006F5736">
      <w:pPr>
        <w:pStyle w:val="ConsPlusNormal"/>
        <w:spacing w:before="240"/>
        <w:ind w:firstLine="540"/>
        <w:jc w:val="both"/>
      </w:pPr>
      <w:r w:rsidRPr="00F4101F">
        <w:t>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6F5736" w:rsidRPr="00F4101F" w:rsidRDefault="006F5736" w:rsidP="006F5736">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Категория риска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Распоряжение № ____ от _________ государственной инспекции труда ________________________</w:t>
            </w: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Учетный номер проверки и дата 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 ___ от _________________</w:t>
            </w: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Должности, фамилии и инициалы должностных лиц Государственной инспекции труда _______________,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bl>
    <w:p w:rsidR="006F5736" w:rsidRPr="00F4101F" w:rsidRDefault="006F5736" w:rsidP="006F5736">
      <w:pPr>
        <w:pStyle w:val="ConsPlusNormal"/>
        <w:jc w:val="both"/>
      </w:pPr>
    </w:p>
    <w:p w:rsidR="006F5736" w:rsidRPr="00F4101F" w:rsidRDefault="006F5736" w:rsidP="006F5736">
      <w:pPr>
        <w:pStyle w:val="ConsPlusNormal"/>
        <w:ind w:firstLine="540"/>
        <w:jc w:val="both"/>
      </w:pPr>
      <w:r w:rsidRPr="00F4101F">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6F5736" w:rsidRPr="00F4101F" w:rsidRDefault="006F5736" w:rsidP="006F5736">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96"/>
        <w:gridCol w:w="2971"/>
        <w:gridCol w:w="3096"/>
        <w:gridCol w:w="566"/>
        <w:gridCol w:w="638"/>
        <w:gridCol w:w="1077"/>
      </w:tblGrid>
      <w:tr w:rsidR="006F5736" w:rsidRPr="00F4101F" w:rsidTr="00140F9E">
        <w:tc>
          <w:tcPr>
            <w:tcW w:w="6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w:t>
            </w:r>
          </w:p>
        </w:tc>
        <w:tc>
          <w:tcPr>
            <w:tcW w:w="2971"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Вопросы, отражающие содержание обязательных требований</w:t>
            </w:r>
          </w:p>
        </w:tc>
        <w:tc>
          <w:tcPr>
            <w:tcW w:w="30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Реквизиты нормативных правовых актов, с указанием их структурных единиц, которыми установлены обязательные требования</w:t>
            </w:r>
          </w:p>
        </w:tc>
        <w:tc>
          <w:tcPr>
            <w:tcW w:w="2281" w:type="dxa"/>
            <w:gridSpan w:val="3"/>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Ответы на вопросы</w:t>
            </w: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Да</w:t>
            </w: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Нет</w:t>
            </w: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Не относится</w:t>
            </w: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1</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2</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3</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4</w:t>
            </w: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5</w:t>
            </w: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6</w:t>
            </w: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lastRenderedPageBreak/>
              <w:t>1</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проведение обучения работников по охране труда и проверку знаний требований охраны труда?</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подпункт 2 пункта 5 Правил по охране труда при хранении, транспортировании и реализации нефтепродуктов, утвержденных приказом Министерства труда и социальной защиты Российской Федерации от 16.11.2015 № 873н (зарегистрирован Минюстом России 28.01.2016, регистрационный № 40876) (далее - Правила № 873н)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2</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Прошли ли допущенные работодателем к выполнению работ на объектах работники, обучение и проверку знаний требований охраны труда?</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абзац первый пункта 9 Правил № 873н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3</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Утвержден ли работодателем перечень профессий работников и видов работ, к которым предъявляются дополнительные (повышенные) требования охраны труда?</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абзац четвертый пункта 9 Правил № 873н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4</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работникам, выполняющим работы, к которым предъявляются дополнительные (повышенные) требования охраны труда:</w:t>
            </w:r>
          </w:p>
        </w:tc>
        <w:tc>
          <w:tcPr>
            <w:tcW w:w="30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абзац третий пункта 9 Правил № 873н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прохождение повторного инструктажа по охране труда не реже одного раза в три месяца?</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проверку знаний требований охраны труда - не реже одного раза в двенадцать месяцев?</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5</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 xml:space="preserve">Обеспечил ли работодатель </w:t>
            </w:r>
            <w:r w:rsidRPr="00F4101F">
              <w:lastRenderedPageBreak/>
              <w:t>работникам, выполняющим работы во вредных и (или) опасных условиях труда, прохождение обязательных предварительных медицинских осмотров?</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lastRenderedPageBreak/>
              <w:t xml:space="preserve">пункт 11 Правил № 873н, </w:t>
            </w:r>
            <w:r w:rsidRPr="00F4101F">
              <w:lastRenderedPageBreak/>
              <w:t>Перечень вредных и (или) опасных производственных факторов, при наличии которых проводятся обязательные предварительные и периодические медицинские осмотры (обследования), Перечень работ, при выполнении которых проводятся обязательные предварительные и периодические медицинские осмотры (обследования) работников, утвержденные приказом Министерства здравоохранения и социального развития Российской Федерации от 12.04.2011 № 302н (зарегистрирован Минюстом России 21.10.2011, регистрационный № 22111), с изменениями, внесенными приказом Министерства здравоохранения Российской Федерации от 15.05.2013 № 296н (зарегистрирован Минюстом России 03.07.2013, регистрационный № 28970), приказом Министерства здравоохранения Российской Федерации от 05.12.2014 № 801н (зарегистрирован Минюстом России 03.02.2015, регистрационный № 35848), приказом Министерства труда и социальной защиты Российской Федерации и Министерства здравоохранения Российской Федерации № 62н/49н от 06.02.2018 (зарегистрирован Минюстом России 02.03.2018, регистрационный № 50237)</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lastRenderedPageBreak/>
              <w:t>6</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Утвердил ли работодатель локальным нормативным актом инструкции по охране труда на основе правил и требований технической документации организации-изготовителя технологического оборудования?</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абзац второй пункта 3 Правил № 873н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7</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Оформлены ли уполномоченными работодателем должностными лицами наряды-допуски на производство работ с повышенной опасностью, связанных с хранением, транспортированием и реализацией нефтепродуктов, проводимых в местах постоянного действия вредных и (или) опасных производственных факторов?</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пункт 21 Правил № 873н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8</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Утвержден ли работодателем локальный нормативный акт, устанавливающий:</w:t>
            </w:r>
          </w:p>
        </w:tc>
        <w:tc>
          <w:tcPr>
            <w:tcW w:w="30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пункт 25 Правил № 873н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порядок производства работ с повышенной опасностью?</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порядок оформления наряда-допуска?</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обязанности уполномоченных должностных лиц, ответственных за организацию и безопасное производство работ?</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9</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Утвержден ли работодателем перечень работ с повышенной опасностью, выполняемых с оформлением наряда-</w:t>
            </w:r>
            <w:r w:rsidRPr="00F4101F">
              <w:lastRenderedPageBreak/>
              <w:t>допуска?</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lastRenderedPageBreak/>
              <w:t>абзац второй пункта 27 Правил № 873н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lastRenderedPageBreak/>
              <w:t>10</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Организовал ли работодатель учет оформленных и выданных нарядов-допусков в журнале?</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пункт 26 Правил № 873н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11</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Определены ли работодателем в наряде-допуске:</w:t>
            </w:r>
          </w:p>
        </w:tc>
        <w:tc>
          <w:tcPr>
            <w:tcW w:w="30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пункт 22 Правил № 873н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содержание работ с повышенной опасностью?</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место производства работ с повышенной опасностью?</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время производства работ с повышенной опасностью?</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условия производства работ с повышенной опасностью?</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необходимые меры безопасности?</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состав бригады?</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работники, ответственные за организацию и безопасное производство работ?</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время пребывания работника в ограниченном пространстве?</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пункт 280 Правил № 873н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12</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Утвердил ли работодатель перечень газоопасных работ, выполняемых по наряду-допуску?</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пункт 248 Правил № 873н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13</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Утвердил ли работодатель инструкцию по эксплуатации оборудования?</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пункт 200 Правил № 873н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14</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 xml:space="preserve">Оформила ли комиссия, образованная работодателем либо иным </w:t>
            </w:r>
            <w:r w:rsidRPr="00F4101F">
              <w:lastRenderedPageBreak/>
              <w:t>уполномоченным работодателем должностным лицом, акт о готовности к проведению ремонта резервуара с ведением огневых работ?</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lastRenderedPageBreak/>
              <w:t>пункт 216 Правил № 873н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lastRenderedPageBreak/>
              <w:t>15</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работников, выполняющих работы по хранению, транспортированию и реализации нефтепродуктов, средствами индивидуальной защиты?</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пункт 12 Правил № 873н, Межотраслевые правила обеспечения работников специальной одеждой, специальной обувью и другими средствами индивидуальной защиты, утвержденные приказом Министерства здравоохранения и социального развития Российской Федерации от 01.06.2009 № 290н (зарегистрирован Минюстом России 10.09.2009, регистрационный № 14742), с изменениями, внесенными приказом Минздравсоцразвития России от 27.01.2010 № 28н (зарегистрирован Минюстом России 01.03.2010, регистрационный № 16530), приказом Минтруда России от 20.02.2014 № 103н (зарегистрирован Минюстом России 15.05.2014, регистрационный № 32284), приказом Минтруда России от 12.01.2015 № 2н (зарегистрирован Минюстом России 11.02.2015, регистрационный № 35962)</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16</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наличие предупреждающих и поясняющих надписей:</w:t>
            </w:r>
          </w:p>
        </w:tc>
        <w:tc>
          <w:tcPr>
            <w:tcW w:w="30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пункт 71 Правил № 873н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на органах управления оборудованием насосной станции?</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 xml:space="preserve">на наливных кранах </w:t>
            </w:r>
            <w:r w:rsidRPr="00F4101F">
              <w:lastRenderedPageBreak/>
              <w:t>резервуаров (емкостей) при разливе и расфасовке нефтепродуктов?</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lastRenderedPageBreak/>
              <w:t>пункт 114 Правил № 873н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на сосудах с химическими веществами при проведении лабораторных работ?</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пункт 148 Правил № 873н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при отключении участков трубопроводов, паропроводов, газопроводов и газоходов на задвижках, заслонках, а также на пусковых устройствах дымососов, дутьевых вентиляторов и питателях топлива?</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пункт 171 Правил № 873н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на пусковых устройствах при проведении работ по техническому обслуживанию и ремонту оборудования?</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пункт 201 Правил № 873н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на приводах пусковых устройств насосного оборудования при его ремонте?</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пункт 232 Правил № 873н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на электродвигателе насосного оборудования при его ремонте?</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пункт 236 Правил № 873н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в опасных зонах мест проведения газоопасных работ?</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пункт 254 Правил № 873н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на ограждениях зон проведения ремонтных работ при проведении технического обслуживания и ремонта оборудования?</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пункт 202 Правил № 873н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17</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Обеспечил ли работодатель ограждение:</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пункт 20 Правил № 873н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опасных зон производства работ?</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 xml:space="preserve">ям и траншей, вырытых для </w:t>
            </w:r>
            <w:r w:rsidRPr="00F4101F">
              <w:lastRenderedPageBreak/>
              <w:t>проведения ремонтных работ внутри обвалования резервуаров?</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lastRenderedPageBreak/>
              <w:t>пункт 59 Правил № 873н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зон производства ремонтных работ при проведении технического обслуживания и ремонта оборудования?</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пункт 202 Правил № 873н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18</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наличие на насосной станции комплекта аварийного инструмента?</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пункт 83 Правил № 873н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19</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ремонтные группы инструментом для открывания и закрывания крышек колодцев и задвижек?</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пункт 138 Правил № 873н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20</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Установил ли работодатель газоанализаторы в помещениях котлов-озонаторов?</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пункт 139 Правил № 873н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21</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заземление металлического оборудования, резервуаров, нефтепродуктопроводов, сливо-наливных устройств, предназначенных для транспортирования, хранения и отпуска легковоспламеняющихся и горючих жидкостей, для защиты от статического электричества?</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пункт 193 Правил № 873н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bl>
    <w:p w:rsidR="006F5736" w:rsidRPr="00F4101F" w:rsidRDefault="006F5736" w:rsidP="006F5736">
      <w:pPr>
        <w:pStyle w:val="ConsPlusNormal"/>
        <w:jc w:val="both"/>
      </w:pPr>
    </w:p>
    <w:p w:rsidR="006F5736" w:rsidRPr="00F4101F" w:rsidRDefault="006F5736" w:rsidP="006F5736">
      <w:pPr>
        <w:pStyle w:val="ConsPlusNormal"/>
        <w:ind w:firstLine="540"/>
        <w:jc w:val="both"/>
      </w:pPr>
      <w:r w:rsidRPr="00F4101F">
        <w:t>--------------------------------</w:t>
      </w:r>
    </w:p>
    <w:p w:rsidR="006F5736" w:rsidRPr="00F4101F" w:rsidRDefault="006F5736" w:rsidP="006F5736">
      <w:pPr>
        <w:pStyle w:val="ConsPlusNormal"/>
        <w:spacing w:before="240"/>
        <w:ind w:firstLine="540"/>
        <w:jc w:val="both"/>
      </w:pPr>
      <w:r w:rsidRPr="00F4101F">
        <w:t>&lt;*&gt; При наличии у работодателя:</w:t>
      </w:r>
    </w:p>
    <w:p w:rsidR="006F5736" w:rsidRPr="00F4101F" w:rsidRDefault="006F5736" w:rsidP="006F5736">
      <w:pPr>
        <w:pStyle w:val="ConsPlusNormal"/>
        <w:spacing w:before="240"/>
        <w:ind w:firstLine="540"/>
        <w:jc w:val="both"/>
      </w:pPr>
      <w:r w:rsidRPr="00F4101F">
        <w:t>- соответствующего вида экономической деятельности по данным Федеральной налоговой службы;</w:t>
      </w:r>
    </w:p>
    <w:p w:rsidR="006F5736" w:rsidRPr="00F4101F" w:rsidRDefault="006F5736" w:rsidP="006F5736">
      <w:pPr>
        <w:pStyle w:val="ConsPlusNormal"/>
        <w:spacing w:before="240"/>
        <w:ind w:firstLine="540"/>
        <w:jc w:val="both"/>
      </w:pPr>
      <w:r w:rsidRPr="00F4101F">
        <w:t>- объектов недвижимости и оборудования, на которых осуществляется данный вид работ;</w:t>
      </w:r>
    </w:p>
    <w:p w:rsidR="006F5736" w:rsidRPr="00F4101F" w:rsidRDefault="006F5736" w:rsidP="006F5736">
      <w:pPr>
        <w:pStyle w:val="ConsPlusNormal"/>
        <w:spacing w:before="240"/>
        <w:ind w:firstLine="540"/>
        <w:jc w:val="both"/>
      </w:pPr>
      <w:r w:rsidRPr="00F4101F">
        <w:t>- профессий и должностей в штатном расписании, выполняющих данный вид работ.</w:t>
      </w:r>
    </w:p>
    <w:p w:rsidR="006F5736" w:rsidRPr="00F4101F" w:rsidRDefault="006F5736" w:rsidP="006F5736">
      <w:pPr>
        <w:pStyle w:val="ConsPlusNormal"/>
        <w:jc w:val="both"/>
      </w:pPr>
    </w:p>
    <w:p w:rsidR="006F5736" w:rsidRPr="00F4101F" w:rsidRDefault="006F5736" w:rsidP="006F5736">
      <w:pPr>
        <w:pStyle w:val="ConsPlusNormal"/>
        <w:jc w:val="both"/>
      </w:pPr>
    </w:p>
    <w:p w:rsidR="006F5736" w:rsidRPr="00F4101F" w:rsidRDefault="006F5736" w:rsidP="006F5736">
      <w:pPr>
        <w:pStyle w:val="ConsPlusNormal"/>
        <w:jc w:val="both"/>
      </w:pPr>
    </w:p>
    <w:p w:rsidR="006F5736" w:rsidRPr="00F4101F" w:rsidRDefault="006F5736" w:rsidP="006F5736">
      <w:pPr>
        <w:pStyle w:val="ConsPlusNormal"/>
        <w:jc w:val="both"/>
      </w:pPr>
    </w:p>
    <w:p w:rsidR="006F5736" w:rsidRPr="00F4101F" w:rsidRDefault="006F5736" w:rsidP="006F5736">
      <w:pPr>
        <w:pStyle w:val="ConsPlusNormal"/>
        <w:jc w:val="both"/>
      </w:pPr>
    </w:p>
    <w:p w:rsidR="006F5736" w:rsidRPr="00F4101F" w:rsidRDefault="006F5736" w:rsidP="006F5736">
      <w:pPr>
        <w:pStyle w:val="ConsPlusNormal"/>
        <w:jc w:val="right"/>
      </w:pPr>
      <w:r w:rsidRPr="00F4101F">
        <w:t>Приложение № 117</w:t>
      </w:r>
    </w:p>
    <w:p w:rsidR="006F5736" w:rsidRPr="00F4101F" w:rsidRDefault="006F5736" w:rsidP="006F5736">
      <w:pPr>
        <w:pStyle w:val="ConsPlusNormal"/>
        <w:jc w:val="right"/>
      </w:pPr>
      <w:r w:rsidRPr="00F4101F">
        <w:t>к приказу Федеральной службы</w:t>
      </w:r>
    </w:p>
    <w:p w:rsidR="006F5736" w:rsidRPr="00F4101F" w:rsidRDefault="006F5736" w:rsidP="006F5736">
      <w:pPr>
        <w:pStyle w:val="ConsPlusNormal"/>
        <w:jc w:val="right"/>
      </w:pPr>
      <w:r w:rsidRPr="00F4101F">
        <w:t>по труду и занятости</w:t>
      </w:r>
    </w:p>
    <w:p w:rsidR="006F5736" w:rsidRPr="00F4101F" w:rsidRDefault="006F5736" w:rsidP="006F5736">
      <w:pPr>
        <w:pStyle w:val="ConsPlusNormal"/>
        <w:jc w:val="right"/>
      </w:pPr>
      <w:r w:rsidRPr="00F4101F">
        <w:t>от 10 ноября 2017 г. № 655</w:t>
      </w:r>
    </w:p>
    <w:p w:rsidR="006F5736" w:rsidRPr="00F4101F" w:rsidRDefault="006F5736" w:rsidP="006F5736">
      <w:pPr>
        <w:pStyle w:val="ConsPlusNormal"/>
        <w:jc w:val="both"/>
      </w:pPr>
    </w:p>
    <w:p w:rsidR="006F5736" w:rsidRPr="00F4101F" w:rsidRDefault="006F5736" w:rsidP="006F5736">
      <w:pPr>
        <w:pStyle w:val="ConsPlusNormal"/>
        <w:jc w:val="center"/>
      </w:pPr>
      <w:r w:rsidRPr="00F4101F">
        <w:t>Форма проверочного листа</w:t>
      </w:r>
    </w:p>
    <w:p w:rsidR="006F5736" w:rsidRPr="00F4101F" w:rsidRDefault="006F5736" w:rsidP="006F5736">
      <w:pPr>
        <w:pStyle w:val="ConsPlusNormal"/>
        <w:jc w:val="center"/>
      </w:pPr>
      <w:r w:rsidRPr="00F4101F">
        <w:t>(списка контрольных вопросов) для осуществления</w:t>
      </w:r>
    </w:p>
    <w:p w:rsidR="006F5736" w:rsidRPr="00F4101F" w:rsidRDefault="006F5736" w:rsidP="006F5736">
      <w:pPr>
        <w:pStyle w:val="ConsPlusNormal"/>
        <w:jc w:val="center"/>
      </w:pPr>
      <w:r w:rsidRPr="00F4101F">
        <w:t>федерального государственного надзора за соблюдением</w:t>
      </w:r>
    </w:p>
    <w:p w:rsidR="006F5736" w:rsidRPr="00F4101F" w:rsidRDefault="006F5736" w:rsidP="006F5736">
      <w:pPr>
        <w:pStyle w:val="ConsPlusNormal"/>
        <w:jc w:val="center"/>
      </w:pPr>
      <w:r w:rsidRPr="00F4101F">
        <w:t>трудового законодательства и иных нормативных правовых</w:t>
      </w:r>
    </w:p>
    <w:p w:rsidR="006F5736" w:rsidRPr="00F4101F" w:rsidRDefault="006F5736" w:rsidP="006F5736">
      <w:pPr>
        <w:pStyle w:val="ConsPlusNormal"/>
        <w:jc w:val="center"/>
      </w:pPr>
      <w:r w:rsidRPr="00F4101F">
        <w:t>актов, содержащих нормы трудового права, по проверке</w:t>
      </w:r>
    </w:p>
    <w:p w:rsidR="006F5736" w:rsidRPr="00F4101F" w:rsidRDefault="006F5736" w:rsidP="006F5736">
      <w:pPr>
        <w:pStyle w:val="ConsPlusNormal"/>
        <w:jc w:val="center"/>
      </w:pPr>
      <w:r w:rsidRPr="00F4101F">
        <w:t>выполнения требований охраны труда при работах</w:t>
      </w:r>
    </w:p>
    <w:p w:rsidR="006F5736" w:rsidRPr="00F4101F" w:rsidRDefault="006F5736" w:rsidP="006F5736">
      <w:pPr>
        <w:pStyle w:val="ConsPlusNormal"/>
        <w:jc w:val="center"/>
      </w:pPr>
      <w:r w:rsidRPr="00F4101F">
        <w:t>по эксплуатации автозаправочных станций &lt;*&gt;</w:t>
      </w:r>
    </w:p>
    <w:p w:rsidR="006F5736" w:rsidRPr="00F4101F" w:rsidRDefault="006F5736" w:rsidP="006F5736">
      <w:pPr>
        <w:pStyle w:val="ConsPlusNormal"/>
        <w:jc w:val="both"/>
      </w:pPr>
    </w:p>
    <w:p w:rsidR="006F5736" w:rsidRPr="00F4101F" w:rsidRDefault="006F5736" w:rsidP="006F5736">
      <w:pPr>
        <w:pStyle w:val="ConsPlusNormal"/>
        <w:ind w:firstLine="540"/>
        <w:jc w:val="both"/>
      </w:pPr>
      <w:r w:rsidRPr="00F4101F">
        <w:t>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6F5736" w:rsidRPr="00F4101F" w:rsidRDefault="006F5736" w:rsidP="006F5736">
      <w:pPr>
        <w:pStyle w:val="ConsPlusNormal"/>
        <w:spacing w:before="240"/>
        <w:ind w:firstLine="540"/>
        <w:jc w:val="both"/>
      </w:pPr>
      <w:r w:rsidRPr="00F4101F">
        <w:t>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6F5736" w:rsidRPr="00F4101F" w:rsidRDefault="006F5736" w:rsidP="006F5736">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Категория риска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Распоряжение № ____ от _________ государственной инспекции труда ________________________</w:t>
            </w: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lastRenderedPageBreak/>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Учетный номер проверки и дата 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 ___ от _________________</w:t>
            </w: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Должности, фамилии и инициалы должностных лиц Государственной инспекции труда _______________,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bl>
    <w:p w:rsidR="006F5736" w:rsidRPr="00F4101F" w:rsidRDefault="006F5736" w:rsidP="006F5736">
      <w:pPr>
        <w:pStyle w:val="ConsPlusNormal"/>
        <w:jc w:val="both"/>
      </w:pPr>
    </w:p>
    <w:p w:rsidR="006F5736" w:rsidRPr="00F4101F" w:rsidRDefault="006F5736" w:rsidP="006F5736">
      <w:pPr>
        <w:pStyle w:val="ConsPlusNormal"/>
        <w:ind w:firstLine="540"/>
        <w:jc w:val="both"/>
      </w:pPr>
      <w:r w:rsidRPr="00F4101F">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6F5736" w:rsidRPr="00F4101F" w:rsidRDefault="006F5736" w:rsidP="006F5736">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96"/>
        <w:gridCol w:w="2971"/>
        <w:gridCol w:w="3096"/>
        <w:gridCol w:w="566"/>
        <w:gridCol w:w="638"/>
        <w:gridCol w:w="1077"/>
      </w:tblGrid>
      <w:tr w:rsidR="006F5736" w:rsidRPr="00F4101F" w:rsidTr="00140F9E">
        <w:tc>
          <w:tcPr>
            <w:tcW w:w="6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w:t>
            </w:r>
          </w:p>
        </w:tc>
        <w:tc>
          <w:tcPr>
            <w:tcW w:w="2971"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Вопросы, отражающие содержание обязательных требований</w:t>
            </w:r>
          </w:p>
        </w:tc>
        <w:tc>
          <w:tcPr>
            <w:tcW w:w="30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Реквизиты нормативных правовых актов, с указанием их структурных единиц, которыми установлены обязательные требования</w:t>
            </w:r>
          </w:p>
        </w:tc>
        <w:tc>
          <w:tcPr>
            <w:tcW w:w="2281" w:type="dxa"/>
            <w:gridSpan w:val="3"/>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Ответы на вопросы</w:t>
            </w: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Да</w:t>
            </w: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Нет</w:t>
            </w: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Не относится</w:t>
            </w: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1</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2</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3</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4</w:t>
            </w: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5</w:t>
            </w: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6</w:t>
            </w: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1</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проведение обучения работников по охране труда и проверку знаний требований охраны труда?</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подпункт 2 пункта 5 Правил по охране труда при хранении, транспортировании и реализации нефтепродуктов, утвержденных приказом Министерства труда и социальной защиты Российской Федерации от 16.11.2015 № 873н (зарегистрирован Минюстом России 28.01.2016, регистрационный № 40876) (далее - Правила № 873н)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2</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 xml:space="preserve">Обеспечил ли работодатель прохождение работниками, допущенными к работам на объектах проведения работ, связанных с хранением, транспортированием и реализацией нефтепродуктов, обучение по охране труда и проверку </w:t>
            </w:r>
            <w:r w:rsidRPr="00F4101F">
              <w:lastRenderedPageBreak/>
              <w:t>знаний требований охраны труда?</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lastRenderedPageBreak/>
              <w:t>абзац первый пункта 9 Правил № 873н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lastRenderedPageBreak/>
              <w:t>3</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Утвержден ли работодателем перечень профессий работников и видов работ, к которым предъявляются дополнительные (повышенные) требования охраны труда?</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абзац четвертый пункта 9 Правил № 873н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4</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работникам, выполняющим работы, к которым предъявляются дополнительные (повышенные) требования охраны труда:</w:t>
            </w:r>
          </w:p>
        </w:tc>
        <w:tc>
          <w:tcPr>
            <w:tcW w:w="30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абзац третий пункта 9 Правил № 873н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прохождение повторного инструктажа по охране труда не реже одного раза в три месяца?</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проверку знаний требований охраны труда - не реже одного раза в двенадцать месяцев?</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5</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разработку и утверждение инструкций по охране труда для профессий и (или) видов выполняемых работ?</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абзац второй пункта 3 Правил № 873н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6</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работников средствами индивидуальной защиты?</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 xml:space="preserve">абзац первый пункта 12 Правил № 873н, Межотраслевые правила обеспечения работников специальной одеждой, специальной обувью и другими средствами индивидуальной защиты, утвержденные приказом Министерства здравоохранения и социального развития Российской Федерации от 01.06.2009 № 290н </w:t>
            </w:r>
            <w:r w:rsidRPr="00F4101F">
              <w:lastRenderedPageBreak/>
              <w:t>(зарегистрирован Минюстом России 10.09.2009, регистрационный № 14742), с изменениями, внесенными приказом Минздравсоцразвития России от 27.01.2010 № 28н (зарегистрирован Минюстом России 01.03.2010, регистрационный № 16530), приказом Минтруда России от 20.02.2014 № 103н (зарегистрирован Минюстом России 15.05.2014, регистрационный № 32284), приказом Минтруда России от 12.01.2015 № 2н (зарегистрирован Минюстом России 11.02.2015, регистрационный № 35962)</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lastRenderedPageBreak/>
              <w:t>7</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Разработан ли работодателем локальный нормативный акт, устанавливающий:</w:t>
            </w:r>
          </w:p>
        </w:tc>
        <w:tc>
          <w:tcPr>
            <w:tcW w:w="30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пункт 25 Правил № 873н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порядок производства работ повышенной опасности?</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порядок оформления наряда-допуска на производство работ с повышенной опасностью (далее - наряд-допуск)?</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обязанности работников, ответственных за организацию и безопасное производство работ?</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8</w:t>
            </w:r>
          </w:p>
        </w:tc>
        <w:tc>
          <w:tcPr>
            <w:tcW w:w="2971"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Утвердил ли работодатель перечень работ с повышенной опасностью, выполняемых с оформлением наряда-допуска?</w:t>
            </w:r>
          </w:p>
        </w:tc>
        <w:tc>
          <w:tcPr>
            <w:tcW w:w="30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абзац второй пункта 27 Правил № 873н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9</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 xml:space="preserve">Обеспечил ли работодатель выполнение работ повышенной опасности в </w:t>
            </w:r>
            <w:r w:rsidRPr="00F4101F">
              <w:lastRenderedPageBreak/>
              <w:t>соответствии с нарядом-допуском на производство работ повышенной опасности?</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lastRenderedPageBreak/>
              <w:t>пункт 21 Правил № 873н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lastRenderedPageBreak/>
              <w:t>10</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Определил ли работодатель нарядом-допуском:</w:t>
            </w:r>
          </w:p>
        </w:tc>
        <w:tc>
          <w:tcPr>
            <w:tcW w:w="30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пункт 22 Правил № 873н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содержание работ с повышенной опасностью?</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место производства работ с повышенной опасностью?</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время производства работ с повышенной опасностью?</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условия производства работ с повышенной опасностью?</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необходимые меры безопасности?</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состав бригады?</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работников, ответственных за организацию и безопасное производство работ?</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11</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Организовал ли работодатель учет оформленных и выданных нарядов-допусков в журнале?</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пункт 26 Правил № 873н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12</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ограждение опасных зон производства работ либо их обозначение?</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пункт 20 Правил № 873н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13</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установку на территории объекта, где запрещен проезд автомашин, тракторов и других механизированных транспортных средств, соответствующих запрещающих знаков?</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пункт 33 Правил № 873н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lastRenderedPageBreak/>
              <w:t>14</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неустройство кладовок и мастерских под маршами лестничных клеток?</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подпункт 3 пункта 34 Правил № 873н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15</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осуществление осмотра технологического оборудования перед началом смены старшими по смене?</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пункт 52 Правил № 873н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16</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на крышках люков резервуаров, находящихся на территории автозаправочных станций, установку прокладки из неискрообразующего материала?</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пункт 119 Правил № 873н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bl>
    <w:p w:rsidR="006F5736" w:rsidRPr="00F4101F" w:rsidRDefault="006F5736" w:rsidP="006F5736">
      <w:pPr>
        <w:pStyle w:val="ConsPlusNormal"/>
        <w:jc w:val="both"/>
      </w:pPr>
    </w:p>
    <w:p w:rsidR="006F5736" w:rsidRPr="00F4101F" w:rsidRDefault="006F5736" w:rsidP="006F5736">
      <w:pPr>
        <w:pStyle w:val="ConsPlusNormal"/>
        <w:ind w:firstLine="540"/>
        <w:jc w:val="both"/>
      </w:pPr>
      <w:r w:rsidRPr="00F4101F">
        <w:t>--------------------------------</w:t>
      </w:r>
    </w:p>
    <w:p w:rsidR="006F5736" w:rsidRPr="00F4101F" w:rsidRDefault="006F5736" w:rsidP="006F5736">
      <w:pPr>
        <w:pStyle w:val="ConsPlusNormal"/>
        <w:spacing w:before="240"/>
        <w:ind w:firstLine="540"/>
        <w:jc w:val="both"/>
      </w:pPr>
      <w:r w:rsidRPr="00F4101F">
        <w:t>&lt;*&gt; При наличии у работодателя:</w:t>
      </w:r>
    </w:p>
    <w:p w:rsidR="006F5736" w:rsidRPr="00F4101F" w:rsidRDefault="006F5736" w:rsidP="006F5736">
      <w:pPr>
        <w:pStyle w:val="ConsPlusNormal"/>
        <w:spacing w:before="240"/>
        <w:ind w:firstLine="540"/>
        <w:jc w:val="both"/>
      </w:pPr>
      <w:r w:rsidRPr="00F4101F">
        <w:t>- соответствующего вида экономической деятельности по данным Федеральной налоговой службы;</w:t>
      </w:r>
    </w:p>
    <w:p w:rsidR="006F5736" w:rsidRPr="00F4101F" w:rsidRDefault="006F5736" w:rsidP="006F5736">
      <w:pPr>
        <w:pStyle w:val="ConsPlusNormal"/>
        <w:spacing w:before="240"/>
        <w:ind w:firstLine="540"/>
        <w:jc w:val="both"/>
      </w:pPr>
      <w:r w:rsidRPr="00F4101F">
        <w:t>- объектов недвижимости и оборудования, на которых осуществляется данный вид работ;</w:t>
      </w:r>
    </w:p>
    <w:p w:rsidR="006F5736" w:rsidRPr="00F4101F" w:rsidRDefault="006F5736" w:rsidP="006F5736">
      <w:pPr>
        <w:pStyle w:val="ConsPlusNormal"/>
        <w:spacing w:before="240"/>
        <w:ind w:firstLine="540"/>
        <w:jc w:val="both"/>
      </w:pPr>
      <w:r w:rsidRPr="00F4101F">
        <w:t>- профессий и должностей в штатном расписании, выполняющих данный вид работ.</w:t>
      </w:r>
    </w:p>
    <w:p w:rsidR="006F5736" w:rsidRPr="00F4101F" w:rsidRDefault="006F5736" w:rsidP="006F5736">
      <w:pPr>
        <w:pStyle w:val="ConsPlusNormal"/>
        <w:jc w:val="both"/>
      </w:pPr>
    </w:p>
    <w:p w:rsidR="006F5736" w:rsidRPr="00F4101F" w:rsidRDefault="006F5736" w:rsidP="006F5736">
      <w:pPr>
        <w:pStyle w:val="ConsPlusNormal"/>
        <w:jc w:val="both"/>
      </w:pPr>
    </w:p>
    <w:p w:rsidR="006F5736" w:rsidRPr="00F4101F" w:rsidRDefault="006F5736" w:rsidP="006F5736">
      <w:pPr>
        <w:pStyle w:val="ConsPlusNormal"/>
        <w:jc w:val="both"/>
      </w:pPr>
    </w:p>
    <w:p w:rsidR="006F5736" w:rsidRPr="00F4101F" w:rsidRDefault="006F5736" w:rsidP="006F5736">
      <w:pPr>
        <w:pStyle w:val="ConsPlusNormal"/>
        <w:jc w:val="both"/>
      </w:pPr>
    </w:p>
    <w:p w:rsidR="006F5736" w:rsidRPr="00F4101F" w:rsidRDefault="006F5736" w:rsidP="006F5736">
      <w:pPr>
        <w:pStyle w:val="ConsPlusNormal"/>
        <w:jc w:val="both"/>
      </w:pPr>
    </w:p>
    <w:p w:rsidR="006F5736" w:rsidRPr="00F4101F" w:rsidRDefault="006F5736" w:rsidP="006F5736">
      <w:pPr>
        <w:pStyle w:val="ConsPlusNormal"/>
        <w:jc w:val="right"/>
      </w:pPr>
      <w:r w:rsidRPr="00F4101F">
        <w:t>Приложение № 118</w:t>
      </w:r>
    </w:p>
    <w:p w:rsidR="006F5736" w:rsidRPr="00F4101F" w:rsidRDefault="006F5736" w:rsidP="006F5736">
      <w:pPr>
        <w:pStyle w:val="ConsPlusNormal"/>
        <w:jc w:val="right"/>
      </w:pPr>
      <w:r w:rsidRPr="00F4101F">
        <w:t>к приказу Федеральной службы</w:t>
      </w:r>
    </w:p>
    <w:p w:rsidR="006F5736" w:rsidRPr="00F4101F" w:rsidRDefault="006F5736" w:rsidP="006F5736">
      <w:pPr>
        <w:pStyle w:val="ConsPlusNormal"/>
        <w:jc w:val="right"/>
      </w:pPr>
      <w:r w:rsidRPr="00F4101F">
        <w:t>по труду и занятости</w:t>
      </w:r>
    </w:p>
    <w:p w:rsidR="006F5736" w:rsidRPr="00F4101F" w:rsidRDefault="006F5736" w:rsidP="006F5736">
      <w:pPr>
        <w:pStyle w:val="ConsPlusNormal"/>
        <w:jc w:val="right"/>
      </w:pPr>
      <w:r w:rsidRPr="00F4101F">
        <w:t>от 10 ноября 2017 г. № 655</w:t>
      </w:r>
    </w:p>
    <w:p w:rsidR="006F5736" w:rsidRPr="00F4101F" w:rsidRDefault="006F5736" w:rsidP="006F5736">
      <w:pPr>
        <w:pStyle w:val="ConsPlusNormal"/>
        <w:jc w:val="both"/>
      </w:pPr>
    </w:p>
    <w:p w:rsidR="006F5736" w:rsidRPr="00F4101F" w:rsidRDefault="006F5736" w:rsidP="006F5736">
      <w:pPr>
        <w:pStyle w:val="ConsPlusNormal"/>
        <w:jc w:val="center"/>
      </w:pPr>
      <w:r w:rsidRPr="00F4101F">
        <w:t>Форма проверочного листа</w:t>
      </w:r>
    </w:p>
    <w:p w:rsidR="006F5736" w:rsidRPr="00F4101F" w:rsidRDefault="006F5736" w:rsidP="006F5736">
      <w:pPr>
        <w:pStyle w:val="ConsPlusNormal"/>
        <w:jc w:val="center"/>
      </w:pPr>
      <w:r w:rsidRPr="00F4101F">
        <w:t>(списка контрольных вопросов) для осуществления</w:t>
      </w:r>
    </w:p>
    <w:p w:rsidR="006F5736" w:rsidRPr="00F4101F" w:rsidRDefault="006F5736" w:rsidP="006F5736">
      <w:pPr>
        <w:pStyle w:val="ConsPlusNormal"/>
        <w:jc w:val="center"/>
      </w:pPr>
      <w:r w:rsidRPr="00F4101F">
        <w:t>федерального государственного надзора за соблюдением</w:t>
      </w:r>
    </w:p>
    <w:p w:rsidR="006F5736" w:rsidRPr="00F4101F" w:rsidRDefault="006F5736" w:rsidP="006F5736">
      <w:pPr>
        <w:pStyle w:val="ConsPlusNormal"/>
        <w:jc w:val="center"/>
      </w:pPr>
      <w:r w:rsidRPr="00F4101F">
        <w:t>трудового законодательства и иных нормативных правовых</w:t>
      </w:r>
    </w:p>
    <w:p w:rsidR="006F5736" w:rsidRPr="00F4101F" w:rsidRDefault="006F5736" w:rsidP="006F5736">
      <w:pPr>
        <w:pStyle w:val="ConsPlusNormal"/>
        <w:jc w:val="center"/>
      </w:pPr>
      <w:r w:rsidRPr="00F4101F">
        <w:t>актов, содержащих нормы трудового права, по проверке</w:t>
      </w:r>
    </w:p>
    <w:p w:rsidR="006F5736" w:rsidRPr="00F4101F" w:rsidRDefault="006F5736" w:rsidP="006F5736">
      <w:pPr>
        <w:pStyle w:val="ConsPlusNormal"/>
        <w:jc w:val="center"/>
      </w:pPr>
      <w:r w:rsidRPr="00F4101F">
        <w:t>выполнения требований охраны труда при работах на линейных</w:t>
      </w:r>
    </w:p>
    <w:p w:rsidR="006F5736" w:rsidRPr="00F4101F" w:rsidRDefault="006F5736" w:rsidP="006F5736">
      <w:pPr>
        <w:pStyle w:val="ConsPlusNormal"/>
        <w:jc w:val="center"/>
      </w:pPr>
      <w:r w:rsidRPr="00F4101F">
        <w:t>сооружениях кабельных линий передачи &lt;*&gt;</w:t>
      </w:r>
    </w:p>
    <w:p w:rsidR="006F5736" w:rsidRPr="00F4101F" w:rsidRDefault="006F5736" w:rsidP="006F5736">
      <w:pPr>
        <w:pStyle w:val="ConsPlusNormal"/>
        <w:jc w:val="both"/>
      </w:pPr>
    </w:p>
    <w:p w:rsidR="006F5736" w:rsidRPr="00F4101F" w:rsidRDefault="006F5736" w:rsidP="006F5736">
      <w:pPr>
        <w:pStyle w:val="ConsPlusNormal"/>
        <w:ind w:firstLine="540"/>
        <w:jc w:val="both"/>
      </w:pPr>
      <w:r w:rsidRPr="00F4101F">
        <w:t xml:space="preserve">Предмет плановой проверки всех работодателей - юридических лиц и работодателей - </w:t>
      </w:r>
      <w:r w:rsidRPr="00F4101F">
        <w:lastRenderedPageBreak/>
        <w:t>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6F5736" w:rsidRPr="00F4101F" w:rsidRDefault="006F5736" w:rsidP="006F5736">
      <w:pPr>
        <w:pStyle w:val="ConsPlusNormal"/>
        <w:spacing w:before="240"/>
        <w:ind w:firstLine="540"/>
        <w:jc w:val="both"/>
      </w:pPr>
      <w:r w:rsidRPr="00F4101F">
        <w:t>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6F5736" w:rsidRPr="00F4101F" w:rsidRDefault="006F5736" w:rsidP="006F5736">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Категория риска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Распоряжение № ____ от ___________ государственной инспекции труда _______________________</w:t>
            </w: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Учетный номер проверки и дата 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 _____ от ____________________</w:t>
            </w: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Должности, фамилии и инициалы должностных лиц Государственной инспекции труда ________________,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bl>
    <w:p w:rsidR="006F5736" w:rsidRPr="00F4101F" w:rsidRDefault="006F5736" w:rsidP="006F5736">
      <w:pPr>
        <w:pStyle w:val="ConsPlusNormal"/>
        <w:jc w:val="both"/>
      </w:pPr>
    </w:p>
    <w:p w:rsidR="006F5736" w:rsidRPr="00F4101F" w:rsidRDefault="006F5736" w:rsidP="006F5736">
      <w:pPr>
        <w:pStyle w:val="ConsPlusNormal"/>
        <w:ind w:firstLine="540"/>
        <w:jc w:val="both"/>
      </w:pPr>
      <w:r w:rsidRPr="00F4101F">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6F5736" w:rsidRPr="00F4101F" w:rsidRDefault="006F5736" w:rsidP="006F5736">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96"/>
        <w:gridCol w:w="2971"/>
        <w:gridCol w:w="3096"/>
        <w:gridCol w:w="566"/>
        <w:gridCol w:w="638"/>
        <w:gridCol w:w="1077"/>
      </w:tblGrid>
      <w:tr w:rsidR="006F5736" w:rsidRPr="00F4101F" w:rsidTr="00140F9E">
        <w:tc>
          <w:tcPr>
            <w:tcW w:w="6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w:t>
            </w:r>
          </w:p>
        </w:tc>
        <w:tc>
          <w:tcPr>
            <w:tcW w:w="2971"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Вопросы, отражающие содержание обязательных требований</w:t>
            </w:r>
          </w:p>
        </w:tc>
        <w:tc>
          <w:tcPr>
            <w:tcW w:w="30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Реквизиты нормативных правовых актов, с указанием их структурных единиц, которыми установлены обязательные требования</w:t>
            </w:r>
          </w:p>
        </w:tc>
        <w:tc>
          <w:tcPr>
            <w:tcW w:w="2281" w:type="dxa"/>
            <w:gridSpan w:val="3"/>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Ответы на вопросы</w:t>
            </w: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Да</w:t>
            </w: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Нет</w:t>
            </w: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Не относится</w:t>
            </w: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1</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2</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3</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4</w:t>
            </w: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5</w:t>
            </w: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6</w:t>
            </w:r>
          </w:p>
        </w:tc>
      </w:tr>
      <w:tr w:rsidR="006F5736" w:rsidRPr="00F4101F" w:rsidTr="00140F9E">
        <w:tc>
          <w:tcPr>
            <w:tcW w:w="6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1</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прохождение работниками обучения:</w:t>
            </w:r>
          </w:p>
        </w:tc>
        <w:tc>
          <w:tcPr>
            <w:tcW w:w="30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пункт 1.1.4, пункт 1.1.5, пункт 1.1.6, абзац седьмой пункта 1.2.6, пункт 7.1.8, пункт 7.1.43, пункт 7.1.51, абзац второй пункта 7.1.62, пункт 7.2.2, пункт 7.2.9, абзац первый и второй пункта 8.7, абзац второй пункта 8.8, абзац седьмой и восьмой пункта 8.9, абзац пятый пункта 8.10, пункт 8.28, абзац второй пункта 8.34, абзац первый пункта 8.44 Правил по охране труда при работах на линейных сооружениях кабельных линий передачи, утвержденных приказом Министерства Российской Федерации по связи и информатизации от 10.04.2003 № 39 (зарегистрирован Минюстом России 07.05.2003, регистрационный № 4512) (далее - Правила № 39)</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по охране труда?</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безопасным методам и приемам выполнения работ?</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по оказанию первой помощи пострадавшим?</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проверку знаний требований охраны труда?</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по электробезопасности?</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целевой инструктаж?</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2</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прохождение работниками:</w:t>
            </w:r>
          </w:p>
        </w:tc>
        <w:tc>
          <w:tcPr>
            <w:tcW w:w="30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 xml:space="preserve">абзацы десятый, одиннадцатый пункта 1.2.6, пункт 7.1.8 Правил № 39, Перечень вредных и (или) опасных производственных факторов, при наличии которых проводятся обязательные предварительные и периодические медицинские осмотры (обследования), Перечень работ, при выполнении которых проводятся обязательные </w:t>
            </w:r>
            <w:r w:rsidRPr="00F4101F">
              <w:lastRenderedPageBreak/>
              <w:t>предварительные и периодические медицинские осмотры (обследования) работников, утвержденные приказом Министерства здравоохранения и социального развития Российской Федерации от 12.04.2011 № 302н (зарегистрирован Минюстом России 21.10.2011, регистрационный № 22111), с изменениями, внесенными приказом Министерства здравоохранения Российской Федерации от 15.05.2013 № 296н (зарегистрирован Минюстом России 03.07.2013, регистрационный № 28970), приказом Министерства здравоохранения Российской Федерации от 05.12.2014 № 801н (зарегистрирован Минюстом России 03.02.2015, регистрационный № 35848), приказом Министерства труда и социальной защиты Российской Федерации и Министерства здравоохранения Российской Федерации № 62н/49н от 06.02.2018 (зарегистрирован Минюстом России 02.03.2018, регистрационный № 50237)</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обязательных предварительных медицинских осмотров (при поступлении на работу)?</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периодических медицинских осмотров (обследований)?</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lastRenderedPageBreak/>
              <w:t>3</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Проинформировал ли работодатель работников об условиях и охране труда на рабочих местах, о существующем риске повреждения здоровья и полагающихся им компенсациях и средствах индивидуальной защиты?</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абзац двенадцатый пункта 1.2.6 Правил № 39</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4</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 xml:space="preserve">Обеспечил ли работодатель обязательное социальное </w:t>
            </w:r>
            <w:r w:rsidRPr="00F4101F">
              <w:lastRenderedPageBreak/>
              <w:t>страхование работников от несчастных случаев на производстве и профессиональных заболеваний?</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lastRenderedPageBreak/>
              <w:t>абзац восемнадцатый пункта 1.2.6 Правил № 39</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lastRenderedPageBreak/>
              <w:t>5</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наличие в организации Перечня должностей и профессий электротехнологического персонала, который в своих правах и обязанностях приравнивается к персоналу, которому необходимо иметь соответствующую группу по электробезопасности?</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пункт 1.1.8 Правил № 39</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6</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наличие в организации Перечня работ, выполняемых по наряду, распоряжению или в порядке текущей эксплуатации?</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абзац третий пункта 8.2, абзац второй пункта 8.30, пункт 8.31, пункт 8.32, пункт 8.33 Правил № 39</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7</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наличие в организации инструкции по охране труда?</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пункт 1.1.9, абзац девятнадцатый пункта 1.2.6 Правил № 39</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8</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работников средствами индивидуальной защиты?</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 xml:space="preserve">абзац шестой пункта 1.2.6, пункт 5.1 Правил № 39, Межотраслевые правила обеспечения работников специальной одеждой, специальной обувью и другими средствами индивидуальной защиты, утвержденные приказом Министерства здравоохранения и социального развития Российской Федерации от 01.06.2009 № 290н (зарегистрирован Минюстом России 10.09.2009, регистрационный № 14742), с изменениями, внесенными </w:t>
            </w:r>
            <w:r w:rsidRPr="00F4101F">
              <w:lastRenderedPageBreak/>
              <w:t>приказом Минздравсоцразвития России от 27.01.2010 № 28н (зарегистрирован Минюстом России 01.03.2010, регистрационный № 16530), приказом Минтруда России от 20.02.2014 № 103н (зарегистрирован Минюстом России 15.05.2014, регистрационный № 32284), приказом Минтруда России от 12.01.2015 № 2н (зарегистрирован Минюстом России 11.02.2015, регистрационный № 35962)</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lastRenderedPageBreak/>
              <w:t>9</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нумерацию находящихся в эксплуатации электрозащитных средств и предохранительных поясов?</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пункт 5.10, пункт 5.11 Правил № 39</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10</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Оборудованы ли работодателем места для хранения:</w:t>
            </w:r>
          </w:p>
        </w:tc>
        <w:tc>
          <w:tcPr>
            <w:tcW w:w="30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пункт 5.4, пункт 5.13 Правил № 39</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средств индивидуальной защиты?</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комплектов переносных заземлений?</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11</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наличие в организации актов осмотров сигнальной компрессорной установки?</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пункт 6.17 Правил № 39</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12</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Организовал ли работодатель проверку и испытания:</w:t>
            </w:r>
          </w:p>
        </w:tc>
        <w:tc>
          <w:tcPr>
            <w:tcW w:w="30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пункт 5.14, пункт 5.16, абзац первый пункта 7.2.9, пункт 7.3.2, пункт 7.4.13 Правил № 39</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ручных электрических машин, переносных электроинструментов и светильников?</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виброинструмента?</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 xml:space="preserve">инструмента с </w:t>
            </w:r>
            <w:r w:rsidRPr="00F4101F">
              <w:lastRenderedPageBreak/>
              <w:t>изолирующими рукоятками?</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lastRenderedPageBreak/>
              <w:t>13</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проверку и испытание средств защиты, кроме изолирующих подставок, диэлектрических ковров, переносных заземлений, защитных ограждений, плакатов и знаков безопасности, полученных от завода-изготовителя или склада для эксплуатации, по нормам эксплуатационных испытаний?</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пункт 5.14 Правил № 39</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14</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Назначил ли работодатель локальным нормативным актом:</w:t>
            </w:r>
          </w:p>
        </w:tc>
        <w:tc>
          <w:tcPr>
            <w:tcW w:w="30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абзац второй пункта 5.12, пункт 6.17, абзац второй пункта 7.2.9, абзацы первый и второй пункта 8.7, пункт 8.12 Правил № 39</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лицо, ответственное за содержание в исправном состоянии, проведение испытаний и проверок ручных электрических машин, переносных электроинструментов и светильников?</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работников, имеющих право выдачи нарядов и распоряжений?</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15</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Создана ли работодателем в организации служба охраны труда или заключен договор со специалистами или с организациями, оказывающими услуги в области охраны труда</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пункт 1.3.2, пункт 1.3.3 Правил № 39</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16</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Определены ли работодателем для каждого производственного участка перечни вредных веществ, которые могут выделяться в воздух рабочей зоны?</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абзац второй пункта 2.3 Правил № 39</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17</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 xml:space="preserve">Обеспечил ли работодатель </w:t>
            </w:r>
            <w:r w:rsidRPr="00F4101F">
              <w:lastRenderedPageBreak/>
              <w:t>в организации производственный контроль за уровнями вибрации, параметрами микроклимата, концентрации вредных веществ в воздухе рабочей зоны?</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lastRenderedPageBreak/>
              <w:t xml:space="preserve">пункт 2.2, пункт 2.3 Правил </w:t>
            </w:r>
            <w:r w:rsidRPr="00F4101F">
              <w:lastRenderedPageBreak/>
              <w:t>№ 39</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lastRenderedPageBreak/>
              <w:t>18</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в организации наличие паспортов на строительные машины, механизмы, съемные грузозахватные приспособления?</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пункт 7.1.3 Правил № 39</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19</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в организации наличие паспорта на пневматический инструмент?</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пункт 7.3.1 Правил № 39</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20</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при входе в помещение ввода кабелей связи вывеску таблички с указанием категории помещения по электробезопасности "Особо опасное помещение"?</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абзац второй пункта 6.10, пункт 6.12 Правил № 39</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21</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заземление и присоединение к защитному проводнику корпусов металлических конструкций сигнальной компрессорной установки, оболочки пусковых устройств?</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пункт 6.18 Правил № 39</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22</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наличие в фургоне аптечки?</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пункт 6.39 Правил № 39</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23</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 xml:space="preserve">Обеспечил ли работодатель в организации не реже 1 раза в 6 месяцев измерение сопротивления изоляции понижающих </w:t>
            </w:r>
            <w:r w:rsidRPr="00F4101F">
              <w:lastRenderedPageBreak/>
              <w:t>трансформаторов?</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lastRenderedPageBreak/>
              <w:t>абзац первый пункта 7.2.6 Правил № 39</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bl>
    <w:p w:rsidR="006F5736" w:rsidRPr="00F4101F" w:rsidRDefault="006F5736" w:rsidP="006F5736">
      <w:pPr>
        <w:pStyle w:val="ConsPlusNormal"/>
        <w:jc w:val="both"/>
      </w:pPr>
    </w:p>
    <w:p w:rsidR="006F5736" w:rsidRPr="00F4101F" w:rsidRDefault="006F5736" w:rsidP="006F5736">
      <w:pPr>
        <w:pStyle w:val="ConsPlusNormal"/>
        <w:ind w:firstLine="540"/>
        <w:jc w:val="both"/>
      </w:pPr>
      <w:r w:rsidRPr="00F4101F">
        <w:t>--------------------------------</w:t>
      </w:r>
    </w:p>
    <w:p w:rsidR="006F5736" w:rsidRPr="00F4101F" w:rsidRDefault="006F5736" w:rsidP="006F5736">
      <w:pPr>
        <w:pStyle w:val="ConsPlusNormal"/>
        <w:spacing w:before="240"/>
        <w:ind w:firstLine="540"/>
        <w:jc w:val="both"/>
      </w:pPr>
      <w:r w:rsidRPr="00F4101F">
        <w:t>&lt;*&gt; При наличии у работодателя:</w:t>
      </w:r>
    </w:p>
    <w:p w:rsidR="006F5736" w:rsidRPr="00F4101F" w:rsidRDefault="006F5736" w:rsidP="006F5736">
      <w:pPr>
        <w:pStyle w:val="ConsPlusNormal"/>
        <w:spacing w:before="240"/>
        <w:ind w:firstLine="540"/>
        <w:jc w:val="both"/>
      </w:pPr>
      <w:r w:rsidRPr="00F4101F">
        <w:t>- соответствующего вида экономической деятельности по данным Федеральной налоговой службы;</w:t>
      </w:r>
    </w:p>
    <w:p w:rsidR="006F5736" w:rsidRPr="00F4101F" w:rsidRDefault="006F5736" w:rsidP="006F5736">
      <w:pPr>
        <w:pStyle w:val="ConsPlusNormal"/>
        <w:spacing w:before="240"/>
        <w:ind w:firstLine="540"/>
        <w:jc w:val="both"/>
      </w:pPr>
      <w:r w:rsidRPr="00F4101F">
        <w:t>- объектов недвижимости и оборудования, на которых осуществляется данный вид работ;</w:t>
      </w:r>
    </w:p>
    <w:p w:rsidR="006F5736" w:rsidRPr="00F4101F" w:rsidRDefault="006F5736" w:rsidP="006F5736">
      <w:pPr>
        <w:pStyle w:val="ConsPlusNormal"/>
        <w:spacing w:before="240"/>
        <w:ind w:firstLine="540"/>
        <w:jc w:val="both"/>
      </w:pPr>
      <w:r w:rsidRPr="00F4101F">
        <w:t>- профессий и должностей в штатном расписании, выполняющих данный вид работ.</w:t>
      </w:r>
    </w:p>
    <w:p w:rsidR="006F5736" w:rsidRPr="00F4101F" w:rsidRDefault="006F5736" w:rsidP="006F5736">
      <w:pPr>
        <w:pStyle w:val="ConsPlusNormal"/>
        <w:jc w:val="both"/>
      </w:pPr>
    </w:p>
    <w:p w:rsidR="006F5736" w:rsidRPr="00F4101F" w:rsidRDefault="006F5736" w:rsidP="006F5736">
      <w:pPr>
        <w:pStyle w:val="ConsPlusNormal"/>
        <w:jc w:val="both"/>
      </w:pPr>
    </w:p>
    <w:p w:rsidR="006F5736" w:rsidRPr="00F4101F" w:rsidRDefault="006F5736" w:rsidP="006F5736">
      <w:pPr>
        <w:pStyle w:val="ConsPlusNormal"/>
        <w:jc w:val="both"/>
      </w:pPr>
    </w:p>
    <w:p w:rsidR="006F5736" w:rsidRPr="00F4101F" w:rsidRDefault="006F5736" w:rsidP="006F5736">
      <w:pPr>
        <w:pStyle w:val="ConsPlusNormal"/>
        <w:jc w:val="both"/>
      </w:pPr>
    </w:p>
    <w:p w:rsidR="006F5736" w:rsidRPr="00F4101F" w:rsidRDefault="006F5736" w:rsidP="006F5736">
      <w:pPr>
        <w:pStyle w:val="ConsPlusNormal"/>
        <w:jc w:val="both"/>
      </w:pPr>
    </w:p>
    <w:p w:rsidR="006F5736" w:rsidRPr="00F4101F" w:rsidRDefault="006F5736" w:rsidP="006F5736">
      <w:pPr>
        <w:pStyle w:val="ConsPlusNormal"/>
        <w:jc w:val="right"/>
      </w:pPr>
      <w:r w:rsidRPr="00F4101F">
        <w:t>Приложение № 119</w:t>
      </w:r>
    </w:p>
    <w:p w:rsidR="006F5736" w:rsidRPr="00F4101F" w:rsidRDefault="006F5736" w:rsidP="006F5736">
      <w:pPr>
        <w:pStyle w:val="ConsPlusNormal"/>
        <w:jc w:val="right"/>
      </w:pPr>
      <w:r w:rsidRPr="00F4101F">
        <w:t>к приказу Федеральной службы</w:t>
      </w:r>
    </w:p>
    <w:p w:rsidR="006F5736" w:rsidRPr="00F4101F" w:rsidRDefault="006F5736" w:rsidP="006F5736">
      <w:pPr>
        <w:pStyle w:val="ConsPlusNormal"/>
        <w:jc w:val="right"/>
      </w:pPr>
      <w:r w:rsidRPr="00F4101F">
        <w:t>по труду и занятости</w:t>
      </w:r>
    </w:p>
    <w:p w:rsidR="006F5736" w:rsidRPr="00F4101F" w:rsidRDefault="006F5736" w:rsidP="006F5736">
      <w:pPr>
        <w:pStyle w:val="ConsPlusNormal"/>
        <w:jc w:val="right"/>
      </w:pPr>
      <w:r w:rsidRPr="00F4101F">
        <w:t>от 10 ноября 2017 г. № 655</w:t>
      </w:r>
    </w:p>
    <w:p w:rsidR="006F5736" w:rsidRPr="00F4101F" w:rsidRDefault="006F5736" w:rsidP="006F5736">
      <w:pPr>
        <w:pStyle w:val="ConsPlusNormal"/>
        <w:jc w:val="both"/>
      </w:pPr>
    </w:p>
    <w:p w:rsidR="006F5736" w:rsidRPr="00F4101F" w:rsidRDefault="006F5736" w:rsidP="006F5736">
      <w:pPr>
        <w:pStyle w:val="ConsPlusNormal"/>
        <w:jc w:val="center"/>
      </w:pPr>
      <w:r w:rsidRPr="00F4101F">
        <w:t>Форма проверочного листа</w:t>
      </w:r>
    </w:p>
    <w:p w:rsidR="006F5736" w:rsidRPr="00F4101F" w:rsidRDefault="006F5736" w:rsidP="006F5736">
      <w:pPr>
        <w:pStyle w:val="ConsPlusNormal"/>
        <w:jc w:val="center"/>
      </w:pPr>
      <w:r w:rsidRPr="00F4101F">
        <w:t>(списка контрольных вопросов) для осуществления</w:t>
      </w:r>
    </w:p>
    <w:p w:rsidR="006F5736" w:rsidRPr="00F4101F" w:rsidRDefault="006F5736" w:rsidP="006F5736">
      <w:pPr>
        <w:pStyle w:val="ConsPlusNormal"/>
        <w:jc w:val="center"/>
      </w:pPr>
      <w:r w:rsidRPr="00F4101F">
        <w:t>федерального государственного надзора за соблюдением</w:t>
      </w:r>
    </w:p>
    <w:p w:rsidR="006F5736" w:rsidRPr="00F4101F" w:rsidRDefault="006F5736" w:rsidP="006F5736">
      <w:pPr>
        <w:pStyle w:val="ConsPlusNormal"/>
        <w:jc w:val="center"/>
      </w:pPr>
      <w:r w:rsidRPr="00F4101F">
        <w:t>трудового законодательства и иных нормативных правовых</w:t>
      </w:r>
    </w:p>
    <w:p w:rsidR="006F5736" w:rsidRPr="00F4101F" w:rsidRDefault="006F5736" w:rsidP="006F5736">
      <w:pPr>
        <w:pStyle w:val="ConsPlusNormal"/>
        <w:jc w:val="center"/>
      </w:pPr>
      <w:r w:rsidRPr="00F4101F">
        <w:t>актов, содержащих нормы трудового права по проверке</w:t>
      </w:r>
    </w:p>
    <w:p w:rsidR="006F5736" w:rsidRPr="00F4101F" w:rsidRDefault="006F5736" w:rsidP="006F5736">
      <w:pPr>
        <w:pStyle w:val="ConsPlusNormal"/>
        <w:jc w:val="center"/>
      </w:pPr>
      <w:r w:rsidRPr="00F4101F">
        <w:t>выполнения требований охраны труда при работах</w:t>
      </w:r>
    </w:p>
    <w:p w:rsidR="006F5736" w:rsidRPr="00F4101F" w:rsidRDefault="006F5736" w:rsidP="006F5736">
      <w:pPr>
        <w:pStyle w:val="ConsPlusNormal"/>
        <w:jc w:val="center"/>
      </w:pPr>
      <w:r w:rsidRPr="00F4101F">
        <w:t>на радиорелейных линиях связи &lt;*&gt;</w:t>
      </w:r>
    </w:p>
    <w:p w:rsidR="006F5736" w:rsidRPr="00F4101F" w:rsidRDefault="006F5736" w:rsidP="006F5736">
      <w:pPr>
        <w:pStyle w:val="ConsPlusNormal"/>
        <w:jc w:val="both"/>
      </w:pPr>
    </w:p>
    <w:p w:rsidR="006F5736" w:rsidRPr="00F4101F" w:rsidRDefault="006F5736" w:rsidP="006F5736">
      <w:pPr>
        <w:pStyle w:val="ConsPlusNormal"/>
        <w:ind w:firstLine="540"/>
        <w:jc w:val="both"/>
      </w:pPr>
      <w:r w:rsidRPr="00F4101F">
        <w:t>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6F5736" w:rsidRPr="00F4101F" w:rsidRDefault="006F5736" w:rsidP="006F5736">
      <w:pPr>
        <w:pStyle w:val="ConsPlusNormal"/>
        <w:spacing w:before="240"/>
        <w:ind w:firstLine="540"/>
        <w:jc w:val="both"/>
      </w:pPr>
      <w:r w:rsidRPr="00F4101F">
        <w:t>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6F5736" w:rsidRPr="00F4101F" w:rsidRDefault="006F5736" w:rsidP="006F5736">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lastRenderedPageBreak/>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Категория риска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Распоряжение № ____ от ___________ государственной инспекции труда ____________________________</w:t>
            </w: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Учетный номер проверки и дата 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 ______ от __________________</w:t>
            </w: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Должности, фамилии и инициалы должностных лиц Государственной инспекции труда ________________,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bl>
    <w:p w:rsidR="006F5736" w:rsidRPr="00F4101F" w:rsidRDefault="006F5736" w:rsidP="006F5736">
      <w:pPr>
        <w:pStyle w:val="ConsPlusNormal"/>
        <w:jc w:val="both"/>
      </w:pPr>
    </w:p>
    <w:p w:rsidR="006F5736" w:rsidRPr="00F4101F" w:rsidRDefault="006F5736" w:rsidP="006F5736">
      <w:pPr>
        <w:pStyle w:val="ConsPlusNormal"/>
        <w:ind w:firstLine="540"/>
        <w:jc w:val="both"/>
      </w:pPr>
      <w:r w:rsidRPr="00F4101F">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6F5736" w:rsidRPr="00F4101F" w:rsidRDefault="006F5736" w:rsidP="006F5736">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80"/>
        <w:gridCol w:w="2948"/>
        <w:gridCol w:w="3118"/>
        <w:gridCol w:w="566"/>
        <w:gridCol w:w="623"/>
        <w:gridCol w:w="1077"/>
      </w:tblGrid>
      <w:tr w:rsidR="006F5736" w:rsidRPr="00F4101F" w:rsidTr="00140F9E">
        <w:tc>
          <w:tcPr>
            <w:tcW w:w="680"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w:t>
            </w:r>
          </w:p>
        </w:tc>
        <w:tc>
          <w:tcPr>
            <w:tcW w:w="2948"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Вопросы, отражающие содержание обязательных требований</w:t>
            </w:r>
          </w:p>
        </w:tc>
        <w:tc>
          <w:tcPr>
            <w:tcW w:w="3118"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Реквизиты нормативных правовых актов, с указанием их структурных единиц, которыми установлены обязательные требования</w:t>
            </w:r>
          </w:p>
        </w:tc>
        <w:tc>
          <w:tcPr>
            <w:tcW w:w="2266" w:type="dxa"/>
            <w:gridSpan w:val="3"/>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Ответы на вопросы</w:t>
            </w:r>
          </w:p>
        </w:tc>
      </w:tr>
      <w:tr w:rsidR="006F5736" w:rsidRPr="00F4101F" w:rsidTr="00140F9E">
        <w:tc>
          <w:tcPr>
            <w:tcW w:w="680"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48"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3118"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Да</w:t>
            </w:r>
          </w:p>
        </w:tc>
        <w:tc>
          <w:tcPr>
            <w:tcW w:w="62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Нет</w:t>
            </w: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Не относится</w:t>
            </w:r>
          </w:p>
        </w:tc>
      </w:tr>
      <w:tr w:rsidR="006F5736" w:rsidRPr="00F4101F" w:rsidTr="00140F9E">
        <w:tc>
          <w:tcPr>
            <w:tcW w:w="68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1</w:t>
            </w:r>
          </w:p>
        </w:tc>
        <w:tc>
          <w:tcPr>
            <w:tcW w:w="294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2</w:t>
            </w:r>
          </w:p>
        </w:tc>
        <w:tc>
          <w:tcPr>
            <w:tcW w:w="311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3</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4</w:t>
            </w:r>
          </w:p>
        </w:tc>
        <w:tc>
          <w:tcPr>
            <w:tcW w:w="62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5</w:t>
            </w: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6</w:t>
            </w:r>
          </w:p>
        </w:tc>
      </w:tr>
      <w:tr w:rsidR="006F5736" w:rsidRPr="00F4101F" w:rsidTr="00140F9E">
        <w:tc>
          <w:tcPr>
            <w:tcW w:w="680"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1</w:t>
            </w:r>
          </w:p>
        </w:tc>
        <w:tc>
          <w:tcPr>
            <w:tcW w:w="294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w:t>
            </w:r>
          </w:p>
        </w:tc>
        <w:tc>
          <w:tcPr>
            <w:tcW w:w="3118"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 xml:space="preserve">пункт 1.2.3 Правил по охране труда при работах на радиорелейных линиях связи, утвержденных приказом Министерства Российской Федерации по связи и информации от 25.12.2002 № 148 (зарегистрирован Минюстом </w:t>
            </w:r>
            <w:r w:rsidRPr="00F4101F">
              <w:lastRenderedPageBreak/>
              <w:t>России 26.03.2003, регистрационный № 4323) (далее - Правила № 148)</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2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4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обучение работников безопасным методам и приемам выполнения работ?</w:t>
            </w:r>
          </w:p>
        </w:tc>
        <w:tc>
          <w:tcPr>
            <w:tcW w:w="3118"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2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4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 xml:space="preserve">прохождение работниками инструктажа по охране </w:t>
            </w:r>
            <w:r w:rsidRPr="00F4101F">
              <w:lastRenderedPageBreak/>
              <w:t>труда?</w:t>
            </w:r>
          </w:p>
        </w:tc>
        <w:tc>
          <w:tcPr>
            <w:tcW w:w="3118"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2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4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прохождение стажировки на рабочих местах работников?</w:t>
            </w:r>
          </w:p>
        </w:tc>
        <w:tc>
          <w:tcPr>
            <w:tcW w:w="3118"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2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4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проверку знаний требований охраны труда?</w:t>
            </w:r>
          </w:p>
        </w:tc>
        <w:tc>
          <w:tcPr>
            <w:tcW w:w="3118"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2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2</w:t>
            </w:r>
          </w:p>
        </w:tc>
        <w:tc>
          <w:tcPr>
            <w:tcW w:w="294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проведение целевого инструктажа при работах по наряду:</w:t>
            </w:r>
          </w:p>
        </w:tc>
        <w:tc>
          <w:tcPr>
            <w:tcW w:w="3118"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абзац третий пункта 3.2.31 Правил № 148</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2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4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выдающему наряд - ответственному руководителю работ или, если ответственный руководитель не назначается, производителю работ (наблюдающему)?</w:t>
            </w:r>
          </w:p>
        </w:tc>
        <w:tc>
          <w:tcPr>
            <w:tcW w:w="3118"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2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4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допускающему - ответственному руководителю работ, производителю работ (наблюдающему) и членам бригады?</w:t>
            </w:r>
          </w:p>
        </w:tc>
        <w:tc>
          <w:tcPr>
            <w:tcW w:w="3118"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2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4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ответственному руководителю работ - производителю работ (наблюдающему) и членам бригады?</w:t>
            </w:r>
          </w:p>
        </w:tc>
        <w:tc>
          <w:tcPr>
            <w:tcW w:w="3118"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2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4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производителю работ (наблюдающему) и членам бригады?</w:t>
            </w:r>
          </w:p>
        </w:tc>
        <w:tc>
          <w:tcPr>
            <w:tcW w:w="3118"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2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3</w:t>
            </w:r>
          </w:p>
        </w:tc>
        <w:tc>
          <w:tcPr>
            <w:tcW w:w="294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Оформил ли работодатель при работе по распоряжению целевой инструктаж?</w:t>
            </w:r>
          </w:p>
        </w:tc>
        <w:tc>
          <w:tcPr>
            <w:tcW w:w="311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пункт 3.2.35 Правил № 148</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2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4</w:t>
            </w:r>
          </w:p>
        </w:tc>
        <w:tc>
          <w:tcPr>
            <w:tcW w:w="294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 xml:space="preserve">Обеспечил ли работодатель при работе по наряду оформление целевого инструктажа в таблице "Регистрация целевого инструктажа при </w:t>
            </w:r>
            <w:r w:rsidRPr="00F4101F">
              <w:lastRenderedPageBreak/>
              <w:t>первичном допуске" за подписями:</w:t>
            </w:r>
          </w:p>
        </w:tc>
        <w:tc>
          <w:tcPr>
            <w:tcW w:w="3118"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lastRenderedPageBreak/>
              <w:t>пункт 3.2.34 Правил № 148</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2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4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работников, проведших инструктаж?</w:t>
            </w:r>
          </w:p>
        </w:tc>
        <w:tc>
          <w:tcPr>
            <w:tcW w:w="3118"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2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4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работников, получивших инструктаж?</w:t>
            </w:r>
          </w:p>
        </w:tc>
        <w:tc>
          <w:tcPr>
            <w:tcW w:w="3118"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2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5</w:t>
            </w:r>
          </w:p>
        </w:tc>
        <w:tc>
          <w:tcPr>
            <w:tcW w:w="294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допуск к работам по сооружению и обслуживанию антенно-мачтовых сооружений (далее - АМС) и антенно-волноводных трактов (далее - АВТ):</w:t>
            </w:r>
          </w:p>
        </w:tc>
        <w:tc>
          <w:tcPr>
            <w:tcW w:w="3118"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пункт 3.5.2 Правил № 148</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2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4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лиц не моложе 18 лет?</w:t>
            </w:r>
          </w:p>
        </w:tc>
        <w:tc>
          <w:tcPr>
            <w:tcW w:w="3118"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2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4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лиц, прошедших медицинский осмотр?</w:t>
            </w:r>
          </w:p>
        </w:tc>
        <w:tc>
          <w:tcPr>
            <w:tcW w:w="3118"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2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4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лиц, обученных безопасным методам работы?</w:t>
            </w:r>
          </w:p>
        </w:tc>
        <w:tc>
          <w:tcPr>
            <w:tcW w:w="3118"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2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4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лиц, прошедших проверку знаний требований по безопасности труда?</w:t>
            </w:r>
          </w:p>
        </w:tc>
        <w:tc>
          <w:tcPr>
            <w:tcW w:w="3118"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2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4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лиц, имеющих квалификацию согласно тарифно-квалификационному справочнику?</w:t>
            </w:r>
          </w:p>
        </w:tc>
        <w:tc>
          <w:tcPr>
            <w:tcW w:w="3118"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2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6</w:t>
            </w:r>
          </w:p>
        </w:tc>
        <w:tc>
          <w:tcPr>
            <w:tcW w:w="294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проведение за счет собственных средств:</w:t>
            </w:r>
          </w:p>
        </w:tc>
        <w:tc>
          <w:tcPr>
            <w:tcW w:w="3118"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 xml:space="preserve">пункт 1.2.3 Правил № 148, Перечень вредных и (или) опасных производственных факторов, при наличии которых проводятся обязательные предварительные и периодические медицинские осмотры (обследования), Перечень работ, при выполнении которых проводятся обязательные предварительные и периодические медицинские </w:t>
            </w:r>
            <w:r w:rsidRPr="00F4101F">
              <w:lastRenderedPageBreak/>
              <w:t>осмотры (обследования) работников, утвержденные приказом Министерства здравоохранения и социального развития Российской Федерации от 12.04.2011 № 302н (зарегистрирован Минюстом России 21.10.2011, регистрационный № 22111), с изменениями, внесенными приказом Министерства здравоохранения Российской Федерации от 15.05.2013 № 296н (зарегистрирован Минюстом России 03.07.2013, регистрационный № 28970), приказом Министерства здравоохранения Российской Федерации от 05.12.2014 № 801н (зарегистрирован Минюстом России 03.02.2015, регистрационный № 35848), приказом Министерства труда и социальной защиты Российской Федерации от № 62н, Министерства здравоохранения Российской Федерации № 49н от 06.02.2018 (зарегистрирован Минюстом России 02.03.2018, регистрационный № 50237)</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2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4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обязательных предварительных (при поступлении на работу) медицинских осмотров (обследований) работников?</w:t>
            </w:r>
          </w:p>
        </w:tc>
        <w:tc>
          <w:tcPr>
            <w:tcW w:w="3118"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2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4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 xml:space="preserve">периодических (в течение трудовой деятельности) медицинских осмотров (обследований) </w:t>
            </w:r>
            <w:r w:rsidRPr="00F4101F">
              <w:lastRenderedPageBreak/>
              <w:t>работников?</w:t>
            </w:r>
          </w:p>
        </w:tc>
        <w:tc>
          <w:tcPr>
            <w:tcW w:w="3118"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2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4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внеочередных медицинских осмотров (обследований) работников (по просьбам работников, в соответствии с медицинскими рекомендациями)?</w:t>
            </w:r>
          </w:p>
        </w:tc>
        <w:tc>
          <w:tcPr>
            <w:tcW w:w="3118"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2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7</w:t>
            </w:r>
          </w:p>
        </w:tc>
        <w:tc>
          <w:tcPr>
            <w:tcW w:w="294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работников, эксплуатирующих радиорелейные линии связи, специальной одеждой, специальной обувью средствами индивидуальной защиты (далее - СИЗ)?</w:t>
            </w:r>
          </w:p>
        </w:tc>
        <w:tc>
          <w:tcPr>
            <w:tcW w:w="311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пункт 2.3.1 Правил № 148</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2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8</w:t>
            </w:r>
          </w:p>
        </w:tc>
        <w:tc>
          <w:tcPr>
            <w:tcW w:w="294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Внес ли работодатель в личную карточку учета СИЗ информацию о:</w:t>
            </w:r>
          </w:p>
        </w:tc>
        <w:tc>
          <w:tcPr>
            <w:tcW w:w="3118"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 xml:space="preserve">абзац второй пункта 2.3.6 Правил № 148, Межотраслевые правила </w:t>
            </w:r>
            <w:r w:rsidRPr="00F4101F">
              <w:lastRenderedPageBreak/>
              <w:t>обеспечения работников специальной одеждой, специальной обувью и другими средствами индивидуальной защиты, утвержденные приказом Министерства здравоохранения и социального развития Российской Федерации от 01.06.2009 № 290н (зарегистрирован Минюстом России 10.09.2009, регистрационный № 14742), с изменениями, внесенными приказом Минздравсоцразвития России от 27.01.2010 № 28н (зарегистрирован Минюстом России 01.03.2010, регистрационный № 16530), приказом Минтруда России от 20.02.2014 № 103н (зарегистрирован Минюстом России 15.05.2014, регистрационный № 32284), приказом Минтруда России от 12.01.2015 № 2н (зарегистрирован Минюстом России 11.02.2015, регистрационный № 35962)</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2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4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выдаче работникам СИЗ?</w:t>
            </w:r>
          </w:p>
        </w:tc>
        <w:tc>
          <w:tcPr>
            <w:tcW w:w="3118"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2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4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сдаче работниками СИЗ?</w:t>
            </w:r>
          </w:p>
        </w:tc>
        <w:tc>
          <w:tcPr>
            <w:tcW w:w="3118"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2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9</w:t>
            </w:r>
          </w:p>
        </w:tc>
        <w:tc>
          <w:tcPr>
            <w:tcW w:w="294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нумерацию находящихся в эксплуатации (за исключением касок защитных, диэлектрических ковров, изолирующих подставок, плакатов и знаков безопасности, защитных ограждений, штанг для переноса и выравнивания потенциала):</w:t>
            </w:r>
          </w:p>
        </w:tc>
        <w:tc>
          <w:tcPr>
            <w:tcW w:w="3118"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абзац первый пункта 2.3.17 Правил № 148</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2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4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электрозащитных средств?</w:t>
            </w:r>
          </w:p>
        </w:tc>
        <w:tc>
          <w:tcPr>
            <w:tcW w:w="3118"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2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4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предохранительных поясов?</w:t>
            </w:r>
          </w:p>
        </w:tc>
        <w:tc>
          <w:tcPr>
            <w:tcW w:w="3118"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2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lastRenderedPageBreak/>
              <w:t>10</w:t>
            </w:r>
          </w:p>
        </w:tc>
        <w:tc>
          <w:tcPr>
            <w:tcW w:w="294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Проверены ли работодателем по нормам эксплуатационных испытаний средства защиты, кроме изолирующих подставок, диэлектрических ковров, переносных заземлений, защитных ограждений, плакатов и знаков безопасности, полученные для эксплуатации от заводов-изготовителей или со складов?</w:t>
            </w:r>
          </w:p>
        </w:tc>
        <w:tc>
          <w:tcPr>
            <w:tcW w:w="311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пункт 2.3.19 Правил № 148</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2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11</w:t>
            </w:r>
          </w:p>
        </w:tc>
        <w:tc>
          <w:tcPr>
            <w:tcW w:w="294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Разработаны ли работодателем инструкции по охране труда для работников?</w:t>
            </w:r>
          </w:p>
        </w:tc>
        <w:tc>
          <w:tcPr>
            <w:tcW w:w="311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пункт 1.1.3 Правил № 148</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2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12</w:t>
            </w:r>
          </w:p>
        </w:tc>
        <w:tc>
          <w:tcPr>
            <w:tcW w:w="294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Установил ли работодатель работникам оперативного персонала, обслуживающего технологическое оборудование радиорелейных станций, группу III?</w:t>
            </w:r>
          </w:p>
        </w:tc>
        <w:tc>
          <w:tcPr>
            <w:tcW w:w="311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абзац первый пункта 3.1.3 Правил № 148</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2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13</w:t>
            </w:r>
          </w:p>
        </w:tc>
        <w:tc>
          <w:tcPr>
            <w:tcW w:w="294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Проведена ли главным инженером (техническим руководителем) организации классификация помещений по электробезопасности?</w:t>
            </w:r>
          </w:p>
        </w:tc>
        <w:tc>
          <w:tcPr>
            <w:tcW w:w="311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пункт 2.1.2 Правил № 148</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2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14</w:t>
            </w:r>
          </w:p>
        </w:tc>
        <w:tc>
          <w:tcPr>
            <w:tcW w:w="294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помещения аптечками первой (доврачебной) помощи?</w:t>
            </w:r>
          </w:p>
        </w:tc>
        <w:tc>
          <w:tcPr>
            <w:tcW w:w="311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пункт 2.1.7 Правил № 148</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2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15</w:t>
            </w:r>
          </w:p>
        </w:tc>
        <w:tc>
          <w:tcPr>
            <w:tcW w:w="294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Утвержден ли техническим руководителем перечень работ, выполняемых по наряду, распоряжению и в порядке текущей эксплуатации?</w:t>
            </w:r>
          </w:p>
        </w:tc>
        <w:tc>
          <w:tcPr>
            <w:tcW w:w="311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абзац второй пункта 3.2.2 Правил № 148</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2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16</w:t>
            </w:r>
          </w:p>
        </w:tc>
        <w:tc>
          <w:tcPr>
            <w:tcW w:w="294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ведение работ, связанных с подъемом на антенно-</w:t>
            </w:r>
            <w:r w:rsidRPr="00F4101F">
              <w:lastRenderedPageBreak/>
              <w:t>мачтовые сооружения, по наряду-допуску?</w:t>
            </w:r>
          </w:p>
        </w:tc>
        <w:tc>
          <w:tcPr>
            <w:tcW w:w="311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lastRenderedPageBreak/>
              <w:t>абзац первый пункта 3.5.3 Правил № 148</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2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lastRenderedPageBreak/>
              <w:t>17</w:t>
            </w:r>
          </w:p>
        </w:tc>
        <w:tc>
          <w:tcPr>
            <w:tcW w:w="294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в организации ведение журнала выдачи и возврата ключей от служебных помещений радиорелейных станций?</w:t>
            </w:r>
          </w:p>
        </w:tc>
        <w:tc>
          <w:tcPr>
            <w:tcW w:w="311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абзац первый пункта 2.1.10 Правил № 148</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2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18</w:t>
            </w:r>
          </w:p>
        </w:tc>
        <w:tc>
          <w:tcPr>
            <w:tcW w:w="294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в подразделениях предприятий и организаций отрасли и потребителей электроэнергии ведение журналов учета и содержания средств защиты?</w:t>
            </w:r>
          </w:p>
        </w:tc>
        <w:tc>
          <w:tcPr>
            <w:tcW w:w="311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пункт 2.3.18 Правил № 148</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2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19</w:t>
            </w:r>
          </w:p>
        </w:tc>
        <w:tc>
          <w:tcPr>
            <w:tcW w:w="294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ведение учета работ по нарядам в журнале учета работ по нарядам и распоряжениям?</w:t>
            </w:r>
          </w:p>
        </w:tc>
        <w:tc>
          <w:tcPr>
            <w:tcW w:w="311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пункт 3.2.19 Правил № 148</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2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20</w:t>
            </w:r>
          </w:p>
        </w:tc>
        <w:tc>
          <w:tcPr>
            <w:tcW w:w="294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оснащение передвижных испытательных установок:</w:t>
            </w:r>
          </w:p>
        </w:tc>
        <w:tc>
          <w:tcPr>
            <w:tcW w:w="3118"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абзац второй пункта 3.4.6 Правил № 148</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2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4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наружной световой сигнализацией?</w:t>
            </w:r>
          </w:p>
        </w:tc>
        <w:tc>
          <w:tcPr>
            <w:tcW w:w="3118"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2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4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звуковой сигнализацией?</w:t>
            </w:r>
          </w:p>
        </w:tc>
        <w:tc>
          <w:tcPr>
            <w:tcW w:w="3118"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2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21</w:t>
            </w:r>
          </w:p>
        </w:tc>
        <w:tc>
          <w:tcPr>
            <w:tcW w:w="294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ограждение:</w:t>
            </w:r>
          </w:p>
        </w:tc>
        <w:tc>
          <w:tcPr>
            <w:tcW w:w="3118"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пункт 3.9.11 Правил № 148</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2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4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вращающихся деталей двигателей?</w:t>
            </w:r>
          </w:p>
        </w:tc>
        <w:tc>
          <w:tcPr>
            <w:tcW w:w="3118"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2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4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вращающихся деталей вспомогательных механизмов?</w:t>
            </w:r>
          </w:p>
        </w:tc>
        <w:tc>
          <w:tcPr>
            <w:tcW w:w="3118"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2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22</w:t>
            </w:r>
          </w:p>
        </w:tc>
        <w:tc>
          <w:tcPr>
            <w:tcW w:w="294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заземление корпуса оборудования дизельных (генераторов, силовых щитов, щитов автоматики)?</w:t>
            </w:r>
          </w:p>
        </w:tc>
        <w:tc>
          <w:tcPr>
            <w:tcW w:w="311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пункт 3.9.12 Правил № 148</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2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23</w:t>
            </w:r>
          </w:p>
        </w:tc>
        <w:tc>
          <w:tcPr>
            <w:tcW w:w="294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 xml:space="preserve">Обеспечил ли </w:t>
            </w:r>
            <w:r w:rsidRPr="00F4101F">
              <w:lastRenderedPageBreak/>
              <w:t>работодатель ограждение выхлопных труб бензоагрегатов передвижных радиорелейных станций?</w:t>
            </w:r>
          </w:p>
        </w:tc>
        <w:tc>
          <w:tcPr>
            <w:tcW w:w="311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lastRenderedPageBreak/>
              <w:t>пункт 3.11.21 Правил № 148</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23"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bl>
    <w:p w:rsidR="006F5736" w:rsidRPr="00F4101F" w:rsidRDefault="006F5736" w:rsidP="006F5736">
      <w:pPr>
        <w:pStyle w:val="ConsPlusNormal"/>
        <w:jc w:val="both"/>
      </w:pPr>
    </w:p>
    <w:p w:rsidR="006F5736" w:rsidRPr="00F4101F" w:rsidRDefault="006F5736" w:rsidP="006F5736">
      <w:pPr>
        <w:pStyle w:val="ConsPlusNormal"/>
        <w:ind w:firstLine="540"/>
        <w:jc w:val="both"/>
      </w:pPr>
      <w:r w:rsidRPr="00F4101F">
        <w:t>--------------------------------</w:t>
      </w:r>
    </w:p>
    <w:p w:rsidR="006F5736" w:rsidRPr="00F4101F" w:rsidRDefault="006F5736" w:rsidP="006F5736">
      <w:pPr>
        <w:pStyle w:val="ConsPlusNormal"/>
        <w:spacing w:before="240"/>
        <w:ind w:firstLine="540"/>
        <w:jc w:val="both"/>
      </w:pPr>
      <w:r w:rsidRPr="00F4101F">
        <w:t>&lt;*&gt; При наличии у работодателя:</w:t>
      </w:r>
    </w:p>
    <w:p w:rsidR="006F5736" w:rsidRPr="00F4101F" w:rsidRDefault="006F5736" w:rsidP="006F5736">
      <w:pPr>
        <w:pStyle w:val="ConsPlusNormal"/>
        <w:spacing w:before="240"/>
        <w:ind w:firstLine="540"/>
        <w:jc w:val="both"/>
      </w:pPr>
      <w:r w:rsidRPr="00F4101F">
        <w:t>- соответствующего вида экономической деятельности по данным Федеральной налоговой службы;</w:t>
      </w:r>
    </w:p>
    <w:p w:rsidR="006F5736" w:rsidRPr="00F4101F" w:rsidRDefault="006F5736" w:rsidP="006F5736">
      <w:pPr>
        <w:pStyle w:val="ConsPlusNormal"/>
        <w:spacing w:before="240"/>
        <w:ind w:firstLine="540"/>
        <w:jc w:val="both"/>
      </w:pPr>
      <w:r w:rsidRPr="00F4101F">
        <w:t>- объектов недвижимости и оборудования, на которых осуществляется данный вид работ;</w:t>
      </w:r>
    </w:p>
    <w:p w:rsidR="006F5736" w:rsidRPr="00F4101F" w:rsidRDefault="006F5736" w:rsidP="006F5736">
      <w:pPr>
        <w:pStyle w:val="ConsPlusNormal"/>
        <w:spacing w:before="240"/>
        <w:ind w:firstLine="540"/>
        <w:jc w:val="both"/>
      </w:pPr>
      <w:r w:rsidRPr="00F4101F">
        <w:t>- профессий и должностей в штатном расписании, выполняющих данный вид работ.</w:t>
      </w:r>
    </w:p>
    <w:p w:rsidR="006F5736" w:rsidRPr="00F4101F" w:rsidRDefault="006F5736" w:rsidP="006F5736">
      <w:pPr>
        <w:pStyle w:val="ConsPlusNormal"/>
        <w:jc w:val="both"/>
      </w:pPr>
    </w:p>
    <w:p w:rsidR="006F5736" w:rsidRPr="00F4101F" w:rsidRDefault="006F5736" w:rsidP="006F5736">
      <w:pPr>
        <w:pStyle w:val="ConsPlusNormal"/>
        <w:jc w:val="both"/>
      </w:pPr>
    </w:p>
    <w:p w:rsidR="006F5736" w:rsidRPr="00F4101F" w:rsidRDefault="006F5736" w:rsidP="006F5736">
      <w:pPr>
        <w:pStyle w:val="ConsPlusNormal"/>
        <w:jc w:val="both"/>
      </w:pPr>
    </w:p>
    <w:p w:rsidR="006F5736" w:rsidRPr="00F4101F" w:rsidRDefault="006F5736" w:rsidP="006F5736">
      <w:pPr>
        <w:pStyle w:val="ConsPlusNormal"/>
        <w:jc w:val="both"/>
      </w:pPr>
    </w:p>
    <w:p w:rsidR="006F5736" w:rsidRPr="00F4101F" w:rsidRDefault="006F5736" w:rsidP="006F5736">
      <w:pPr>
        <w:pStyle w:val="ConsPlusNormal"/>
        <w:jc w:val="both"/>
      </w:pPr>
    </w:p>
    <w:p w:rsidR="006F5736" w:rsidRPr="00F4101F" w:rsidRDefault="006F5736" w:rsidP="006F5736">
      <w:pPr>
        <w:pStyle w:val="ConsPlusNormal"/>
        <w:jc w:val="right"/>
      </w:pPr>
      <w:r w:rsidRPr="00F4101F">
        <w:t>Приложение № 120</w:t>
      </w:r>
    </w:p>
    <w:p w:rsidR="006F5736" w:rsidRPr="00F4101F" w:rsidRDefault="006F5736" w:rsidP="006F5736">
      <w:pPr>
        <w:pStyle w:val="ConsPlusNormal"/>
        <w:jc w:val="right"/>
      </w:pPr>
      <w:r w:rsidRPr="00F4101F">
        <w:t>к приказу Федеральной службы</w:t>
      </w:r>
    </w:p>
    <w:p w:rsidR="006F5736" w:rsidRPr="00F4101F" w:rsidRDefault="006F5736" w:rsidP="006F5736">
      <w:pPr>
        <w:pStyle w:val="ConsPlusNormal"/>
        <w:jc w:val="right"/>
      </w:pPr>
      <w:r w:rsidRPr="00F4101F">
        <w:t>по труду и занятости</w:t>
      </w:r>
    </w:p>
    <w:p w:rsidR="006F5736" w:rsidRPr="00F4101F" w:rsidRDefault="006F5736" w:rsidP="006F5736">
      <w:pPr>
        <w:pStyle w:val="ConsPlusNormal"/>
        <w:jc w:val="right"/>
      </w:pPr>
      <w:r w:rsidRPr="00F4101F">
        <w:t>от 10 ноября 2017 г. № 655</w:t>
      </w:r>
    </w:p>
    <w:p w:rsidR="006F5736" w:rsidRPr="00F4101F" w:rsidRDefault="006F5736" w:rsidP="006F5736">
      <w:pPr>
        <w:pStyle w:val="ConsPlusNormal"/>
        <w:jc w:val="both"/>
      </w:pPr>
    </w:p>
    <w:p w:rsidR="006F5736" w:rsidRPr="00F4101F" w:rsidRDefault="006F5736" w:rsidP="006F5736">
      <w:pPr>
        <w:pStyle w:val="ConsPlusNormal"/>
        <w:jc w:val="center"/>
      </w:pPr>
      <w:r w:rsidRPr="00F4101F">
        <w:t>Форма проверочного листа</w:t>
      </w:r>
    </w:p>
    <w:p w:rsidR="006F5736" w:rsidRPr="00F4101F" w:rsidRDefault="006F5736" w:rsidP="006F5736">
      <w:pPr>
        <w:pStyle w:val="ConsPlusNormal"/>
        <w:jc w:val="center"/>
      </w:pPr>
      <w:r w:rsidRPr="00F4101F">
        <w:t>(списка контрольных вопросов) для осуществления</w:t>
      </w:r>
    </w:p>
    <w:p w:rsidR="006F5736" w:rsidRPr="00F4101F" w:rsidRDefault="006F5736" w:rsidP="006F5736">
      <w:pPr>
        <w:pStyle w:val="ConsPlusNormal"/>
        <w:jc w:val="center"/>
      </w:pPr>
      <w:r w:rsidRPr="00F4101F">
        <w:t>федерального государственного надзора за соблюдением</w:t>
      </w:r>
    </w:p>
    <w:p w:rsidR="006F5736" w:rsidRPr="00F4101F" w:rsidRDefault="006F5736" w:rsidP="006F5736">
      <w:pPr>
        <w:pStyle w:val="ConsPlusNormal"/>
        <w:jc w:val="center"/>
      </w:pPr>
      <w:r w:rsidRPr="00F4101F">
        <w:t>трудового законодательства и иных нормативных правовых</w:t>
      </w:r>
    </w:p>
    <w:p w:rsidR="006F5736" w:rsidRPr="00F4101F" w:rsidRDefault="006F5736" w:rsidP="006F5736">
      <w:pPr>
        <w:pStyle w:val="ConsPlusNormal"/>
        <w:jc w:val="center"/>
      </w:pPr>
      <w:r w:rsidRPr="00F4101F">
        <w:t>актов, содержащих нормы трудового права, по проверке</w:t>
      </w:r>
    </w:p>
    <w:p w:rsidR="006F5736" w:rsidRPr="00F4101F" w:rsidRDefault="006F5736" w:rsidP="006F5736">
      <w:pPr>
        <w:pStyle w:val="ConsPlusNormal"/>
        <w:jc w:val="center"/>
      </w:pPr>
      <w:r w:rsidRPr="00F4101F">
        <w:t>выполнения требований охраны труда при работах</w:t>
      </w:r>
    </w:p>
    <w:p w:rsidR="006F5736" w:rsidRPr="00F4101F" w:rsidRDefault="006F5736" w:rsidP="006F5736">
      <w:pPr>
        <w:pStyle w:val="ConsPlusNormal"/>
        <w:jc w:val="center"/>
      </w:pPr>
      <w:r w:rsidRPr="00F4101F">
        <w:t>в организациях общественного питания &lt;*&gt;</w:t>
      </w:r>
    </w:p>
    <w:p w:rsidR="006F5736" w:rsidRPr="00F4101F" w:rsidRDefault="006F5736" w:rsidP="006F5736">
      <w:pPr>
        <w:pStyle w:val="ConsPlusNormal"/>
        <w:jc w:val="both"/>
      </w:pPr>
    </w:p>
    <w:p w:rsidR="006F5736" w:rsidRPr="00F4101F" w:rsidRDefault="006F5736" w:rsidP="006F5736">
      <w:pPr>
        <w:pStyle w:val="ConsPlusNormal"/>
        <w:ind w:firstLine="540"/>
        <w:jc w:val="both"/>
      </w:pPr>
      <w:r w:rsidRPr="00F4101F">
        <w:t>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6F5736" w:rsidRPr="00F4101F" w:rsidRDefault="006F5736" w:rsidP="006F5736">
      <w:pPr>
        <w:pStyle w:val="ConsPlusNormal"/>
        <w:spacing w:before="240"/>
        <w:ind w:firstLine="540"/>
        <w:jc w:val="both"/>
      </w:pPr>
      <w:r w:rsidRPr="00F4101F">
        <w:t>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6F5736" w:rsidRPr="00F4101F" w:rsidRDefault="006F5736" w:rsidP="006F5736">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lastRenderedPageBreak/>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Категория риска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Распоряжение № ____ от ___________ государственной инспекции труда ___________________________</w:t>
            </w: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Учетный номер проверки и дата 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 ______ от _____________________</w:t>
            </w: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Должности, фамилии и инициалы должностных лиц Государственной инспекции труда _________________,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bl>
    <w:p w:rsidR="006F5736" w:rsidRPr="00F4101F" w:rsidRDefault="006F5736" w:rsidP="006F5736">
      <w:pPr>
        <w:pStyle w:val="ConsPlusNormal"/>
        <w:jc w:val="both"/>
      </w:pPr>
    </w:p>
    <w:p w:rsidR="006F5736" w:rsidRPr="00F4101F" w:rsidRDefault="006F5736" w:rsidP="006F5736">
      <w:pPr>
        <w:pStyle w:val="ConsPlusNormal"/>
        <w:ind w:firstLine="540"/>
        <w:jc w:val="both"/>
      </w:pPr>
      <w:r w:rsidRPr="00F4101F">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6F5736" w:rsidRPr="00F4101F" w:rsidRDefault="006F5736" w:rsidP="006F5736">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96"/>
        <w:gridCol w:w="2971"/>
        <w:gridCol w:w="3096"/>
        <w:gridCol w:w="566"/>
        <w:gridCol w:w="638"/>
        <w:gridCol w:w="1077"/>
      </w:tblGrid>
      <w:tr w:rsidR="006F5736" w:rsidRPr="00F4101F" w:rsidTr="00140F9E">
        <w:tc>
          <w:tcPr>
            <w:tcW w:w="6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w:t>
            </w:r>
          </w:p>
        </w:tc>
        <w:tc>
          <w:tcPr>
            <w:tcW w:w="2971"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Вопросы, отражающие содержание обязательных требований</w:t>
            </w:r>
          </w:p>
        </w:tc>
        <w:tc>
          <w:tcPr>
            <w:tcW w:w="30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Реквизиты нормативных правовых актов, с указанием их структурных единиц, которыми установлены обязательные требования</w:t>
            </w:r>
          </w:p>
        </w:tc>
        <w:tc>
          <w:tcPr>
            <w:tcW w:w="2281" w:type="dxa"/>
            <w:gridSpan w:val="3"/>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Ответы на вопросы</w:t>
            </w: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Да</w:t>
            </w: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Нет</w:t>
            </w: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Не относится</w:t>
            </w: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1</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2</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3</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4</w:t>
            </w: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5</w:t>
            </w: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6</w:t>
            </w: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1</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 xml:space="preserve">Обеспечил ли работодатель в организации наличие технической документации (паспорта, руководства по эксплуатации) на </w:t>
            </w:r>
            <w:r w:rsidRPr="00F4101F">
              <w:lastRenderedPageBreak/>
              <w:t>оборудование, агрегаты, механизмы, механизированный инструмент, контрольно-измерительные приборы?</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lastRenderedPageBreak/>
              <w:t xml:space="preserve">пункт 4.2 Межотраслевых правил по охране труда в общественном питании, утвержденных постановлением </w:t>
            </w:r>
            <w:r w:rsidRPr="00F4101F">
              <w:lastRenderedPageBreak/>
              <w:t>Министерства труда и социального развития Российской Федерации от 24.12.1999 № 52 (признано Минюстом России не нуждающимся в государственной регистрации - письмо Минюста России от 01.06.2000 № 4322-ЭР) (далее - Правила № 52)</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lastRenderedPageBreak/>
              <w:t>2</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заземление механического оборудования с электроприводом, теплового оборудования на электрообогреве, холодильного оборудования, ограждающих кожухов пускорегулирующей аппаратуры?</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пункт 5.3 Правил № 52</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3</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доступ работников для осмотра:</w:t>
            </w:r>
          </w:p>
        </w:tc>
        <w:tc>
          <w:tcPr>
            <w:tcW w:w="30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пункт 5.4 Правил № 52</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шин защитного заземления (зануления)?</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проводов защитного заземления (зануления)?</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4</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в организации:</w:t>
            </w:r>
          </w:p>
        </w:tc>
        <w:tc>
          <w:tcPr>
            <w:tcW w:w="30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пункт 5.6 Правил № 52</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не реже 1 раза в 12 месяцев проверку сопротивления изоляции электросети в помещениях без повышенной электроопасности?</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не реже 1 раза в 6 месяцев - проверку в особо опасных помещениях (с повышенной опасностью)?</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 xml:space="preserve">проведение испытания защитного заземления </w:t>
            </w:r>
            <w:r w:rsidRPr="00F4101F">
              <w:lastRenderedPageBreak/>
              <w:t>(зануления) - не реже 1 раза в 12 месяцев?</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lastRenderedPageBreak/>
              <w:t>5</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работников средствами индивидуальной защиты?</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пункт 5.22, пункт 14.1 Правил № 52, Межотраслевые правила обеспечения работников специальной одеждой, специальной обувью и другими средствами индивидуальной защиты, утвержденные приказом Министерства здравоохранения и социального развития Российской Федерации от 01.06.2009 № 290н (зарегистрирован Минюстом России 10.09.2009, регистрационный № 14742), с изменениями, внесенными приказом Минздравсоцразвития России от 27.01.2010 № 28н (зарегистрирован Минюстом России 01.03.2010, регистрационный № 16530), приказом Минтруда России от 20.02.2014 № 103н (зарегистрирован Минюстом России 15.05.2014, регистрационный № 32284), приказом Минтруда России от 12.01.2015 № 2н (зарегистрирован Минюстом России 11.02.2015, регистрационный № 35962)</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6</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в организации:</w:t>
            </w:r>
          </w:p>
        </w:tc>
        <w:tc>
          <w:tcPr>
            <w:tcW w:w="30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пункт 6.1.10 Правил № 52</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закрытие вращающихся валков оборудования кожухом?</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ограждение движущихся рабочих органов?</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7</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 xml:space="preserve">Обеспечил ли работодатель в организации наличие </w:t>
            </w:r>
            <w:r w:rsidRPr="00F4101F">
              <w:lastRenderedPageBreak/>
              <w:t>устройств, исключающих случайное снятие или открывание, съемных, откидных и раздвижных ограждений рабочих органов, а также открывающихся дверок, щитков, крышек в этих ограждениях, корпусах оборудования или наличие устройств блокировки, обеспечивающих прекращение рабочего процесса при съеме или открывании ограждений, дверок?</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lastRenderedPageBreak/>
              <w:t>пункт 6.1.27 Правил № 52</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lastRenderedPageBreak/>
              <w:t>8</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в организации наличие предохранительных выступов для защиты рук от травм на:</w:t>
            </w:r>
          </w:p>
        </w:tc>
        <w:tc>
          <w:tcPr>
            <w:tcW w:w="30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пункт 6.30.2 Правил № 52</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рукоятках обвалочных ножей?</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на рукоятках мусаты?</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bl>
    <w:p w:rsidR="006F5736" w:rsidRPr="00F4101F" w:rsidRDefault="006F5736" w:rsidP="006F5736">
      <w:pPr>
        <w:pStyle w:val="ConsPlusNormal"/>
        <w:jc w:val="both"/>
      </w:pPr>
    </w:p>
    <w:p w:rsidR="006F5736" w:rsidRPr="00F4101F" w:rsidRDefault="006F5736" w:rsidP="006F5736">
      <w:pPr>
        <w:pStyle w:val="ConsPlusNormal"/>
        <w:ind w:firstLine="540"/>
        <w:jc w:val="both"/>
      </w:pPr>
      <w:r w:rsidRPr="00F4101F">
        <w:t>--------------------------------</w:t>
      </w:r>
    </w:p>
    <w:p w:rsidR="006F5736" w:rsidRPr="00F4101F" w:rsidRDefault="006F5736" w:rsidP="006F5736">
      <w:pPr>
        <w:pStyle w:val="ConsPlusNormal"/>
        <w:spacing w:before="240"/>
        <w:ind w:firstLine="540"/>
        <w:jc w:val="both"/>
      </w:pPr>
      <w:r w:rsidRPr="00F4101F">
        <w:t>&lt;*&gt; При наличии у работодателя:</w:t>
      </w:r>
    </w:p>
    <w:p w:rsidR="006F5736" w:rsidRPr="00F4101F" w:rsidRDefault="006F5736" w:rsidP="006F5736">
      <w:pPr>
        <w:pStyle w:val="ConsPlusNormal"/>
        <w:spacing w:before="240"/>
        <w:ind w:firstLine="540"/>
        <w:jc w:val="both"/>
      </w:pPr>
      <w:r w:rsidRPr="00F4101F">
        <w:t>- соответствующего вида экономической деятельности по данным Федеральной налоговой службы;</w:t>
      </w:r>
    </w:p>
    <w:p w:rsidR="006F5736" w:rsidRPr="00F4101F" w:rsidRDefault="006F5736" w:rsidP="006F5736">
      <w:pPr>
        <w:pStyle w:val="ConsPlusNormal"/>
        <w:spacing w:before="240"/>
        <w:ind w:firstLine="540"/>
        <w:jc w:val="both"/>
      </w:pPr>
      <w:r w:rsidRPr="00F4101F">
        <w:t>- объектов недвижимости и оборудования, на которых осуществляется данный вид работ;</w:t>
      </w:r>
    </w:p>
    <w:p w:rsidR="006F5736" w:rsidRPr="00F4101F" w:rsidRDefault="006F5736" w:rsidP="006F5736">
      <w:pPr>
        <w:pStyle w:val="ConsPlusNormal"/>
        <w:spacing w:before="240"/>
        <w:ind w:firstLine="540"/>
        <w:jc w:val="both"/>
      </w:pPr>
      <w:r w:rsidRPr="00F4101F">
        <w:t>- профессий и должностей в штатном расписании, выполняющих данный вид работ.</w:t>
      </w:r>
    </w:p>
    <w:p w:rsidR="006F5736" w:rsidRPr="00F4101F" w:rsidRDefault="006F5736" w:rsidP="006F5736">
      <w:pPr>
        <w:pStyle w:val="ConsPlusNormal"/>
        <w:jc w:val="both"/>
      </w:pPr>
    </w:p>
    <w:p w:rsidR="006F5736" w:rsidRPr="00F4101F" w:rsidRDefault="006F5736" w:rsidP="006F5736">
      <w:pPr>
        <w:pStyle w:val="ConsPlusNormal"/>
        <w:jc w:val="both"/>
      </w:pPr>
    </w:p>
    <w:p w:rsidR="006F5736" w:rsidRPr="00F4101F" w:rsidRDefault="006F5736" w:rsidP="006F5736">
      <w:pPr>
        <w:pStyle w:val="ConsPlusNormal"/>
        <w:jc w:val="both"/>
      </w:pPr>
    </w:p>
    <w:p w:rsidR="006F5736" w:rsidRPr="00F4101F" w:rsidRDefault="006F5736" w:rsidP="006F5736">
      <w:pPr>
        <w:pStyle w:val="ConsPlusNormal"/>
        <w:jc w:val="both"/>
      </w:pPr>
    </w:p>
    <w:p w:rsidR="006F5736" w:rsidRPr="00F4101F" w:rsidRDefault="006F5736" w:rsidP="006F5736">
      <w:pPr>
        <w:pStyle w:val="ConsPlusNormal"/>
        <w:jc w:val="both"/>
      </w:pPr>
    </w:p>
    <w:p w:rsidR="006F5736" w:rsidRPr="00F4101F" w:rsidRDefault="006F5736" w:rsidP="006F5736">
      <w:pPr>
        <w:pStyle w:val="ConsPlusNormal"/>
        <w:jc w:val="right"/>
      </w:pPr>
      <w:r w:rsidRPr="00F4101F">
        <w:t>Приложение № 121</w:t>
      </w:r>
    </w:p>
    <w:p w:rsidR="006F5736" w:rsidRPr="00F4101F" w:rsidRDefault="006F5736" w:rsidP="006F5736">
      <w:pPr>
        <w:pStyle w:val="ConsPlusNormal"/>
        <w:jc w:val="right"/>
      </w:pPr>
      <w:r w:rsidRPr="00F4101F">
        <w:t>к приказу Федеральной службы</w:t>
      </w:r>
    </w:p>
    <w:p w:rsidR="006F5736" w:rsidRPr="00F4101F" w:rsidRDefault="006F5736" w:rsidP="006F5736">
      <w:pPr>
        <w:pStyle w:val="ConsPlusNormal"/>
        <w:jc w:val="right"/>
      </w:pPr>
      <w:r w:rsidRPr="00F4101F">
        <w:t>по труду и занятости</w:t>
      </w:r>
    </w:p>
    <w:p w:rsidR="006F5736" w:rsidRPr="00F4101F" w:rsidRDefault="006F5736" w:rsidP="006F5736">
      <w:pPr>
        <w:pStyle w:val="ConsPlusNormal"/>
        <w:jc w:val="right"/>
      </w:pPr>
      <w:r w:rsidRPr="00F4101F">
        <w:t>от 10 ноября 2017 г. № 655</w:t>
      </w:r>
    </w:p>
    <w:p w:rsidR="006F5736" w:rsidRPr="00F4101F" w:rsidRDefault="006F5736" w:rsidP="006F5736">
      <w:pPr>
        <w:pStyle w:val="ConsPlusNormal"/>
        <w:jc w:val="both"/>
      </w:pPr>
    </w:p>
    <w:p w:rsidR="006F5736" w:rsidRPr="00F4101F" w:rsidRDefault="006F5736" w:rsidP="006F5736">
      <w:pPr>
        <w:pStyle w:val="ConsPlusNormal"/>
        <w:jc w:val="center"/>
      </w:pPr>
      <w:r w:rsidRPr="00F4101F">
        <w:t>Форма проверочного листа</w:t>
      </w:r>
    </w:p>
    <w:p w:rsidR="006F5736" w:rsidRPr="00F4101F" w:rsidRDefault="006F5736" w:rsidP="006F5736">
      <w:pPr>
        <w:pStyle w:val="ConsPlusNormal"/>
        <w:jc w:val="center"/>
      </w:pPr>
      <w:r w:rsidRPr="00F4101F">
        <w:t>(списка контрольных вопросов) для осуществления</w:t>
      </w:r>
    </w:p>
    <w:p w:rsidR="006F5736" w:rsidRPr="00F4101F" w:rsidRDefault="006F5736" w:rsidP="006F5736">
      <w:pPr>
        <w:pStyle w:val="ConsPlusNormal"/>
        <w:jc w:val="center"/>
      </w:pPr>
      <w:r w:rsidRPr="00F4101F">
        <w:lastRenderedPageBreak/>
        <w:t>федерального государственного надзора за соблюдением</w:t>
      </w:r>
    </w:p>
    <w:p w:rsidR="006F5736" w:rsidRPr="00F4101F" w:rsidRDefault="006F5736" w:rsidP="006F5736">
      <w:pPr>
        <w:pStyle w:val="ConsPlusNormal"/>
        <w:jc w:val="center"/>
      </w:pPr>
      <w:r w:rsidRPr="00F4101F">
        <w:t>трудового законодательства и иных нормативных правовых</w:t>
      </w:r>
    </w:p>
    <w:p w:rsidR="006F5736" w:rsidRPr="00F4101F" w:rsidRDefault="006F5736" w:rsidP="006F5736">
      <w:pPr>
        <w:pStyle w:val="ConsPlusNormal"/>
        <w:jc w:val="center"/>
      </w:pPr>
      <w:r w:rsidRPr="00F4101F">
        <w:t>актов, содержащих нормы трудового права, по проверке</w:t>
      </w:r>
    </w:p>
    <w:p w:rsidR="006F5736" w:rsidRPr="00F4101F" w:rsidRDefault="006F5736" w:rsidP="006F5736">
      <w:pPr>
        <w:pStyle w:val="ConsPlusNormal"/>
        <w:jc w:val="center"/>
      </w:pPr>
      <w:r w:rsidRPr="00F4101F">
        <w:t>выполнения требований охраны труда при работах</w:t>
      </w:r>
    </w:p>
    <w:p w:rsidR="006F5736" w:rsidRPr="00F4101F" w:rsidRDefault="006F5736" w:rsidP="006F5736">
      <w:pPr>
        <w:pStyle w:val="ConsPlusNormal"/>
        <w:jc w:val="center"/>
      </w:pPr>
      <w:r w:rsidRPr="00F4101F">
        <w:t>в организациях масложировой промышленности &lt;*&gt;</w:t>
      </w:r>
    </w:p>
    <w:p w:rsidR="006F5736" w:rsidRPr="00F4101F" w:rsidRDefault="006F5736" w:rsidP="006F5736">
      <w:pPr>
        <w:pStyle w:val="ConsPlusNormal"/>
        <w:jc w:val="both"/>
      </w:pPr>
    </w:p>
    <w:p w:rsidR="006F5736" w:rsidRPr="00F4101F" w:rsidRDefault="006F5736" w:rsidP="006F5736">
      <w:pPr>
        <w:pStyle w:val="ConsPlusNormal"/>
        <w:ind w:firstLine="540"/>
        <w:jc w:val="both"/>
      </w:pPr>
      <w:r w:rsidRPr="00F4101F">
        <w:t>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6F5736" w:rsidRPr="00F4101F" w:rsidRDefault="006F5736" w:rsidP="006F5736">
      <w:pPr>
        <w:pStyle w:val="ConsPlusNormal"/>
        <w:spacing w:before="240"/>
        <w:ind w:firstLine="540"/>
        <w:jc w:val="both"/>
      </w:pPr>
      <w:r w:rsidRPr="00F4101F">
        <w:t>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6F5736" w:rsidRPr="00F4101F" w:rsidRDefault="006F5736" w:rsidP="006F5736">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Категория риска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Распоряжение № _____ от __________ государственной инспекции труда __________________________</w:t>
            </w: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Учетный номер проверки и дата 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 _____ от ______________</w:t>
            </w: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 xml:space="preserve">Должности, фамилии и инициалы должностных лиц Государственной </w:t>
            </w:r>
            <w:r w:rsidRPr="00F4101F">
              <w:lastRenderedPageBreak/>
              <w:t>инспекции труда _________________,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bl>
    <w:p w:rsidR="006F5736" w:rsidRPr="00F4101F" w:rsidRDefault="006F5736" w:rsidP="006F5736">
      <w:pPr>
        <w:pStyle w:val="ConsPlusNormal"/>
        <w:jc w:val="both"/>
      </w:pPr>
    </w:p>
    <w:p w:rsidR="006F5736" w:rsidRPr="00F4101F" w:rsidRDefault="006F5736" w:rsidP="006F5736">
      <w:pPr>
        <w:pStyle w:val="ConsPlusNormal"/>
        <w:ind w:firstLine="540"/>
        <w:jc w:val="both"/>
      </w:pPr>
      <w:r w:rsidRPr="00F4101F">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6F5736" w:rsidRPr="00F4101F" w:rsidRDefault="006F5736" w:rsidP="006F5736">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96"/>
        <w:gridCol w:w="2971"/>
        <w:gridCol w:w="3096"/>
        <w:gridCol w:w="566"/>
        <w:gridCol w:w="638"/>
        <w:gridCol w:w="1077"/>
      </w:tblGrid>
      <w:tr w:rsidR="006F5736" w:rsidRPr="00F4101F" w:rsidTr="00140F9E">
        <w:tc>
          <w:tcPr>
            <w:tcW w:w="6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w:t>
            </w:r>
          </w:p>
        </w:tc>
        <w:tc>
          <w:tcPr>
            <w:tcW w:w="2971"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Вопросы, отражающие содержание обязательных требований</w:t>
            </w:r>
          </w:p>
        </w:tc>
        <w:tc>
          <w:tcPr>
            <w:tcW w:w="30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Реквизиты нормативных правовых актов, с указанием их структурных единиц, которыми установлены обязательные требования</w:t>
            </w:r>
          </w:p>
        </w:tc>
        <w:tc>
          <w:tcPr>
            <w:tcW w:w="2281" w:type="dxa"/>
            <w:gridSpan w:val="3"/>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Ответы на вопросы</w:t>
            </w: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Да</w:t>
            </w: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Нет</w:t>
            </w: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Не относится</w:t>
            </w: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1</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2</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3</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4</w:t>
            </w: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5</w:t>
            </w: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6</w:t>
            </w:r>
          </w:p>
        </w:tc>
      </w:tr>
      <w:tr w:rsidR="006F5736" w:rsidRPr="00F4101F" w:rsidTr="00140F9E">
        <w:tc>
          <w:tcPr>
            <w:tcW w:w="6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1</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прохождение работниками:</w:t>
            </w:r>
          </w:p>
        </w:tc>
        <w:tc>
          <w:tcPr>
            <w:tcW w:w="30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пункт 1.10 Правил по охране труда в масложировой промышленности, утвержденных приказом Министерства сельского хозяйства Российской Федерации от 20.06.2003 № 893 (зарегистрирован Минюстом России 20.06.2003, регистрационный № 4791) (далее - Правила № 893)</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обучения по охране труда?</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инструктажей по охране труда?</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проверку знаний по охране труда?</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2</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прохождение работниками масложировой промышленности:</w:t>
            </w:r>
          </w:p>
        </w:tc>
        <w:tc>
          <w:tcPr>
            <w:tcW w:w="30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 xml:space="preserve">пункт 1.7 Правил № 893, Перечень вредных и (или) опасных производственных факторов, при наличии которых проводятся обязательные предварительные и периодические медицинские осмотры (обследования), Перечень работ, при выполнении которых проводятся обязательные предварительные и периодические медицинские осмотры (обследования) работников, утвержденные приказом Министерства здравоохранения и социального развития Российской Федерации от </w:t>
            </w:r>
            <w:r w:rsidRPr="00F4101F">
              <w:lastRenderedPageBreak/>
              <w:t>12.04.2011 № 302н (зарегистрирован Минюстом России 21.10.2011, регистрационный № 22111), с изменениями, внесенными приказом Министерства здравоохранения Российской Федерации от 15.05.2013 № 296н (зарегистрирован Минюстом России 03.07.2013, регистрационный № 28970), приказом Министерства здравоохранения Российской Федерации от 05.12.2014 № 801н (зарегистрирован Минюстом России 03.02.2015, регистрационный № 35848), приказом Министерства труда и социальной защиты Российской Федерации и Министерства здравоохранения Российской Федерации № 62н/49н от 06.02.2018 (зарегистрирован Минюстом России 02.03.2018, регистрационный № 50237)</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обязательного предварительного (при поступлении на работу) медицинского осмотра?</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и периодических (в течение трудовой деятельности) медицинских осмотров?</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lastRenderedPageBreak/>
              <w:t>3</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работников средствами коллективной и индивидуальной защиты?</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 xml:space="preserve">пункт 2.3 Правил № 893, Межотраслевые правила обеспечения работников специальной одеждой, специальной обувью и другими средствами индивидуальной защиты, утвержденные приказом Министерства здравоохранения и социального развития Российской Федерации от 01.06.2009 № 290н (зарегистрирован Минюстом России 10.09.2009, регистрационный № 14742), с изменениями, внесенными приказом Минздравсоцразвития </w:t>
            </w:r>
            <w:r w:rsidRPr="00F4101F">
              <w:lastRenderedPageBreak/>
              <w:t>России от 27.01.2010 № 28н (зарегистрирован Минюстом России 01.03.2010, регистрационный № 16530), приказом Минтруда России от 20.02.2014 № 103н (зарегистрирован Минюстом России 15.05.2014, регистрационный № 32284), приказом Минтруда России от 12.01.2015 № 2н (зарегистрирован Минюстом России 11.02.2015, регистрационный № 35962)</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lastRenderedPageBreak/>
              <w:t>4</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Утвердил ли работодатель перечень мест производства и видов работ, которые выполняются по наряду-допуску, распоряжению, текущей эксплуатации?</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абзац первый пункта 2.16 Правил № 893</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5</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Определил ли работодатель в наряде-допуске:</w:t>
            </w:r>
          </w:p>
        </w:tc>
        <w:tc>
          <w:tcPr>
            <w:tcW w:w="30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абзац второй пункта 2.16 Правил № 893</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объем подготовительных работ?</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содержание подготовительных работ?</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последовательность выполнения подготовительных работ?</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меры безопасности?</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периодичность подготовительных работ?</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6</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Утвердил ли технический руководитель организации график осмотра и проверки состояния производственного оборудования, трубопроводов?</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пункт 4.18 Правил № 893</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7</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 xml:space="preserve">Обеспечил ли работодатель приказом по организации </w:t>
            </w:r>
            <w:r w:rsidRPr="00F4101F">
              <w:lastRenderedPageBreak/>
              <w:t>назначение ответственного лица из числа инженерно-технических работников, под чьим руководством осуществляются монтажные или ремонтные работы?</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lastRenderedPageBreak/>
              <w:t>пункт 4.20 Правил № 893</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lastRenderedPageBreak/>
              <w:t>8</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Утвержден ли работодателем план проведения монтажных или ремонтных работ?</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пункта 4.20 Правил № 893</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9</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оборудование переходов и переездов через рельсовые пути:</w:t>
            </w:r>
          </w:p>
        </w:tc>
        <w:tc>
          <w:tcPr>
            <w:tcW w:w="30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пункта 3.5 Правил № 893</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предупредительными знаками?</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светозвуковой сигнализацией?</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10</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закрытие резервуаров, водоемов, колодцев крышками или ограждение их со всех сторон перилами?</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пункт 3.6 Правил № 893</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11</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установление перил на мостиках для перехода через каналы и траншеи?</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пункт 3.7 Правил № 893</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12</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освещение:</w:t>
            </w:r>
          </w:p>
        </w:tc>
        <w:tc>
          <w:tcPr>
            <w:tcW w:w="30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пункт 3.7 Правил № 893</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мостиков для перехода через каналы и траншеи?</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подходов к мостикам для перехода через каналы и траншеи?</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13</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Вывесил ли работодатель схемы маршрутов движения:</w:t>
            </w:r>
          </w:p>
        </w:tc>
        <w:tc>
          <w:tcPr>
            <w:tcW w:w="30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абзац второй пункта 3.9 Правил № 893</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в местах стоянки транспорта?</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перед въездом на территорию организации?</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14</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Вывесил ли работодатель схемы трубопроводов в цехах (производственных участках)?</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пункт 4.25 Правил № 893</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15</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Указал ли работодатель в схеме трубопроводов:</w:t>
            </w:r>
          </w:p>
        </w:tc>
        <w:tc>
          <w:tcPr>
            <w:tcW w:w="30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пункт 4.25 Правил № 893</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запорную арматуру?</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регулирующую арматуру?</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предохранительную арматуру?</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контрольно-измерительные приборы?</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16</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на сливоналивной эстакаде наличие:</w:t>
            </w:r>
          </w:p>
        </w:tc>
        <w:tc>
          <w:tcPr>
            <w:tcW w:w="30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пункт 3.10 Правил № 893</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площадки?</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лестницы?</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сливоналивного механизированного стояка?</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откидных мостиков?</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17</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склады подъемными машинами и механизмами?</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абзац первый пункта 3.18 Правил № 893</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18</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на автоматизированных поточных линиях наличие центральных пультов управления для работы в автоматическом режиме?</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пункт 4.14 Правил № 893</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19</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 xml:space="preserve">Оборудовал ли работодатель машину, входящую в состав поточной линии, индивидуальными </w:t>
            </w:r>
            <w:r w:rsidRPr="00F4101F">
              <w:lastRenderedPageBreak/>
              <w:t>органами управления, расположенными непосредственно на машине?</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lastRenderedPageBreak/>
              <w:t>пункт 4.14 Правил № 893</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lastRenderedPageBreak/>
              <w:t>20</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для контроля за давлением (вакуумом) установление манометров или вакуумметров:</w:t>
            </w:r>
          </w:p>
        </w:tc>
        <w:tc>
          <w:tcPr>
            <w:tcW w:w="30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пункт 4.34 Правил № 893</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в аппаратах?</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в сосудах?</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21</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Указал ли работодатель на шкале манометра разрешенное рабочее давление в сосуде?</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пункт 4.34 Правил № 893</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bl>
    <w:p w:rsidR="006F5736" w:rsidRPr="00F4101F" w:rsidRDefault="006F5736" w:rsidP="006F5736">
      <w:pPr>
        <w:pStyle w:val="ConsPlusNormal"/>
        <w:jc w:val="both"/>
      </w:pPr>
    </w:p>
    <w:p w:rsidR="006F5736" w:rsidRPr="00F4101F" w:rsidRDefault="006F5736" w:rsidP="006F5736">
      <w:pPr>
        <w:pStyle w:val="ConsPlusNormal"/>
        <w:ind w:firstLine="540"/>
        <w:jc w:val="both"/>
      </w:pPr>
      <w:r w:rsidRPr="00F4101F">
        <w:t>--------------------------------</w:t>
      </w:r>
    </w:p>
    <w:p w:rsidR="006F5736" w:rsidRPr="00F4101F" w:rsidRDefault="006F5736" w:rsidP="006F5736">
      <w:pPr>
        <w:pStyle w:val="ConsPlusNormal"/>
        <w:spacing w:before="240"/>
        <w:ind w:firstLine="540"/>
        <w:jc w:val="both"/>
      </w:pPr>
      <w:r w:rsidRPr="00F4101F">
        <w:t>&lt;*&gt; При наличии у работодателя:</w:t>
      </w:r>
    </w:p>
    <w:p w:rsidR="006F5736" w:rsidRPr="00F4101F" w:rsidRDefault="006F5736" w:rsidP="006F5736">
      <w:pPr>
        <w:pStyle w:val="ConsPlusNormal"/>
        <w:spacing w:before="240"/>
        <w:ind w:firstLine="540"/>
        <w:jc w:val="both"/>
      </w:pPr>
      <w:r w:rsidRPr="00F4101F">
        <w:t>- соответствующего вида экономической деятельности по данным Федеральной налоговой службы;</w:t>
      </w:r>
    </w:p>
    <w:p w:rsidR="006F5736" w:rsidRPr="00F4101F" w:rsidRDefault="006F5736" w:rsidP="006F5736">
      <w:pPr>
        <w:pStyle w:val="ConsPlusNormal"/>
        <w:spacing w:before="240"/>
        <w:ind w:firstLine="540"/>
        <w:jc w:val="both"/>
      </w:pPr>
      <w:r w:rsidRPr="00F4101F">
        <w:t>- объектов недвижимости и оборудования, на которых осуществляется данный вид работ;</w:t>
      </w:r>
    </w:p>
    <w:p w:rsidR="006F5736" w:rsidRPr="00F4101F" w:rsidRDefault="006F5736" w:rsidP="006F5736">
      <w:pPr>
        <w:pStyle w:val="ConsPlusNormal"/>
        <w:spacing w:before="240"/>
        <w:ind w:firstLine="540"/>
        <w:jc w:val="both"/>
      </w:pPr>
      <w:r w:rsidRPr="00F4101F">
        <w:t>- профессий и должностей в штатном расписании, выполняющих данный вид работ.</w:t>
      </w:r>
    </w:p>
    <w:p w:rsidR="006F5736" w:rsidRPr="00F4101F" w:rsidRDefault="006F5736" w:rsidP="006F5736">
      <w:pPr>
        <w:pStyle w:val="ConsPlusNormal"/>
        <w:jc w:val="both"/>
      </w:pPr>
    </w:p>
    <w:p w:rsidR="006F5736" w:rsidRPr="00F4101F" w:rsidRDefault="006F5736" w:rsidP="006F5736">
      <w:pPr>
        <w:pStyle w:val="ConsPlusNormal"/>
        <w:jc w:val="both"/>
      </w:pPr>
    </w:p>
    <w:p w:rsidR="006F5736" w:rsidRPr="00F4101F" w:rsidRDefault="006F5736" w:rsidP="006F5736">
      <w:pPr>
        <w:pStyle w:val="ConsPlusNormal"/>
        <w:jc w:val="both"/>
      </w:pPr>
    </w:p>
    <w:p w:rsidR="006F5736" w:rsidRPr="00F4101F" w:rsidRDefault="006F5736" w:rsidP="006F5736">
      <w:pPr>
        <w:pStyle w:val="ConsPlusNormal"/>
        <w:jc w:val="both"/>
      </w:pPr>
    </w:p>
    <w:p w:rsidR="006F5736" w:rsidRPr="00F4101F" w:rsidRDefault="006F5736" w:rsidP="006F5736">
      <w:pPr>
        <w:pStyle w:val="ConsPlusNormal"/>
        <w:jc w:val="both"/>
      </w:pPr>
    </w:p>
    <w:p w:rsidR="006F5736" w:rsidRPr="00F4101F" w:rsidRDefault="006F5736" w:rsidP="006F5736">
      <w:pPr>
        <w:pStyle w:val="ConsPlusNormal"/>
        <w:jc w:val="right"/>
      </w:pPr>
      <w:r w:rsidRPr="00F4101F">
        <w:t>Приложение № 122</w:t>
      </w:r>
    </w:p>
    <w:p w:rsidR="006F5736" w:rsidRPr="00F4101F" w:rsidRDefault="006F5736" w:rsidP="006F5736">
      <w:pPr>
        <w:pStyle w:val="ConsPlusNormal"/>
        <w:jc w:val="right"/>
      </w:pPr>
      <w:r w:rsidRPr="00F4101F">
        <w:t>к приказу Федеральной службы</w:t>
      </w:r>
    </w:p>
    <w:p w:rsidR="006F5736" w:rsidRPr="00F4101F" w:rsidRDefault="006F5736" w:rsidP="006F5736">
      <w:pPr>
        <w:pStyle w:val="ConsPlusNormal"/>
        <w:jc w:val="right"/>
      </w:pPr>
      <w:r w:rsidRPr="00F4101F">
        <w:t>по труду и занятости</w:t>
      </w:r>
    </w:p>
    <w:p w:rsidR="006F5736" w:rsidRPr="00F4101F" w:rsidRDefault="006F5736" w:rsidP="006F5736">
      <w:pPr>
        <w:pStyle w:val="ConsPlusNormal"/>
        <w:jc w:val="right"/>
      </w:pPr>
      <w:r w:rsidRPr="00F4101F">
        <w:t>от 10 ноября 2017 г. № 655</w:t>
      </w:r>
    </w:p>
    <w:p w:rsidR="006F5736" w:rsidRPr="00F4101F" w:rsidRDefault="006F5736" w:rsidP="006F5736">
      <w:pPr>
        <w:pStyle w:val="ConsPlusNormal"/>
        <w:jc w:val="both"/>
      </w:pPr>
    </w:p>
    <w:p w:rsidR="006F5736" w:rsidRPr="00F4101F" w:rsidRDefault="006F5736" w:rsidP="006F5736">
      <w:pPr>
        <w:pStyle w:val="ConsPlusNormal"/>
        <w:jc w:val="center"/>
      </w:pPr>
      <w:r w:rsidRPr="00F4101F">
        <w:t>Форма проверочного листа</w:t>
      </w:r>
    </w:p>
    <w:p w:rsidR="006F5736" w:rsidRPr="00F4101F" w:rsidRDefault="006F5736" w:rsidP="006F5736">
      <w:pPr>
        <w:pStyle w:val="ConsPlusNormal"/>
        <w:jc w:val="center"/>
      </w:pPr>
      <w:r w:rsidRPr="00F4101F">
        <w:t>(списка контрольных вопросов) для осуществления</w:t>
      </w:r>
    </w:p>
    <w:p w:rsidR="006F5736" w:rsidRPr="00F4101F" w:rsidRDefault="006F5736" w:rsidP="006F5736">
      <w:pPr>
        <w:pStyle w:val="ConsPlusNormal"/>
        <w:jc w:val="center"/>
      </w:pPr>
      <w:r w:rsidRPr="00F4101F">
        <w:t>федерального государственного надзора за соблюдением</w:t>
      </w:r>
    </w:p>
    <w:p w:rsidR="006F5736" w:rsidRPr="00F4101F" w:rsidRDefault="006F5736" w:rsidP="006F5736">
      <w:pPr>
        <w:pStyle w:val="ConsPlusNormal"/>
        <w:jc w:val="center"/>
      </w:pPr>
      <w:r w:rsidRPr="00F4101F">
        <w:t>трудового законодательства и иных нормативных правовых</w:t>
      </w:r>
    </w:p>
    <w:p w:rsidR="006F5736" w:rsidRPr="00F4101F" w:rsidRDefault="006F5736" w:rsidP="006F5736">
      <w:pPr>
        <w:pStyle w:val="ConsPlusNormal"/>
        <w:jc w:val="center"/>
      </w:pPr>
      <w:r w:rsidRPr="00F4101F">
        <w:t>актов, содержащих нормы трудового права, по проверке</w:t>
      </w:r>
    </w:p>
    <w:p w:rsidR="006F5736" w:rsidRPr="00F4101F" w:rsidRDefault="006F5736" w:rsidP="006F5736">
      <w:pPr>
        <w:pStyle w:val="ConsPlusNormal"/>
        <w:jc w:val="center"/>
      </w:pPr>
      <w:r w:rsidRPr="00F4101F">
        <w:t>выполнения требований охраны труда при работах</w:t>
      </w:r>
    </w:p>
    <w:p w:rsidR="006F5736" w:rsidRPr="00F4101F" w:rsidRDefault="006F5736" w:rsidP="006F5736">
      <w:pPr>
        <w:pStyle w:val="ConsPlusNormal"/>
        <w:jc w:val="center"/>
      </w:pPr>
      <w:r w:rsidRPr="00F4101F">
        <w:t>в организациях мясной промышленности &lt;*&gt;</w:t>
      </w:r>
    </w:p>
    <w:p w:rsidR="006F5736" w:rsidRPr="00F4101F" w:rsidRDefault="006F5736" w:rsidP="006F5736">
      <w:pPr>
        <w:pStyle w:val="ConsPlusNormal"/>
        <w:jc w:val="both"/>
      </w:pPr>
    </w:p>
    <w:p w:rsidR="006F5736" w:rsidRPr="00F4101F" w:rsidRDefault="006F5736" w:rsidP="006F5736">
      <w:pPr>
        <w:pStyle w:val="ConsPlusNormal"/>
        <w:ind w:firstLine="540"/>
        <w:jc w:val="both"/>
      </w:pPr>
      <w:r w:rsidRPr="00F4101F">
        <w:t xml:space="preserve">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w:t>
      </w:r>
      <w:r w:rsidRPr="00F4101F">
        <w:lastRenderedPageBreak/>
        <w:t>ограничивается перечнем вопросов, включенных в настоящий проверочный лист (список контрольных вопросов).</w:t>
      </w:r>
    </w:p>
    <w:p w:rsidR="006F5736" w:rsidRPr="00F4101F" w:rsidRDefault="006F5736" w:rsidP="006F5736">
      <w:pPr>
        <w:pStyle w:val="ConsPlusNormal"/>
        <w:spacing w:before="240"/>
        <w:ind w:firstLine="540"/>
        <w:jc w:val="both"/>
      </w:pPr>
      <w:r w:rsidRPr="00F4101F">
        <w:t>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6F5736" w:rsidRPr="00F4101F" w:rsidRDefault="006F5736" w:rsidP="006F5736">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Наименование юридического лица, фамилия, имя, отчество (при наличии)</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Категория риска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Распоряжение № _____ от _________ государственной инспекции труда __________________________</w:t>
            </w: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Учетный номер проверки и дата 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 _____ от ________________</w:t>
            </w: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Должности, фамилии и инициалы должностных лиц Государственной инспекции труда _________________,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bl>
    <w:p w:rsidR="006F5736" w:rsidRPr="00F4101F" w:rsidRDefault="006F5736" w:rsidP="006F5736">
      <w:pPr>
        <w:pStyle w:val="ConsPlusNormal"/>
        <w:jc w:val="both"/>
      </w:pPr>
    </w:p>
    <w:p w:rsidR="006F5736" w:rsidRPr="00F4101F" w:rsidRDefault="006F5736" w:rsidP="006F5736">
      <w:pPr>
        <w:pStyle w:val="ConsPlusNormal"/>
        <w:ind w:firstLine="540"/>
        <w:jc w:val="both"/>
      </w:pPr>
      <w:r w:rsidRPr="00F4101F">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6F5736" w:rsidRPr="00F4101F" w:rsidRDefault="006F5736" w:rsidP="006F5736">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96"/>
        <w:gridCol w:w="2971"/>
        <w:gridCol w:w="3096"/>
        <w:gridCol w:w="566"/>
        <w:gridCol w:w="638"/>
        <w:gridCol w:w="1077"/>
      </w:tblGrid>
      <w:tr w:rsidR="006F5736" w:rsidRPr="00F4101F" w:rsidTr="00140F9E">
        <w:tc>
          <w:tcPr>
            <w:tcW w:w="6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lastRenderedPageBreak/>
              <w:t>№</w:t>
            </w:r>
          </w:p>
        </w:tc>
        <w:tc>
          <w:tcPr>
            <w:tcW w:w="2971"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Вопросы, отражающие содержание обязательных требований</w:t>
            </w:r>
          </w:p>
        </w:tc>
        <w:tc>
          <w:tcPr>
            <w:tcW w:w="30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Реквизиты нормативных правовых актов, с указанием их структурных единиц, которыми установлены обязательные требования</w:t>
            </w:r>
          </w:p>
        </w:tc>
        <w:tc>
          <w:tcPr>
            <w:tcW w:w="2281" w:type="dxa"/>
            <w:gridSpan w:val="3"/>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Ответы на вопросы</w:t>
            </w: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Да</w:t>
            </w: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Нет</w:t>
            </w: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Не относится</w:t>
            </w: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1</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2</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3</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4</w:t>
            </w: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5</w:t>
            </w: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6</w:t>
            </w:r>
          </w:p>
        </w:tc>
      </w:tr>
      <w:tr w:rsidR="006F5736" w:rsidRPr="00F4101F" w:rsidTr="00140F9E">
        <w:tc>
          <w:tcPr>
            <w:tcW w:w="6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1</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прохождение работниками, занятыми при производстве мясной продукции, включая руководителей и специалистов производств:</w:t>
            </w:r>
          </w:p>
        </w:tc>
        <w:tc>
          <w:tcPr>
            <w:tcW w:w="30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пункт 1.13 Правил по охране труда в мясной промышленности, утвержденных приказом Министерства сельского хозяйства Российской Федерации от 20.06.2003 № 890 (зарегистрирован Минюстом России 20.06.2003, регистрационный № 4792) (далее - Правила № 890)</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обучения?</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инструктажей?</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проверки знаний по охране труда?</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2</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прохождение работниками, допущенными к работам с вредными и (или) опасными условиями труда:</w:t>
            </w:r>
          </w:p>
        </w:tc>
        <w:tc>
          <w:tcPr>
            <w:tcW w:w="30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 xml:space="preserve">пункт 1.9 Правил № 890, Перечень вредных и (или) опасных производственных факторов, при наличии которых проводятся обязательные предварительные и периодические медицинские осмотры (обследования), Перечень работ, при выполнении которых проводятся обязательные предварительные и периодические медицинские осмотры (обследования) работников, утвержденные приказом Министерства здравоохранения и социального развития Российской Федерации от 12.04.2011 № 302н (зарегистрирован Минюстом России 21.10.2011, регистрационный № 22111), с изменениями, внесенными приказом Министерства здравоохранения Российской Федерации от 15.05.2013 № 296н </w:t>
            </w:r>
            <w:r w:rsidRPr="00F4101F">
              <w:lastRenderedPageBreak/>
              <w:t>(зарегистрирован Минюстом России 03.07.2013, регистрационный № 28970), приказом Министерства здравоохранения Российской Федерации от 05.12.2014 № 801н (зарегистрирован Минюстом России 03.02.2015, регистрационный № 35848), приказом Министерства труда и социальной защиты Российской Федерации и Министерства здравоохранения Российской Федерации № 62н/49н от 06.02.2018 (зарегистрирован Минюстом России 02.03.2018, регистрационный № 50237)</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обязательных предварительных медицинских осмотров (при поступлении на работу)?</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периодических медицинских осмотров (в течение трудовой деятельности)?</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lastRenderedPageBreak/>
              <w:t>3</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работников мясной промышленности специальной одеждой, специальной обувью и другими средствами индивидуальной защиты?</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 xml:space="preserve">пункт 2.43 Правил № 890, Межотраслевые правила обеспечения работников специальной одеждой, специальной обувью и другими средствами индивидуальной защиты, утвержденные приказом Министерства здравоохранения и социального развития Российской Федерации от 01.06.2009 № 290н (зарегистрирован Минюстом России 10.09.2009, регистрационный № 14742), с изменениями, внесенными приказом Минздравсоцразвития России от 27.01.2010 № 28н (зарегистрирован Минюстом России 01.03.2010, регистрационный № 16530), приказом Минтруда России от 20.02.2014 № 103н (зарегистрирован Минюстом России 15.05.2014, регистрационный № 32284), </w:t>
            </w:r>
            <w:r w:rsidRPr="00F4101F">
              <w:lastRenderedPageBreak/>
              <w:t>приказом Минтруда России от 12.01.2015 № 2н (зарегистрирован Минюстом России 11.02.2015, регистрационный № 35962)</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lastRenderedPageBreak/>
              <w:t>4</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установку шкафов с аварийным комплектом средств индивидуальной защиты рядом с основным выходом из машинного отделения холодильных агрегатов?</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пункт 2.22 Правил № 890</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5</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хранение средств индивидуальной защиты в шкафу у входа в помещение генераторов льда?</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пункт 3.27 Правил № 890</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6</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Утверждена ли работодателем технологическая документация, в которой указаны меры по безопасному ведению производственного процесса и безопасной эксплуатации машин и оборудования?</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пункт 1.5 Правил № 890</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7</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размещение около компрессоров, сосудов, работающих под давлением, аммиачных насосов инструкций по охране труда при эксплуатации этих установок?</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пункт 2.21 Правил № 890</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8</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Утверждена ли работодателем схема движения транспортных средств в местах выполнения погрузочно-разгрузочных работ, находящихся на территории организации?</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пункт 2.36 Правил № 890</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lastRenderedPageBreak/>
              <w:t>9</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Утверждены ли работодателем или лицом, ответственным за техническое состояние, годовые графики технического обслуживания и ремонта оборудования повышенной опасности?</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пункт 3.41 Правил № 890</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10</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закрытие чехлами острых и колющих ножей, игл, не используемых в работе?</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пункт 2.11 Правил № 890</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11</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в местах производства работ размещение схемы строповки туш, полутуш, изделий и других грузов, используемых в организации?</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пункт 2.35 Правил № 890</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12</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Оборудовал ли работодатель контрольной, предупреждающей, запрещающей и аварийной сигнализацией машины, механизмы, аппараты, установки?</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пункт 3.9 Правил № 890</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13</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прохождение периодических технических осмотров и испытаний в сроки, указанные в инструкции по эксплуатации, производственного оборудования?</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пункт 3.11 Правил № 890</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14</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Обеспечил ли работодатель наличие в организации свидетельства об испытаниях канатов и тросов?</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абзац второй пункта 3.13 Правил № 890</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15</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 xml:space="preserve">Обеспечил ли работодатель оборудование емкостей для сыпучих кормов решетками, люками, </w:t>
            </w:r>
            <w:r w:rsidRPr="00F4101F">
              <w:lastRenderedPageBreak/>
              <w:t>ограждениями, исключающими падение в них работников?</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lastRenderedPageBreak/>
              <w:t>пункт 3.23 Правил № 890</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lastRenderedPageBreak/>
              <w:t>16</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нанесение на дозатор раствора нитрита натрия предупреждающий знак: "Осторожно! Ядовитое вещество"?</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пункт 3.25 Правил № 890</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17</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Сделал ли работодатель предупредительную надпись "Яд" на таре, содержащей в себе ядовитые вещества, помимо их наименования?</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пункт 4.9 Правил № 890</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18</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на таре для хранения химических веществ наличие надписи и приспособления для пломбирования?</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пункт 4.11 Правил № 890</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bl>
    <w:p w:rsidR="006F5736" w:rsidRPr="00F4101F" w:rsidRDefault="006F5736" w:rsidP="006F5736">
      <w:pPr>
        <w:pStyle w:val="ConsPlusNormal"/>
        <w:jc w:val="both"/>
      </w:pPr>
    </w:p>
    <w:p w:rsidR="006F5736" w:rsidRPr="00F4101F" w:rsidRDefault="006F5736" w:rsidP="006F5736">
      <w:pPr>
        <w:pStyle w:val="ConsPlusNormal"/>
        <w:ind w:firstLine="540"/>
        <w:jc w:val="both"/>
      </w:pPr>
      <w:r w:rsidRPr="00F4101F">
        <w:t>--------------------------------</w:t>
      </w:r>
    </w:p>
    <w:p w:rsidR="006F5736" w:rsidRPr="00F4101F" w:rsidRDefault="006F5736" w:rsidP="006F5736">
      <w:pPr>
        <w:pStyle w:val="ConsPlusNormal"/>
        <w:spacing w:before="240"/>
        <w:ind w:firstLine="540"/>
        <w:jc w:val="both"/>
      </w:pPr>
      <w:r w:rsidRPr="00F4101F">
        <w:t>&lt;*&gt; При наличии у работодателя:</w:t>
      </w:r>
    </w:p>
    <w:p w:rsidR="006F5736" w:rsidRPr="00F4101F" w:rsidRDefault="006F5736" w:rsidP="006F5736">
      <w:pPr>
        <w:pStyle w:val="ConsPlusNormal"/>
        <w:spacing w:before="240"/>
        <w:ind w:firstLine="540"/>
        <w:jc w:val="both"/>
      </w:pPr>
      <w:r w:rsidRPr="00F4101F">
        <w:t>- соответствующего вида экономической деятельности по данным Федеральной налоговой службы;</w:t>
      </w:r>
    </w:p>
    <w:p w:rsidR="006F5736" w:rsidRPr="00F4101F" w:rsidRDefault="006F5736" w:rsidP="006F5736">
      <w:pPr>
        <w:pStyle w:val="ConsPlusNormal"/>
        <w:spacing w:before="240"/>
        <w:ind w:firstLine="540"/>
        <w:jc w:val="both"/>
      </w:pPr>
      <w:r w:rsidRPr="00F4101F">
        <w:t>- объектов недвижимости и оборудования, на которых осуществляется данный вид работ;</w:t>
      </w:r>
    </w:p>
    <w:p w:rsidR="006F5736" w:rsidRPr="00F4101F" w:rsidRDefault="006F5736" w:rsidP="006F5736">
      <w:pPr>
        <w:pStyle w:val="ConsPlusNormal"/>
        <w:spacing w:before="240"/>
        <w:ind w:firstLine="540"/>
        <w:jc w:val="both"/>
      </w:pPr>
      <w:r w:rsidRPr="00F4101F">
        <w:t>- профессий и должностей в штатном расписании, выполняющих данный вид работ.</w:t>
      </w:r>
    </w:p>
    <w:p w:rsidR="006F5736" w:rsidRPr="00F4101F" w:rsidRDefault="006F5736" w:rsidP="006F5736">
      <w:pPr>
        <w:pStyle w:val="ConsPlusNormal"/>
        <w:jc w:val="both"/>
      </w:pPr>
    </w:p>
    <w:p w:rsidR="006F5736" w:rsidRPr="00F4101F" w:rsidRDefault="006F5736" w:rsidP="006F5736">
      <w:pPr>
        <w:pStyle w:val="ConsPlusNormal"/>
        <w:jc w:val="both"/>
      </w:pPr>
    </w:p>
    <w:p w:rsidR="006F5736" w:rsidRPr="00F4101F" w:rsidRDefault="006F5736" w:rsidP="006F5736">
      <w:pPr>
        <w:pStyle w:val="ConsPlusNormal"/>
        <w:jc w:val="both"/>
      </w:pPr>
    </w:p>
    <w:p w:rsidR="006F5736" w:rsidRPr="00F4101F" w:rsidRDefault="006F5736" w:rsidP="006F5736">
      <w:pPr>
        <w:pStyle w:val="ConsPlusNormal"/>
        <w:jc w:val="both"/>
      </w:pPr>
    </w:p>
    <w:p w:rsidR="006F5736" w:rsidRPr="00F4101F" w:rsidRDefault="006F5736" w:rsidP="006F5736">
      <w:pPr>
        <w:pStyle w:val="ConsPlusNormal"/>
        <w:jc w:val="both"/>
      </w:pPr>
    </w:p>
    <w:p w:rsidR="006F5736" w:rsidRPr="00F4101F" w:rsidRDefault="006F5736" w:rsidP="006F5736">
      <w:pPr>
        <w:pStyle w:val="ConsPlusNormal"/>
        <w:jc w:val="right"/>
      </w:pPr>
      <w:r w:rsidRPr="00F4101F">
        <w:t>Приложение № 123</w:t>
      </w:r>
    </w:p>
    <w:p w:rsidR="006F5736" w:rsidRPr="00F4101F" w:rsidRDefault="006F5736" w:rsidP="006F5736">
      <w:pPr>
        <w:pStyle w:val="ConsPlusNormal"/>
        <w:jc w:val="right"/>
      </w:pPr>
      <w:r w:rsidRPr="00F4101F">
        <w:t>к приказу Федеральной службы</w:t>
      </w:r>
    </w:p>
    <w:p w:rsidR="006F5736" w:rsidRPr="00F4101F" w:rsidRDefault="006F5736" w:rsidP="006F5736">
      <w:pPr>
        <w:pStyle w:val="ConsPlusNormal"/>
        <w:jc w:val="right"/>
      </w:pPr>
      <w:r w:rsidRPr="00F4101F">
        <w:t>по труду и занятости</w:t>
      </w:r>
    </w:p>
    <w:p w:rsidR="006F5736" w:rsidRPr="00F4101F" w:rsidRDefault="006F5736" w:rsidP="006F5736">
      <w:pPr>
        <w:pStyle w:val="ConsPlusNormal"/>
        <w:jc w:val="right"/>
      </w:pPr>
      <w:r w:rsidRPr="00F4101F">
        <w:t>от 10 ноября 2017 г. № 655</w:t>
      </w:r>
    </w:p>
    <w:p w:rsidR="006F5736" w:rsidRPr="00F4101F" w:rsidRDefault="006F5736" w:rsidP="006F5736">
      <w:pPr>
        <w:pStyle w:val="ConsPlusNormal"/>
        <w:jc w:val="both"/>
      </w:pPr>
    </w:p>
    <w:p w:rsidR="006F5736" w:rsidRPr="00F4101F" w:rsidRDefault="006F5736" w:rsidP="006F5736">
      <w:pPr>
        <w:pStyle w:val="ConsPlusNormal"/>
        <w:jc w:val="center"/>
      </w:pPr>
      <w:r w:rsidRPr="00F4101F">
        <w:t>Форма проверочного листа</w:t>
      </w:r>
    </w:p>
    <w:p w:rsidR="006F5736" w:rsidRPr="00F4101F" w:rsidRDefault="006F5736" w:rsidP="006F5736">
      <w:pPr>
        <w:pStyle w:val="ConsPlusNormal"/>
        <w:jc w:val="center"/>
      </w:pPr>
      <w:r w:rsidRPr="00F4101F">
        <w:t>(списка контрольных вопросов) для осуществления</w:t>
      </w:r>
    </w:p>
    <w:p w:rsidR="006F5736" w:rsidRPr="00F4101F" w:rsidRDefault="006F5736" w:rsidP="006F5736">
      <w:pPr>
        <w:pStyle w:val="ConsPlusNormal"/>
        <w:jc w:val="center"/>
      </w:pPr>
      <w:r w:rsidRPr="00F4101F">
        <w:t>федерального государственного надзора за соблюдением</w:t>
      </w:r>
    </w:p>
    <w:p w:rsidR="006F5736" w:rsidRPr="00F4101F" w:rsidRDefault="006F5736" w:rsidP="006F5736">
      <w:pPr>
        <w:pStyle w:val="ConsPlusNormal"/>
        <w:jc w:val="center"/>
      </w:pPr>
      <w:r w:rsidRPr="00F4101F">
        <w:t>трудового законодательства и иных нормативных правовых</w:t>
      </w:r>
    </w:p>
    <w:p w:rsidR="006F5736" w:rsidRPr="00F4101F" w:rsidRDefault="006F5736" w:rsidP="006F5736">
      <w:pPr>
        <w:pStyle w:val="ConsPlusNormal"/>
        <w:jc w:val="center"/>
      </w:pPr>
      <w:r w:rsidRPr="00F4101F">
        <w:t>актов, содержащих нормы трудового права, по проверке</w:t>
      </w:r>
    </w:p>
    <w:p w:rsidR="006F5736" w:rsidRPr="00F4101F" w:rsidRDefault="006F5736" w:rsidP="006F5736">
      <w:pPr>
        <w:pStyle w:val="ConsPlusNormal"/>
        <w:jc w:val="center"/>
      </w:pPr>
      <w:r w:rsidRPr="00F4101F">
        <w:lastRenderedPageBreak/>
        <w:t>выполнения требований охраны труда при работе</w:t>
      </w:r>
    </w:p>
    <w:p w:rsidR="006F5736" w:rsidRPr="00F4101F" w:rsidRDefault="006F5736" w:rsidP="006F5736">
      <w:pPr>
        <w:pStyle w:val="ConsPlusNormal"/>
        <w:jc w:val="center"/>
      </w:pPr>
      <w:r w:rsidRPr="00F4101F">
        <w:t>по производству сахара, патоки и кондитерских изделий &lt;*&gt;</w:t>
      </w:r>
    </w:p>
    <w:p w:rsidR="006F5736" w:rsidRPr="00F4101F" w:rsidRDefault="006F5736" w:rsidP="006F5736">
      <w:pPr>
        <w:pStyle w:val="ConsPlusNormal"/>
        <w:jc w:val="both"/>
      </w:pPr>
    </w:p>
    <w:p w:rsidR="006F5736" w:rsidRPr="00F4101F" w:rsidRDefault="006F5736" w:rsidP="006F5736">
      <w:pPr>
        <w:pStyle w:val="ConsPlusNormal"/>
        <w:ind w:firstLine="540"/>
        <w:jc w:val="both"/>
      </w:pPr>
      <w:r w:rsidRPr="00F4101F">
        <w:t>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6F5736" w:rsidRPr="00F4101F" w:rsidRDefault="006F5736" w:rsidP="006F5736">
      <w:pPr>
        <w:pStyle w:val="ConsPlusNormal"/>
        <w:spacing w:before="240"/>
        <w:ind w:firstLine="540"/>
        <w:jc w:val="both"/>
      </w:pPr>
      <w:r w:rsidRPr="00F4101F">
        <w:t>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6F5736" w:rsidRPr="00F4101F" w:rsidRDefault="006F5736" w:rsidP="006F5736">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Категория риска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Распоряжение № _____ от __________ государственной инспекции труда _________________________</w:t>
            </w: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Учетный номер проверки и дата 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 _____ от ______________________</w:t>
            </w: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Должности, фамилии и инициалы должностных лиц Государственной инспекции труда _________________,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bl>
    <w:p w:rsidR="006F5736" w:rsidRPr="00F4101F" w:rsidRDefault="006F5736" w:rsidP="006F5736">
      <w:pPr>
        <w:pStyle w:val="ConsPlusNormal"/>
        <w:jc w:val="both"/>
      </w:pPr>
    </w:p>
    <w:p w:rsidR="006F5736" w:rsidRPr="00F4101F" w:rsidRDefault="006F5736" w:rsidP="006F5736">
      <w:pPr>
        <w:pStyle w:val="ConsPlusNormal"/>
        <w:ind w:firstLine="540"/>
        <w:jc w:val="both"/>
      </w:pPr>
      <w:r w:rsidRPr="00F4101F">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6F5736" w:rsidRPr="00F4101F" w:rsidRDefault="006F5736" w:rsidP="006F5736">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96"/>
        <w:gridCol w:w="2971"/>
        <w:gridCol w:w="3096"/>
        <w:gridCol w:w="566"/>
        <w:gridCol w:w="638"/>
        <w:gridCol w:w="1077"/>
      </w:tblGrid>
      <w:tr w:rsidR="006F5736" w:rsidRPr="00F4101F" w:rsidTr="00140F9E">
        <w:tc>
          <w:tcPr>
            <w:tcW w:w="6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w:t>
            </w:r>
          </w:p>
        </w:tc>
        <w:tc>
          <w:tcPr>
            <w:tcW w:w="2971"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Вопросы, отражающие содержание обязательных требований</w:t>
            </w:r>
          </w:p>
        </w:tc>
        <w:tc>
          <w:tcPr>
            <w:tcW w:w="30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Реквизиты нормативных правовых актов, с указанием их структурных единиц, которыми установлены обязательные требования</w:t>
            </w:r>
          </w:p>
        </w:tc>
        <w:tc>
          <w:tcPr>
            <w:tcW w:w="2281" w:type="dxa"/>
            <w:gridSpan w:val="3"/>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Ответы на вопросы</w:t>
            </w: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Да</w:t>
            </w: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Нет</w:t>
            </w: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Не относится</w:t>
            </w: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1</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2</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3</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4</w:t>
            </w: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5</w:t>
            </w: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6</w:t>
            </w:r>
          </w:p>
        </w:tc>
      </w:tr>
      <w:tr w:rsidR="006F5736" w:rsidRPr="00F4101F" w:rsidTr="00140F9E">
        <w:tc>
          <w:tcPr>
            <w:tcW w:w="6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1</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работников, допущенных к работам, связанным с производством пищевой продукции:</w:t>
            </w:r>
          </w:p>
        </w:tc>
        <w:tc>
          <w:tcPr>
            <w:tcW w:w="30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абзац первый пункта 8 Правил по охране труда при производстве отдельных видов пищевой продукции, утвержденных приказом Министерства труда и социальной защиты Российской Федерации от 17.08.2015 № 550н (зарегистрирован Минюстом России 30.12.2015, регистрационный № 40373) (далее - Правила № 550н)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обучение по охране труда?</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проверку знаний требований охраны труда?</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2</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разработку и утверждение инструкций по охране труда для профессий и (или) видов выполняемых работ?</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абзац второй пункта 2 Правил № 550н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3</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прохождение обязательных предварительных медицинских осмотров работникам, допущенным к работам с вредными и (или) опасными условиями труда?</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 xml:space="preserve">абзац второй пункта 8 Правил № 550н, Перечень вредных и (или) опасных производственных факторов, при наличии которых проводятся обязательные предварительные и периодические медицинские осмотры (обследования), Перечень работ, при выполнении которых проводятся обязательные предварительные и периодические медицинские осмотры (обследования) </w:t>
            </w:r>
            <w:r w:rsidRPr="00F4101F">
              <w:lastRenderedPageBreak/>
              <w:t>работников, утвержденные приказом Министерства здравоохранения и социального развития Российской Федерации от 12.04.2011 № 302н (зарегистрирован Минюстом России 21.10.2011, регистрационный № 22111), с изменениями, внесенными приказом Министерства здравоохранения Российской Федерации от 15.05.2013 № 296н (зарегистрирован Минюстом России 03.07.2013, регистрационный № 28970), приказом Министерства здравоохранения Российской Федерации от 05.12.2014 № 801н (зарегистрирован Минюстом России 03.02.2015, регистрационный № 35848), приказом Министерства труда и социальной защиты Российской Федерации и Министерства здравоохранения Российской Федерации № 62н/49н от 06.02.2018 (зарегистрирован Минюстом России 02.03.2018, регистрационный № 50237)</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lastRenderedPageBreak/>
              <w:t>4</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работников специальной одеждой, специальной обувью и другими средствами индивидуальной защиты?</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 xml:space="preserve">абзац первый пункта 9 Правил № 550н, Межотраслевые правила обеспечения работников специальной одеждой, специальной обувью и другими средствами индивидуальной защиты, утвержденные приказом Министерства здравоохранения и социального развития Российской Федерации от 01.06.2009 № 290н </w:t>
            </w:r>
            <w:r w:rsidRPr="00F4101F">
              <w:lastRenderedPageBreak/>
              <w:t>(зарегистрирован Минюстом России 10.09.2009, регистрационный № 14742), с изменениями, внесенными приказом Минздравсоцразвития России от 27.01.2010 № 28н (зарегистрирован Минюстом России 01.03.2010, регистрационный № 16530), приказом Минтруда России от 20.02.2014 № 103н (зарегистрирован Минюстом России 15.05.2014, регистрационный № 32284), приказом Минтруда России от 12.01.2015 № 2н (зарегистрирован Минюстом России 11.02.2015, регистрационный № 35962)</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lastRenderedPageBreak/>
              <w:t>5</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в помещении ионообменной установки наличие дежурных средств индивидуальной защиты для выполнения работ, при которых возможно соприкосновение со щелочью?</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пункт 228 Правил № 550н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6</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Разработан ли работодателем локальный нормативный акт, устанавливающий:</w:t>
            </w:r>
          </w:p>
        </w:tc>
        <w:tc>
          <w:tcPr>
            <w:tcW w:w="30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пункт 20 Правил № 550н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порядок производства работ повышенной опасности?</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оформления наряда-допуска?</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обязанности работников, ответственных за организацию и безопасное производство работ?</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7</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Утвердил ли работодатель перечень работ, выполняемых по нарядам-</w:t>
            </w:r>
            <w:r w:rsidRPr="00F4101F">
              <w:lastRenderedPageBreak/>
              <w:t>допускам?</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lastRenderedPageBreak/>
              <w:t>пункт 24 Правил № 550н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lastRenderedPageBreak/>
              <w:t>8</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выполнение работ повышенной опасности в соответствии с нарядом-допуском на производство работ повышенной опасности?</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абзац первый пункта 19 Правил № 550н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9</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Определил ли работодатель нарядом-допуском:</w:t>
            </w:r>
          </w:p>
        </w:tc>
        <w:tc>
          <w:tcPr>
            <w:tcW w:w="30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абзац второй пункта 19 Правил № 550н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содержание?</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место?</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время?</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условия производства работ с повышенной опасностью?</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меры безопасности?</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состав бригады?</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работников, ответственных за организацию и безопасное производство работ?</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10</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Организовал ли работодатель учет оформленных и выданных нарядов-допусков в журнале?</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пункт 22 Правил № 550н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11</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Обеспечил ли работодатель выполнение работ по разрушению образовывающихся в известняково-обжигательной печи зависаний шихты по наряду-допуску?</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пункт 208 Правил № 550н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12</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Обеспечил ли работодатель:</w:t>
            </w:r>
          </w:p>
        </w:tc>
        <w:tc>
          <w:tcPr>
            <w:tcW w:w="30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пункт 11 Правил № 550н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оборудование санитарно-бытовых помещений?</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оборудование помещений для приема пищи?</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создание санитарных постов с аптечками?</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установление аппаратов (устройств) для обеспечения работников горячих цехов и участков газированной соленой водой?</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13</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ограждение либо обозначение опасных зон выполнения работ по производству пищевой продукции?</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пункт 18 Правил № 550н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14</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перед въездом на территорию производственного объекта и в местах стоянки транспорта вывеску схемы маршрутов движения транспорта?</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пункт 36 Правил № 550н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15</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отсутствие загромождения сырьем и готовой продукцией проходов в производственных помещениях?</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Абзац третий пункта 50 Правил № 550н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16</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Обеспечил ли работодатель размещение проходов в производственных помещениях вне зоны перемещения внутрицехового транспорта?</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абзац первый пункта 50 Правил № 550н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17</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Обеспечил ли работодатель наличие обозначения и надписей, поясняющих функциональное назначение кнопок, рукояток, вентилей?</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пункт 57 Правил № 550н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lastRenderedPageBreak/>
              <w:t>18</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установление ограждения и знаков безопасности на границах опасных зон?</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пункт 124 Правил № 550н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19</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закрытие на ключ электрических шкафов системы дистанционного измерения температуры в кагатах?</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пункт 126 Правил № 550н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20</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Оборудовал ли работодатель по всей длине площадками и лестницами гидравлические транспортеры, расположенные на высоте?</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пункт 131 Правил № 550н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21</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нанесение предупреждающей надписи "Не стой под отборником!" на станине пневматического пробоотборника линии для определения загрязненности и сахаристости сахарной свеклы?</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пункт 135 Правил № 550н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22</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Закрыл ли работодатель сплошным ограждением вращающиеся части регулятора подачи свеклы?</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пункт 138 Правил № 550н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23</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Указал ли работодатель стрелкой направление вращения ротора на корпусе свеклонасоса?</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абзац первый пункта 139 Правил № 550н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24</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ограждение привода свеклонасоса?</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абзац второй пункта 139 Правил № 550н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25</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ограждение движущихся частей свеклорезки?</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пункт 154 Правил № 550н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26</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 xml:space="preserve">Обеспечил ли работодатель на ограждении привода </w:t>
            </w:r>
            <w:r w:rsidRPr="00F4101F">
              <w:lastRenderedPageBreak/>
              <w:t>трубовала дискового фильтра нанесение стрелки, указывающей направление вращения?</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lastRenderedPageBreak/>
              <w:t>пункт 185 Правил № 550н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lastRenderedPageBreak/>
              <w:t>27</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ограждение всех движущихся частей механизмов известняково-обжигательной печи?</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абзац второй пункта 207 Правил № 550н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28</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Обеспечил ли работодатель на фланцах трубопроводов известкового молока установление предохранительных кожухов?</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пункт 214 Правил № 550н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29</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наличие механических или других устройств, исключающих попадание рук работников под движущийся пуансон на прессах для сахара-рафинада?</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пункт 222 Правил № 550н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30</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Ограждена ли работодателем зона по всей ширине люльки передвижной тесторазделочной машины с укладчиком заготовок?</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пункт 241 Правил № 550н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31</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ограждение механизма формования по всему периметру на машины для формовки сухарных плит?</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абзац второй пункта 243 Правил № 550н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bl>
    <w:p w:rsidR="006F5736" w:rsidRPr="00F4101F" w:rsidRDefault="006F5736" w:rsidP="006F5736">
      <w:pPr>
        <w:pStyle w:val="ConsPlusNormal"/>
        <w:jc w:val="both"/>
      </w:pPr>
    </w:p>
    <w:p w:rsidR="006F5736" w:rsidRPr="00F4101F" w:rsidRDefault="006F5736" w:rsidP="006F5736">
      <w:pPr>
        <w:pStyle w:val="ConsPlusNormal"/>
        <w:ind w:firstLine="540"/>
        <w:jc w:val="both"/>
      </w:pPr>
      <w:r w:rsidRPr="00F4101F">
        <w:t>--------------------------------</w:t>
      </w:r>
    </w:p>
    <w:p w:rsidR="006F5736" w:rsidRPr="00F4101F" w:rsidRDefault="006F5736" w:rsidP="006F5736">
      <w:pPr>
        <w:pStyle w:val="ConsPlusNormal"/>
        <w:spacing w:before="240"/>
        <w:ind w:firstLine="540"/>
        <w:jc w:val="both"/>
      </w:pPr>
      <w:r w:rsidRPr="00F4101F">
        <w:t>&lt;*&gt; При наличии у работодателя:</w:t>
      </w:r>
    </w:p>
    <w:p w:rsidR="006F5736" w:rsidRPr="00F4101F" w:rsidRDefault="006F5736" w:rsidP="006F5736">
      <w:pPr>
        <w:pStyle w:val="ConsPlusNormal"/>
        <w:spacing w:before="240"/>
        <w:ind w:firstLine="540"/>
        <w:jc w:val="both"/>
      </w:pPr>
      <w:r w:rsidRPr="00F4101F">
        <w:t>- соответствующего вида экономической деятельности по данным Федеральной налоговой службы;</w:t>
      </w:r>
    </w:p>
    <w:p w:rsidR="006F5736" w:rsidRPr="00F4101F" w:rsidRDefault="006F5736" w:rsidP="006F5736">
      <w:pPr>
        <w:pStyle w:val="ConsPlusNormal"/>
        <w:spacing w:before="240"/>
        <w:ind w:firstLine="540"/>
        <w:jc w:val="both"/>
      </w:pPr>
      <w:r w:rsidRPr="00F4101F">
        <w:t>- объектов недвижимости и оборудования, на которых осуществляется данный вид работ;</w:t>
      </w:r>
    </w:p>
    <w:p w:rsidR="006F5736" w:rsidRPr="00F4101F" w:rsidRDefault="006F5736" w:rsidP="006F5736">
      <w:pPr>
        <w:pStyle w:val="ConsPlusNormal"/>
        <w:spacing w:before="240"/>
        <w:ind w:firstLine="540"/>
        <w:jc w:val="both"/>
      </w:pPr>
      <w:r w:rsidRPr="00F4101F">
        <w:t>- профессий и должностей в штатном расписании, выполняющих данный вид работ.</w:t>
      </w:r>
    </w:p>
    <w:p w:rsidR="006F5736" w:rsidRPr="00F4101F" w:rsidRDefault="006F5736" w:rsidP="006F5736">
      <w:pPr>
        <w:pStyle w:val="ConsPlusNormal"/>
        <w:jc w:val="both"/>
      </w:pPr>
    </w:p>
    <w:p w:rsidR="006F5736" w:rsidRPr="00F4101F" w:rsidRDefault="006F5736" w:rsidP="006F5736">
      <w:pPr>
        <w:pStyle w:val="ConsPlusNormal"/>
        <w:jc w:val="both"/>
      </w:pPr>
    </w:p>
    <w:p w:rsidR="006F5736" w:rsidRPr="00F4101F" w:rsidRDefault="006F5736" w:rsidP="006F5736">
      <w:pPr>
        <w:pStyle w:val="ConsPlusNormal"/>
        <w:jc w:val="both"/>
      </w:pPr>
    </w:p>
    <w:p w:rsidR="006F5736" w:rsidRPr="00F4101F" w:rsidRDefault="006F5736" w:rsidP="006F5736">
      <w:pPr>
        <w:pStyle w:val="ConsPlusNormal"/>
        <w:jc w:val="both"/>
      </w:pPr>
    </w:p>
    <w:p w:rsidR="006F5736" w:rsidRPr="00F4101F" w:rsidRDefault="006F5736" w:rsidP="006F5736">
      <w:pPr>
        <w:pStyle w:val="ConsPlusNormal"/>
        <w:jc w:val="both"/>
      </w:pPr>
    </w:p>
    <w:p w:rsidR="006F5736" w:rsidRPr="00F4101F" w:rsidRDefault="006F5736" w:rsidP="006F5736">
      <w:pPr>
        <w:pStyle w:val="ConsPlusNormal"/>
        <w:jc w:val="right"/>
      </w:pPr>
      <w:r w:rsidRPr="00F4101F">
        <w:t>Приложение № 124</w:t>
      </w:r>
    </w:p>
    <w:p w:rsidR="006F5736" w:rsidRPr="00F4101F" w:rsidRDefault="006F5736" w:rsidP="006F5736">
      <w:pPr>
        <w:pStyle w:val="ConsPlusNormal"/>
        <w:jc w:val="right"/>
      </w:pPr>
      <w:r w:rsidRPr="00F4101F">
        <w:t>к приказу Федеральной службы</w:t>
      </w:r>
    </w:p>
    <w:p w:rsidR="006F5736" w:rsidRPr="00F4101F" w:rsidRDefault="006F5736" w:rsidP="006F5736">
      <w:pPr>
        <w:pStyle w:val="ConsPlusNormal"/>
        <w:jc w:val="right"/>
      </w:pPr>
      <w:r w:rsidRPr="00F4101F">
        <w:t>по труду и занятости</w:t>
      </w:r>
    </w:p>
    <w:p w:rsidR="006F5736" w:rsidRPr="00F4101F" w:rsidRDefault="006F5736" w:rsidP="006F5736">
      <w:pPr>
        <w:pStyle w:val="ConsPlusNormal"/>
        <w:jc w:val="right"/>
      </w:pPr>
      <w:r w:rsidRPr="00F4101F">
        <w:t>от 10 ноября 2017 г. № 655</w:t>
      </w:r>
    </w:p>
    <w:p w:rsidR="006F5736" w:rsidRPr="00F4101F" w:rsidRDefault="006F5736" w:rsidP="006F5736">
      <w:pPr>
        <w:pStyle w:val="ConsPlusNormal"/>
        <w:jc w:val="both"/>
      </w:pPr>
    </w:p>
    <w:p w:rsidR="006F5736" w:rsidRPr="00F4101F" w:rsidRDefault="006F5736" w:rsidP="006F5736">
      <w:pPr>
        <w:pStyle w:val="ConsPlusNormal"/>
        <w:jc w:val="center"/>
      </w:pPr>
      <w:r w:rsidRPr="00F4101F">
        <w:t>Форма проверочного листа</w:t>
      </w:r>
    </w:p>
    <w:p w:rsidR="006F5736" w:rsidRPr="00F4101F" w:rsidRDefault="006F5736" w:rsidP="006F5736">
      <w:pPr>
        <w:pStyle w:val="ConsPlusNormal"/>
        <w:jc w:val="center"/>
      </w:pPr>
      <w:r w:rsidRPr="00F4101F">
        <w:t>(списка контрольных вопросов) для осуществления</w:t>
      </w:r>
    </w:p>
    <w:p w:rsidR="006F5736" w:rsidRPr="00F4101F" w:rsidRDefault="006F5736" w:rsidP="006F5736">
      <w:pPr>
        <w:pStyle w:val="ConsPlusNormal"/>
        <w:jc w:val="center"/>
      </w:pPr>
      <w:r w:rsidRPr="00F4101F">
        <w:t>федерального государственного надзора за соблюдением</w:t>
      </w:r>
    </w:p>
    <w:p w:rsidR="006F5736" w:rsidRPr="00F4101F" w:rsidRDefault="006F5736" w:rsidP="006F5736">
      <w:pPr>
        <w:pStyle w:val="ConsPlusNormal"/>
        <w:jc w:val="center"/>
      </w:pPr>
      <w:r w:rsidRPr="00F4101F">
        <w:t>трудового законодательства и иных нормативных правовых</w:t>
      </w:r>
    </w:p>
    <w:p w:rsidR="006F5736" w:rsidRPr="00F4101F" w:rsidRDefault="006F5736" w:rsidP="006F5736">
      <w:pPr>
        <w:pStyle w:val="ConsPlusNormal"/>
        <w:jc w:val="center"/>
      </w:pPr>
      <w:r w:rsidRPr="00F4101F">
        <w:t>актов, содержащих нормы трудового права, по проверке</w:t>
      </w:r>
    </w:p>
    <w:p w:rsidR="006F5736" w:rsidRPr="00F4101F" w:rsidRDefault="006F5736" w:rsidP="006F5736">
      <w:pPr>
        <w:pStyle w:val="ConsPlusNormal"/>
        <w:jc w:val="center"/>
      </w:pPr>
      <w:r w:rsidRPr="00F4101F">
        <w:t>выполнения требований охраны труда при работах</w:t>
      </w:r>
    </w:p>
    <w:p w:rsidR="006F5736" w:rsidRPr="00F4101F" w:rsidRDefault="006F5736" w:rsidP="006F5736">
      <w:pPr>
        <w:pStyle w:val="ConsPlusNormal"/>
        <w:jc w:val="center"/>
      </w:pPr>
      <w:r w:rsidRPr="00F4101F">
        <w:t>по производству плодово-овощной продукции &lt;*&gt;</w:t>
      </w:r>
    </w:p>
    <w:p w:rsidR="006F5736" w:rsidRPr="00F4101F" w:rsidRDefault="006F5736" w:rsidP="006F5736">
      <w:pPr>
        <w:pStyle w:val="ConsPlusNormal"/>
        <w:jc w:val="both"/>
      </w:pPr>
    </w:p>
    <w:p w:rsidR="006F5736" w:rsidRPr="00F4101F" w:rsidRDefault="006F5736" w:rsidP="006F5736">
      <w:pPr>
        <w:pStyle w:val="ConsPlusNormal"/>
        <w:ind w:firstLine="540"/>
        <w:jc w:val="both"/>
      </w:pPr>
      <w:r w:rsidRPr="00F4101F">
        <w:t>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6F5736" w:rsidRPr="00F4101F" w:rsidRDefault="006F5736" w:rsidP="006F5736">
      <w:pPr>
        <w:pStyle w:val="ConsPlusNormal"/>
        <w:spacing w:before="240"/>
        <w:ind w:firstLine="540"/>
        <w:jc w:val="both"/>
      </w:pPr>
      <w:r w:rsidRPr="00F4101F">
        <w:t>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6F5736" w:rsidRPr="00F4101F" w:rsidRDefault="006F5736" w:rsidP="006F5736">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Категория риска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Распоряжение № _____ от __________ государственной инспекции труда _________________________</w:t>
            </w: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lastRenderedPageBreak/>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Учетный номер проверки и дата 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 _____ от _______________</w:t>
            </w: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Должности, фамилии и инициалы должностных лиц Государственной инспекции труда __________________,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bl>
    <w:p w:rsidR="006F5736" w:rsidRPr="00F4101F" w:rsidRDefault="006F5736" w:rsidP="006F5736">
      <w:pPr>
        <w:pStyle w:val="ConsPlusNormal"/>
        <w:jc w:val="both"/>
      </w:pPr>
    </w:p>
    <w:p w:rsidR="006F5736" w:rsidRPr="00F4101F" w:rsidRDefault="006F5736" w:rsidP="006F5736">
      <w:pPr>
        <w:pStyle w:val="ConsPlusNormal"/>
        <w:ind w:firstLine="540"/>
        <w:jc w:val="both"/>
      </w:pPr>
      <w:r w:rsidRPr="00F4101F">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6F5736" w:rsidRPr="00F4101F" w:rsidRDefault="006F5736" w:rsidP="006F5736">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96"/>
        <w:gridCol w:w="2971"/>
        <w:gridCol w:w="3096"/>
        <w:gridCol w:w="566"/>
        <w:gridCol w:w="638"/>
        <w:gridCol w:w="1077"/>
      </w:tblGrid>
      <w:tr w:rsidR="006F5736" w:rsidRPr="00F4101F" w:rsidTr="00140F9E">
        <w:tc>
          <w:tcPr>
            <w:tcW w:w="6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w:t>
            </w:r>
          </w:p>
        </w:tc>
        <w:tc>
          <w:tcPr>
            <w:tcW w:w="2971"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Вопросы, отражающие содержание обязательных требований</w:t>
            </w:r>
          </w:p>
        </w:tc>
        <w:tc>
          <w:tcPr>
            <w:tcW w:w="30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Реквизиты нормативных правовых актов, с указанием их структурных единиц, которыми установлены обязательные требования</w:t>
            </w:r>
          </w:p>
        </w:tc>
        <w:tc>
          <w:tcPr>
            <w:tcW w:w="2281" w:type="dxa"/>
            <w:gridSpan w:val="3"/>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Ответы на вопросы</w:t>
            </w: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Да</w:t>
            </w: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Нет</w:t>
            </w: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Не относится</w:t>
            </w: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1</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2</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3</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4</w:t>
            </w: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5</w:t>
            </w: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6</w:t>
            </w:r>
          </w:p>
        </w:tc>
      </w:tr>
      <w:tr w:rsidR="006F5736" w:rsidRPr="00F4101F" w:rsidTr="00140F9E">
        <w:tc>
          <w:tcPr>
            <w:tcW w:w="6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1</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допуск к выполнению работ, связанных с производством плодово-овощной продукции, работников:</w:t>
            </w:r>
          </w:p>
        </w:tc>
        <w:tc>
          <w:tcPr>
            <w:tcW w:w="30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абзац первый пункта 8 Правил по охране труда при производстве отдельных видов пищевой продукции, утвержденных приказом Министерства труда и социальной защиты Российской Федерации от 17.08.2015 № 550н (зарегистрирован Минюстом России 30.12.2015, регистрационный № 40373) (далее - Правила № 550н)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прошедших обучение по охране труда?</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проверку знаний требований охраны труда?</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2</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допуск к выполнению работ, связанных с производством плодово-овощной продукции, работников, прошедших обязательные предварительные медицинские осмотры?</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 xml:space="preserve">абзац второй пункта 8 Правил № 550н, Перечень вредных и (или) опасных производственных факторов, при наличии которых проводятся обязательные предварительные и периодические медицинские осмотры (обследования), </w:t>
            </w:r>
            <w:r w:rsidRPr="00F4101F">
              <w:lastRenderedPageBreak/>
              <w:t>Перечень работ, при выполнении которых проводятся обязательные предварительные и периодические медицинские осмотры (обследования) работников, утвержденные приказом Министерства здравоохранения и социального развития Российской Федерации от 12.04.2011 № 302н (зарегистрирован Минюстом России 21.10.2011, регистрационный № 22111), с изменениями, внесенными приказом Министерства здравоохранения Российской Федерации от 15.05.2013 № 296н (зарегистрирован Минюстом России 03.07.2013, регистрационный № 28970), приказом Министерства здравоохранения Российской Федерации от 05.12.2014 № 801н (зарегистрирован Минюстом России 03.02.2015, регистрационный № 35848), приказом Министерства труда и социальной защиты Российской Федерации и Министерства здравоохранения Российской Федерации № 62н/49н от 06.02.2018 (зарегистрирован Минюстом России 02.03.2018, регистрационный № 50237)</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lastRenderedPageBreak/>
              <w:t>3</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 xml:space="preserve">Обеспечил ли работодатель работников, осуществляющих работы по производству плодово-овощной продукции, специальной одеждой, специальной обувью и другими средствами </w:t>
            </w:r>
            <w:r w:rsidRPr="00F4101F">
              <w:lastRenderedPageBreak/>
              <w:t>индивидуальной защиты?</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lastRenderedPageBreak/>
              <w:t xml:space="preserve">абзац первый пункта 9 Правил № 550н, Межотраслевые правила обеспечения работников специальной одеждой, специальной обувью и другими средствами индивидуальной защиты, </w:t>
            </w:r>
            <w:r w:rsidRPr="00F4101F">
              <w:lastRenderedPageBreak/>
              <w:t>утвержденные приказом Министерства здравоохранения и социального развития Российской Федерации от 01.06.2009 № 290н (зарегистрирован Минюстом России 10.09.2009, регистрационный № 14742), с изменениями, внесенными приказом Минздравсоцразвития России от 27.01.2010 № 28н (зарегистрирован Минюстом России 01.03.2010, регистрационный № 16530), приказом Минтруда России от 20.02.2014 № 103н (зарегистрирован Минюстом России 15.05.2014, регистрационный № 32284), приказом Минтруда России от 12.01.2015 № 2н (зарегистрирован Минюстом России 11.02.2015, регистрационный № 35962)</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lastRenderedPageBreak/>
              <w:t>4</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наличие аптечек?</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пункт 11 Правил № 550н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5</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ограждение или обозначение опасных зон выполнения работ по производству плодово-овощной продукции?</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пункт 18 Правил № 550н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6</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закрытие крышками, настилами или ограждение перилами резервуаров, водоемов, колодцев?</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пункт 34 Правил № 550н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7</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 xml:space="preserve">Обеспечил ли работодатель в производственных помещениях наличие гладкой, нескользкой, поверхности полов, без выбоин, отверстий, без выступающих шин </w:t>
            </w:r>
            <w:r w:rsidRPr="00F4101F">
              <w:lastRenderedPageBreak/>
              <w:t>заземления и трубопроводов?</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lastRenderedPageBreak/>
              <w:t>пункт 41 Правил № 550н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lastRenderedPageBreak/>
              <w:t>8</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ограждение:</w:t>
            </w:r>
          </w:p>
        </w:tc>
        <w:tc>
          <w:tcPr>
            <w:tcW w:w="30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пункты 53, 54 Правил № 550н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движущихся частей технологического оборудования?</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вращающихся частей технологического оборудования?</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выступающих частей технологического оборудования?</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вспомогательных механизмов?</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9</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Предусмотрел ли работодатель при управлении технологическим оборудованием из нескольких мест рядом с пускаемыми электродвигателями (механизмами) установку выключателей с фиксированным положением рукоятки или кнопок "стоп" с защелкой для исключения возможности дистанционного или автоматического пуска электродвигателей (механизмов) при проведении ремонтных и других работ?</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пункт 58 Правил № 550н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10</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 xml:space="preserve">Определены ли работодателем в каждом подразделении по производству плодово-овощной продукции перечни вредных веществ, которые могут выделяться в производственные </w:t>
            </w:r>
            <w:r w:rsidRPr="00F4101F">
              <w:lastRenderedPageBreak/>
              <w:t>помещения при осуществлении производственных процессов?</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lastRenderedPageBreak/>
              <w:t>пункт 61 Правил № 550н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lastRenderedPageBreak/>
              <w:t>11</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оборудование местными отсосами:</w:t>
            </w:r>
          </w:p>
        </w:tc>
        <w:tc>
          <w:tcPr>
            <w:tcW w:w="30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пункт 265 Правил № 550н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просеивателей, рассевов, сепараторов?</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сортировочных машин?</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пункт 280 Правил № 550н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пароводотермических и паровых агрегатов?</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абзац первый пункта 292 Правил № 550н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открытых проемов аппаратов для сульфитации и десульфитации?</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пункт 327 Правил № 550н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столов для инспекции сульфитированного сырья?</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пункт 332 Правил № 550н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моечной машины для сушки банок?</w:t>
            </w:r>
          </w:p>
        </w:tc>
        <w:tc>
          <w:tcPr>
            <w:tcW w:w="30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пункт 348 Правил № 550н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сушильного пролета машины для сушки банок?</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12</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наличие толкателей для подачи сырья на рабочих местах у корнерезок, лукорезок, шинковальных машин для резки баклажанов, кабачков и огурцов, а также на рабочих местах у волчков и протирочных машин?</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пункт 294 Правил № 550н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13</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Обеспечил ли работодатель изоляцию помещений для десульфитации полуфабрикатов?</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абзац первый пункта 331 Правил № 550н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bl>
    <w:p w:rsidR="006F5736" w:rsidRPr="00F4101F" w:rsidRDefault="006F5736" w:rsidP="006F5736">
      <w:pPr>
        <w:pStyle w:val="ConsPlusNormal"/>
        <w:jc w:val="both"/>
      </w:pPr>
    </w:p>
    <w:p w:rsidR="006F5736" w:rsidRPr="00F4101F" w:rsidRDefault="006F5736" w:rsidP="006F5736">
      <w:pPr>
        <w:pStyle w:val="ConsPlusNormal"/>
        <w:ind w:firstLine="540"/>
        <w:jc w:val="both"/>
      </w:pPr>
      <w:r w:rsidRPr="00F4101F">
        <w:t>--------------------------------</w:t>
      </w:r>
    </w:p>
    <w:p w:rsidR="006F5736" w:rsidRPr="00F4101F" w:rsidRDefault="006F5736" w:rsidP="006F5736">
      <w:pPr>
        <w:pStyle w:val="ConsPlusNormal"/>
        <w:spacing w:before="240"/>
        <w:ind w:firstLine="540"/>
        <w:jc w:val="both"/>
      </w:pPr>
      <w:r w:rsidRPr="00F4101F">
        <w:t>&lt;*&gt; При наличии у работодателя:</w:t>
      </w:r>
    </w:p>
    <w:p w:rsidR="006F5736" w:rsidRPr="00F4101F" w:rsidRDefault="006F5736" w:rsidP="006F5736">
      <w:pPr>
        <w:pStyle w:val="ConsPlusNormal"/>
        <w:spacing w:before="240"/>
        <w:ind w:firstLine="540"/>
        <w:jc w:val="both"/>
      </w:pPr>
      <w:r w:rsidRPr="00F4101F">
        <w:t>- соответствующего вида экономической деятельности по данным Федеральной налоговой службы;</w:t>
      </w:r>
    </w:p>
    <w:p w:rsidR="006F5736" w:rsidRPr="00F4101F" w:rsidRDefault="006F5736" w:rsidP="006F5736">
      <w:pPr>
        <w:pStyle w:val="ConsPlusNormal"/>
        <w:spacing w:before="240"/>
        <w:ind w:firstLine="540"/>
        <w:jc w:val="both"/>
      </w:pPr>
      <w:r w:rsidRPr="00F4101F">
        <w:lastRenderedPageBreak/>
        <w:t>- объектов недвижимости и оборудования, на которых осуществляется данный вид работ;</w:t>
      </w:r>
    </w:p>
    <w:p w:rsidR="006F5736" w:rsidRPr="00F4101F" w:rsidRDefault="006F5736" w:rsidP="006F5736">
      <w:pPr>
        <w:pStyle w:val="ConsPlusNormal"/>
        <w:spacing w:before="240"/>
        <w:ind w:firstLine="540"/>
        <w:jc w:val="both"/>
      </w:pPr>
      <w:r w:rsidRPr="00F4101F">
        <w:t>- профессий и должностей в штатном расписании, выполняющих данный вид работ.</w:t>
      </w:r>
    </w:p>
    <w:p w:rsidR="006F5736" w:rsidRPr="00F4101F" w:rsidRDefault="006F5736" w:rsidP="006F5736">
      <w:pPr>
        <w:pStyle w:val="ConsPlusNormal"/>
        <w:jc w:val="both"/>
      </w:pPr>
    </w:p>
    <w:p w:rsidR="006F5736" w:rsidRPr="00F4101F" w:rsidRDefault="006F5736" w:rsidP="006F5736">
      <w:pPr>
        <w:pStyle w:val="ConsPlusNormal"/>
        <w:jc w:val="both"/>
      </w:pPr>
    </w:p>
    <w:p w:rsidR="006F5736" w:rsidRPr="00F4101F" w:rsidRDefault="006F5736" w:rsidP="006F5736">
      <w:pPr>
        <w:pStyle w:val="ConsPlusNormal"/>
        <w:jc w:val="both"/>
      </w:pPr>
    </w:p>
    <w:p w:rsidR="006F5736" w:rsidRPr="00F4101F" w:rsidRDefault="006F5736" w:rsidP="006F5736">
      <w:pPr>
        <w:pStyle w:val="ConsPlusNormal"/>
        <w:jc w:val="both"/>
      </w:pPr>
    </w:p>
    <w:p w:rsidR="006F5736" w:rsidRPr="00F4101F" w:rsidRDefault="006F5736" w:rsidP="006F5736">
      <w:pPr>
        <w:pStyle w:val="ConsPlusNormal"/>
        <w:jc w:val="both"/>
      </w:pPr>
    </w:p>
    <w:p w:rsidR="006F5736" w:rsidRPr="00F4101F" w:rsidRDefault="006F5736" w:rsidP="006F5736">
      <w:pPr>
        <w:pStyle w:val="ConsPlusNormal"/>
        <w:jc w:val="right"/>
      </w:pPr>
      <w:r w:rsidRPr="00F4101F">
        <w:t>Приложение № 125</w:t>
      </w:r>
    </w:p>
    <w:p w:rsidR="006F5736" w:rsidRPr="00F4101F" w:rsidRDefault="006F5736" w:rsidP="006F5736">
      <w:pPr>
        <w:pStyle w:val="ConsPlusNormal"/>
        <w:jc w:val="right"/>
      </w:pPr>
      <w:r w:rsidRPr="00F4101F">
        <w:t>к приказу Федеральной службы</w:t>
      </w:r>
    </w:p>
    <w:p w:rsidR="006F5736" w:rsidRPr="00F4101F" w:rsidRDefault="006F5736" w:rsidP="006F5736">
      <w:pPr>
        <w:pStyle w:val="ConsPlusNormal"/>
        <w:jc w:val="right"/>
      </w:pPr>
      <w:r w:rsidRPr="00F4101F">
        <w:t>по труду и занятости</w:t>
      </w:r>
    </w:p>
    <w:p w:rsidR="006F5736" w:rsidRPr="00F4101F" w:rsidRDefault="006F5736" w:rsidP="006F5736">
      <w:pPr>
        <w:pStyle w:val="ConsPlusNormal"/>
        <w:jc w:val="right"/>
      </w:pPr>
      <w:r w:rsidRPr="00F4101F">
        <w:t>от 10 ноября 2017 г. № 655</w:t>
      </w:r>
    </w:p>
    <w:p w:rsidR="006F5736" w:rsidRPr="00F4101F" w:rsidRDefault="006F5736" w:rsidP="006F5736">
      <w:pPr>
        <w:pStyle w:val="ConsPlusNormal"/>
        <w:jc w:val="both"/>
      </w:pPr>
    </w:p>
    <w:p w:rsidR="006F5736" w:rsidRPr="00F4101F" w:rsidRDefault="006F5736" w:rsidP="006F5736">
      <w:pPr>
        <w:pStyle w:val="ConsPlusNormal"/>
        <w:jc w:val="center"/>
      </w:pPr>
      <w:r w:rsidRPr="00F4101F">
        <w:t>Форма проверочного листа</w:t>
      </w:r>
    </w:p>
    <w:p w:rsidR="006F5736" w:rsidRPr="00F4101F" w:rsidRDefault="006F5736" w:rsidP="006F5736">
      <w:pPr>
        <w:pStyle w:val="ConsPlusNormal"/>
        <w:jc w:val="center"/>
      </w:pPr>
      <w:r w:rsidRPr="00F4101F">
        <w:t>(списка контрольных вопросов) для осуществления</w:t>
      </w:r>
    </w:p>
    <w:p w:rsidR="006F5736" w:rsidRPr="00F4101F" w:rsidRDefault="006F5736" w:rsidP="006F5736">
      <w:pPr>
        <w:pStyle w:val="ConsPlusNormal"/>
        <w:jc w:val="center"/>
      </w:pPr>
      <w:r w:rsidRPr="00F4101F">
        <w:t>федерального государственного надзора за соблюдением</w:t>
      </w:r>
    </w:p>
    <w:p w:rsidR="006F5736" w:rsidRPr="00F4101F" w:rsidRDefault="006F5736" w:rsidP="006F5736">
      <w:pPr>
        <w:pStyle w:val="ConsPlusNormal"/>
        <w:jc w:val="center"/>
      </w:pPr>
      <w:r w:rsidRPr="00F4101F">
        <w:t>трудового законодательства и иных нормативных правовых</w:t>
      </w:r>
    </w:p>
    <w:p w:rsidR="006F5736" w:rsidRPr="00F4101F" w:rsidRDefault="006F5736" w:rsidP="006F5736">
      <w:pPr>
        <w:pStyle w:val="ConsPlusNormal"/>
        <w:jc w:val="center"/>
      </w:pPr>
      <w:r w:rsidRPr="00F4101F">
        <w:t>актов, содержащих нормы трудового права, по проверке</w:t>
      </w:r>
    </w:p>
    <w:p w:rsidR="006F5736" w:rsidRPr="00F4101F" w:rsidRDefault="006F5736" w:rsidP="006F5736">
      <w:pPr>
        <w:pStyle w:val="ConsPlusNormal"/>
        <w:jc w:val="center"/>
      </w:pPr>
      <w:r w:rsidRPr="00F4101F">
        <w:t>выполнения требований охраны труда при работах</w:t>
      </w:r>
    </w:p>
    <w:p w:rsidR="006F5736" w:rsidRPr="00F4101F" w:rsidRDefault="006F5736" w:rsidP="006F5736">
      <w:pPr>
        <w:pStyle w:val="ConsPlusNormal"/>
        <w:jc w:val="center"/>
      </w:pPr>
      <w:r w:rsidRPr="00F4101F">
        <w:t>по производству соков &lt;*&gt;</w:t>
      </w:r>
    </w:p>
    <w:p w:rsidR="006F5736" w:rsidRPr="00F4101F" w:rsidRDefault="006F5736" w:rsidP="006F5736">
      <w:pPr>
        <w:pStyle w:val="ConsPlusNormal"/>
        <w:jc w:val="both"/>
      </w:pPr>
    </w:p>
    <w:p w:rsidR="006F5736" w:rsidRPr="00F4101F" w:rsidRDefault="006F5736" w:rsidP="006F5736">
      <w:pPr>
        <w:pStyle w:val="ConsPlusNormal"/>
        <w:ind w:firstLine="540"/>
        <w:jc w:val="both"/>
      </w:pPr>
      <w:r w:rsidRPr="00F4101F">
        <w:t>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6F5736" w:rsidRPr="00F4101F" w:rsidRDefault="006F5736" w:rsidP="006F5736">
      <w:pPr>
        <w:pStyle w:val="ConsPlusNormal"/>
        <w:spacing w:before="240"/>
        <w:ind w:firstLine="540"/>
        <w:jc w:val="both"/>
      </w:pPr>
      <w:r w:rsidRPr="00F4101F">
        <w:t>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6F5736" w:rsidRPr="00F4101F" w:rsidRDefault="006F5736" w:rsidP="006F5736">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Категория риска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 xml:space="preserve">Наименование территориального органа Федеральной службы по труду и </w:t>
            </w:r>
            <w:r w:rsidRPr="00F4101F">
              <w:lastRenderedPageBreak/>
              <w:t>занятости</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lastRenderedPageBreak/>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Распоряжение № _____ от __________ Государственной инспекции труда ________________________</w:t>
            </w: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Учетный номер проверки и дата 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 _____ от _________________</w:t>
            </w: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Должности, фамилии и инициалы должностных лиц Государственной инспекции труда _________________,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bl>
    <w:p w:rsidR="006F5736" w:rsidRPr="00F4101F" w:rsidRDefault="006F5736" w:rsidP="006F5736">
      <w:pPr>
        <w:pStyle w:val="ConsPlusNormal"/>
        <w:jc w:val="both"/>
      </w:pPr>
    </w:p>
    <w:p w:rsidR="006F5736" w:rsidRPr="00F4101F" w:rsidRDefault="006F5736" w:rsidP="006F5736">
      <w:pPr>
        <w:pStyle w:val="ConsPlusNormal"/>
        <w:ind w:firstLine="540"/>
        <w:jc w:val="both"/>
      </w:pPr>
      <w:r w:rsidRPr="00F4101F">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6F5736" w:rsidRPr="00F4101F" w:rsidRDefault="006F5736" w:rsidP="006F5736">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80"/>
        <w:gridCol w:w="3118"/>
        <w:gridCol w:w="4025"/>
        <w:gridCol w:w="624"/>
        <w:gridCol w:w="624"/>
      </w:tblGrid>
      <w:tr w:rsidR="006F5736" w:rsidRPr="00F4101F" w:rsidTr="00140F9E">
        <w:tc>
          <w:tcPr>
            <w:tcW w:w="680"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w:t>
            </w:r>
          </w:p>
        </w:tc>
        <w:tc>
          <w:tcPr>
            <w:tcW w:w="3118"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Вопросы, отражающие содержание обязательных требований</w:t>
            </w:r>
          </w:p>
        </w:tc>
        <w:tc>
          <w:tcPr>
            <w:tcW w:w="4025"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Реквизиты нормативных правовых актов, с указанием их структурных единиц, которыми установлены обязательные требования</w:t>
            </w:r>
          </w:p>
        </w:tc>
        <w:tc>
          <w:tcPr>
            <w:tcW w:w="1248" w:type="dxa"/>
            <w:gridSpan w:val="2"/>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Ответы на вопросы</w:t>
            </w:r>
          </w:p>
        </w:tc>
      </w:tr>
      <w:tr w:rsidR="006F5736" w:rsidRPr="00F4101F" w:rsidTr="00140F9E">
        <w:tc>
          <w:tcPr>
            <w:tcW w:w="680"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3118"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4025"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624"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Да</w:t>
            </w:r>
          </w:p>
        </w:tc>
        <w:tc>
          <w:tcPr>
            <w:tcW w:w="624"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Нет</w:t>
            </w:r>
          </w:p>
        </w:tc>
      </w:tr>
      <w:tr w:rsidR="006F5736" w:rsidRPr="00F4101F" w:rsidTr="00140F9E">
        <w:tc>
          <w:tcPr>
            <w:tcW w:w="68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1</w:t>
            </w:r>
          </w:p>
        </w:tc>
        <w:tc>
          <w:tcPr>
            <w:tcW w:w="311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2</w:t>
            </w:r>
          </w:p>
        </w:tc>
        <w:tc>
          <w:tcPr>
            <w:tcW w:w="402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3</w:t>
            </w:r>
          </w:p>
        </w:tc>
        <w:tc>
          <w:tcPr>
            <w:tcW w:w="624"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4</w:t>
            </w:r>
          </w:p>
        </w:tc>
        <w:tc>
          <w:tcPr>
            <w:tcW w:w="624"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5</w:t>
            </w:r>
          </w:p>
        </w:tc>
      </w:tr>
      <w:tr w:rsidR="006F5736" w:rsidRPr="00F4101F" w:rsidTr="00140F9E">
        <w:tc>
          <w:tcPr>
            <w:tcW w:w="680"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1</w:t>
            </w:r>
          </w:p>
        </w:tc>
        <w:tc>
          <w:tcPr>
            <w:tcW w:w="311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Обеспечил ли работодатель прохождение работниками:</w:t>
            </w:r>
          </w:p>
        </w:tc>
        <w:tc>
          <w:tcPr>
            <w:tcW w:w="4025" w:type="dxa"/>
            <w:vMerge w:val="restart"/>
            <w:tcBorders>
              <w:top w:val="single" w:sz="4" w:space="0" w:color="auto"/>
              <w:left w:val="single" w:sz="4" w:space="0" w:color="auto"/>
              <w:right w:val="single" w:sz="4" w:space="0" w:color="auto"/>
            </w:tcBorders>
          </w:tcPr>
          <w:p w:rsidR="006F5736" w:rsidRPr="00F4101F" w:rsidRDefault="006F5736" w:rsidP="00140F9E">
            <w:pPr>
              <w:pStyle w:val="ConsPlusNormal"/>
              <w:jc w:val="both"/>
            </w:pPr>
            <w:r w:rsidRPr="00F4101F">
              <w:t>абзац третий пункта 5, абзац первый пункта 8, пункт 15 Правил по охране труда при производстве отдельных видов пищевой продукции, утвержденных приказом Министерства труда и социальной защиты Российской Федерации от 17.08.2015 № 550н (зарегистрирован Минюстом России 30.12.2015, регистрационный № 40373)</w:t>
            </w:r>
          </w:p>
        </w:tc>
        <w:tc>
          <w:tcPr>
            <w:tcW w:w="624"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24"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311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обучение по охране труда?</w:t>
            </w:r>
          </w:p>
        </w:tc>
        <w:tc>
          <w:tcPr>
            <w:tcW w:w="4025" w:type="dxa"/>
            <w:vMerge/>
            <w:tcBorders>
              <w:top w:val="single" w:sz="4" w:space="0" w:color="auto"/>
              <w:left w:val="single" w:sz="4" w:space="0" w:color="auto"/>
              <w:right w:val="single" w:sz="4" w:space="0" w:color="auto"/>
            </w:tcBorders>
          </w:tcPr>
          <w:p w:rsidR="006F5736" w:rsidRPr="00F4101F" w:rsidRDefault="006F5736" w:rsidP="00140F9E">
            <w:pPr>
              <w:pStyle w:val="ConsPlusNormal"/>
            </w:pPr>
          </w:p>
        </w:tc>
        <w:tc>
          <w:tcPr>
            <w:tcW w:w="624"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24"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rPr>
          <w:trHeight w:val="276"/>
        </w:trPr>
        <w:tc>
          <w:tcPr>
            <w:tcW w:w="680"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3118"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проверку знаний требований охраны труда?</w:t>
            </w:r>
          </w:p>
        </w:tc>
        <w:tc>
          <w:tcPr>
            <w:tcW w:w="4025" w:type="dxa"/>
            <w:vMerge/>
            <w:tcBorders>
              <w:top w:val="single" w:sz="4" w:space="0" w:color="auto"/>
              <w:left w:val="single" w:sz="4" w:space="0" w:color="auto"/>
              <w:right w:val="single" w:sz="4" w:space="0" w:color="auto"/>
            </w:tcBorders>
          </w:tcPr>
          <w:p w:rsidR="006F5736" w:rsidRPr="00F4101F" w:rsidRDefault="006F5736" w:rsidP="00140F9E">
            <w:pPr>
              <w:pStyle w:val="ConsPlusNormal"/>
            </w:pPr>
          </w:p>
        </w:tc>
        <w:tc>
          <w:tcPr>
            <w:tcW w:w="624"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24"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3118"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4025" w:type="dxa"/>
            <w:tcBorders>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(далее - Правила № 550н)</w:t>
            </w:r>
          </w:p>
        </w:tc>
        <w:tc>
          <w:tcPr>
            <w:tcW w:w="624"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624"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r>
      <w:tr w:rsidR="006F5736" w:rsidRPr="00F4101F" w:rsidTr="00140F9E">
        <w:tc>
          <w:tcPr>
            <w:tcW w:w="68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2</w:t>
            </w:r>
          </w:p>
        </w:tc>
        <w:tc>
          <w:tcPr>
            <w:tcW w:w="311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Обеспечил ли работодатель прохождение работниками предварительного медицинского осмотра?</w:t>
            </w:r>
          </w:p>
        </w:tc>
        <w:tc>
          <w:tcPr>
            <w:tcW w:w="402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 xml:space="preserve">абзац второй пункта 8 Правил № 550н; Перечень вредных и (или) опасных производственных факторов, при наличии которых проводятся обязательные предварительные и периодические медицинские осмотры </w:t>
            </w:r>
            <w:r w:rsidRPr="00F4101F">
              <w:lastRenderedPageBreak/>
              <w:t>(обследования), Перечень работ, при выполнении которых проводятся обязательные предварительные и периодические медицинские осмотры (обследования) работников, утвержденные приказом Министерства здравоохранения и социального развития Российской Федерации от 12.04.2011 № 302н (зарегистрирован Минюстом России 21.10.2011, регистрационный № 22111), с изменениями, внесенными приказом Министерства здравоохранения Российской Федерации от 15.05.2013 № 296н (зарегистрирован Минюстом России 03.07.2013, регистрационный № 28970), приказом Министерства здравоохранения Российской Федерации от 05.12.2014 № 801н (зарегистрирован Минюстом России 03.02.2015, регистрационный № 35848), приказом Министерства труда и социальной защиты Российской Федерации и Министерства здравоохранения Российской Федерации № 62н/49н от 06.02.2018 (зарегистрирован Минюстом России 02.03.2018, регистрационный № 50237)</w:t>
            </w:r>
          </w:p>
        </w:tc>
        <w:tc>
          <w:tcPr>
            <w:tcW w:w="624"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24"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lastRenderedPageBreak/>
              <w:t>3</w:t>
            </w:r>
          </w:p>
        </w:tc>
        <w:tc>
          <w:tcPr>
            <w:tcW w:w="311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Утверждены ли локальным нормативным актом работодателя инструкции по охране труда?</w:t>
            </w:r>
          </w:p>
        </w:tc>
        <w:tc>
          <w:tcPr>
            <w:tcW w:w="402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абзац второй пункта 2 Правил № 550н</w:t>
            </w:r>
          </w:p>
        </w:tc>
        <w:tc>
          <w:tcPr>
            <w:tcW w:w="624"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24"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4</w:t>
            </w:r>
          </w:p>
        </w:tc>
        <w:tc>
          <w:tcPr>
            <w:tcW w:w="311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w:t>
            </w:r>
          </w:p>
        </w:tc>
        <w:tc>
          <w:tcPr>
            <w:tcW w:w="4025"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 xml:space="preserve">абзац второй пункта 2 Правил № 550н, пункт 13 Межотраслевые правила обеспечения работников специальной одеждой, специальной обувью и другими средствами индивидуальной защиты, утвержденные приказом Министерства здравоохранения и социального развития Российской Федерации от 01.06.2009 № 290н (зарегистрирован Минюстом России 10.09.2009, регистрационный № 14742), с изменениями, внесенными приказом Минздравсоцразвития России от 27.01.2010 № 28н </w:t>
            </w:r>
            <w:r w:rsidRPr="00F4101F">
              <w:lastRenderedPageBreak/>
              <w:t>(зарегистрирован Минюстом России 01.03.2010, регистрационный № 16530), приказом Минтруда России от 20.02.2014 № 103н (зарегистрирован Минюстом России 15.05.2014, регистрационный № 32284), приказом Минтруда России от 12.01.2015 № 2н (зарегистрирован Минюстом России 11.02.2015, регистрационный № 35962)</w:t>
            </w:r>
          </w:p>
          <w:p w:rsidR="006F5736" w:rsidRPr="00F4101F" w:rsidRDefault="006F5736" w:rsidP="00140F9E">
            <w:pPr>
              <w:pStyle w:val="ConsPlusNormal"/>
              <w:jc w:val="both"/>
            </w:pPr>
            <w:r w:rsidRPr="00F4101F">
              <w:t>(далее - Правила № 290н)</w:t>
            </w:r>
          </w:p>
        </w:tc>
        <w:tc>
          <w:tcPr>
            <w:tcW w:w="624"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24"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311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учет выдачи работникам средств индивидуальной защиты (далее - СИЗ)?</w:t>
            </w:r>
          </w:p>
        </w:tc>
        <w:tc>
          <w:tcPr>
            <w:tcW w:w="4025"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624"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24"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311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уход за СИЗ и их хранение?</w:t>
            </w:r>
          </w:p>
        </w:tc>
        <w:tc>
          <w:tcPr>
            <w:tcW w:w="402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абзац второй пункта 2 Правил № 550н, пункт 30 Правил № 290н</w:t>
            </w:r>
          </w:p>
        </w:tc>
        <w:tc>
          <w:tcPr>
            <w:tcW w:w="624"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24"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5</w:t>
            </w:r>
          </w:p>
        </w:tc>
        <w:tc>
          <w:tcPr>
            <w:tcW w:w="311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Оборудовано ли работодателем:</w:t>
            </w:r>
          </w:p>
        </w:tc>
        <w:tc>
          <w:tcPr>
            <w:tcW w:w="4025"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абзац второй пункта 10, пункт 11 Правил № 550н</w:t>
            </w:r>
          </w:p>
        </w:tc>
        <w:tc>
          <w:tcPr>
            <w:tcW w:w="624"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24"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311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помещение приема пищи?</w:t>
            </w:r>
          </w:p>
        </w:tc>
        <w:tc>
          <w:tcPr>
            <w:tcW w:w="4025"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624"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24"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311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наличие аптечек?</w:t>
            </w:r>
          </w:p>
        </w:tc>
        <w:tc>
          <w:tcPr>
            <w:tcW w:w="4025"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624"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24"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6</w:t>
            </w:r>
          </w:p>
        </w:tc>
        <w:tc>
          <w:tcPr>
            <w:tcW w:w="311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Имеются ли у работодателя в наличии эксплуатационные документы на используемое в производственных процессах технологическое оборудование?</w:t>
            </w:r>
          </w:p>
        </w:tc>
        <w:tc>
          <w:tcPr>
            <w:tcW w:w="402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пункт 14 Правил № 550н</w:t>
            </w:r>
          </w:p>
        </w:tc>
        <w:tc>
          <w:tcPr>
            <w:tcW w:w="624"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24"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7</w:t>
            </w:r>
          </w:p>
        </w:tc>
        <w:tc>
          <w:tcPr>
            <w:tcW w:w="311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Организовал ли работодатель производство работ повышенной опасности посредством:</w:t>
            </w:r>
          </w:p>
        </w:tc>
        <w:tc>
          <w:tcPr>
            <w:tcW w:w="4025"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пункт 20, абзац первый пункта 22, пункт 24 Правил № 550н</w:t>
            </w:r>
          </w:p>
        </w:tc>
        <w:tc>
          <w:tcPr>
            <w:tcW w:w="624"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24"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311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утверждения Перечня работ, выполняемых по нарядам-допускам?</w:t>
            </w:r>
          </w:p>
        </w:tc>
        <w:tc>
          <w:tcPr>
            <w:tcW w:w="4025"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24"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24"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311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утверждения порядка производства работ повышенной опасности и оформления наряда-допуска?</w:t>
            </w:r>
          </w:p>
        </w:tc>
        <w:tc>
          <w:tcPr>
            <w:tcW w:w="4025"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24"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24"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311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назначения должностных лиц, ответственных за выдачу нарядов-допусков, определения их обязанностей?</w:t>
            </w:r>
          </w:p>
        </w:tc>
        <w:tc>
          <w:tcPr>
            <w:tcW w:w="4025"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24"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24"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311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ведения журнала регистрации нарядов-</w:t>
            </w:r>
            <w:r w:rsidRPr="00F4101F">
              <w:lastRenderedPageBreak/>
              <w:t>допусков?</w:t>
            </w:r>
          </w:p>
        </w:tc>
        <w:tc>
          <w:tcPr>
            <w:tcW w:w="4025"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24"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24"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lastRenderedPageBreak/>
              <w:t>8</w:t>
            </w:r>
          </w:p>
        </w:tc>
        <w:tc>
          <w:tcPr>
            <w:tcW w:w="311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ограждение либо обозначение опасных зон выполнения работ?</w:t>
            </w:r>
          </w:p>
        </w:tc>
        <w:tc>
          <w:tcPr>
            <w:tcW w:w="402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абзац первый пункта 18 Правил № 550н</w:t>
            </w:r>
          </w:p>
        </w:tc>
        <w:tc>
          <w:tcPr>
            <w:tcW w:w="624"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24"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9</w:t>
            </w:r>
          </w:p>
        </w:tc>
        <w:tc>
          <w:tcPr>
            <w:tcW w:w="311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Обеспечил ли работодатель ограждение движущихся, вращающихся и выступающих частей:</w:t>
            </w:r>
          </w:p>
        </w:tc>
        <w:tc>
          <w:tcPr>
            <w:tcW w:w="4025"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пункт 53 Правил № 550н</w:t>
            </w:r>
          </w:p>
        </w:tc>
        <w:tc>
          <w:tcPr>
            <w:tcW w:w="624"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24"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311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технологического оборудования?</w:t>
            </w:r>
          </w:p>
        </w:tc>
        <w:tc>
          <w:tcPr>
            <w:tcW w:w="4025"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24"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24"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311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вспомогательных механизмов?</w:t>
            </w:r>
          </w:p>
        </w:tc>
        <w:tc>
          <w:tcPr>
            <w:tcW w:w="4025"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24"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24"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10</w:t>
            </w:r>
          </w:p>
        </w:tc>
        <w:tc>
          <w:tcPr>
            <w:tcW w:w="311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на наружной стороне защитных ограждений наличие предупреждающего знака безопасности?</w:t>
            </w:r>
          </w:p>
        </w:tc>
        <w:tc>
          <w:tcPr>
            <w:tcW w:w="402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абзац третий пункта 56 Правил № 550н</w:t>
            </w:r>
          </w:p>
        </w:tc>
        <w:tc>
          <w:tcPr>
            <w:tcW w:w="624"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24"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11</w:t>
            </w:r>
          </w:p>
        </w:tc>
        <w:tc>
          <w:tcPr>
            <w:tcW w:w="311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наличие обозначения и надписей, поясняющих функциональное назначение на кнопках, рукоятках, вентилях, средств управления технологическим оборудованием?</w:t>
            </w:r>
          </w:p>
        </w:tc>
        <w:tc>
          <w:tcPr>
            <w:tcW w:w="402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пункт 57 Правил № 550н</w:t>
            </w:r>
          </w:p>
        </w:tc>
        <w:tc>
          <w:tcPr>
            <w:tcW w:w="624"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24"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12</w:t>
            </w:r>
          </w:p>
        </w:tc>
        <w:tc>
          <w:tcPr>
            <w:tcW w:w="311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заземление:</w:t>
            </w:r>
          </w:p>
        </w:tc>
        <w:tc>
          <w:tcPr>
            <w:tcW w:w="4025"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пункт 66 Правил № 550н</w:t>
            </w:r>
          </w:p>
        </w:tc>
        <w:tc>
          <w:tcPr>
            <w:tcW w:w="624"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24"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311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технологического оборудования, представляющего особую опасность в связи с накоплением зарядов статического электричества?</w:t>
            </w:r>
          </w:p>
        </w:tc>
        <w:tc>
          <w:tcPr>
            <w:tcW w:w="4025"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24"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24"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311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рабочих органов, узлов и элементов конструкций, выполненных из электропроводящих материалов?</w:t>
            </w:r>
          </w:p>
        </w:tc>
        <w:tc>
          <w:tcPr>
            <w:tcW w:w="4025"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24"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24"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311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металлических воздуховодов?</w:t>
            </w:r>
          </w:p>
        </w:tc>
        <w:tc>
          <w:tcPr>
            <w:tcW w:w="4025"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24"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24"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311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оборудования вентиляционных систем (приточных и вытяжных)?</w:t>
            </w:r>
          </w:p>
        </w:tc>
        <w:tc>
          <w:tcPr>
            <w:tcW w:w="4025"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24"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24"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311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воздушных компрессоров?</w:t>
            </w:r>
          </w:p>
        </w:tc>
        <w:tc>
          <w:tcPr>
            <w:tcW w:w="4025"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24"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24"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3118"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воздуходувки и аспирационной установки?</w:t>
            </w:r>
          </w:p>
        </w:tc>
        <w:tc>
          <w:tcPr>
            <w:tcW w:w="4025"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24"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24"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3118"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4025"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624"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24"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13</w:t>
            </w:r>
          </w:p>
        </w:tc>
        <w:tc>
          <w:tcPr>
            <w:tcW w:w="311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доступность для осмотра заземления?</w:t>
            </w:r>
          </w:p>
        </w:tc>
        <w:tc>
          <w:tcPr>
            <w:tcW w:w="402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24"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24"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14</w:t>
            </w:r>
          </w:p>
        </w:tc>
        <w:tc>
          <w:tcPr>
            <w:tcW w:w="311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закрытие бункеров для хранения и (или) загрузки сырья и полуфабрикатов предохранительной решеткой?</w:t>
            </w:r>
          </w:p>
        </w:tc>
        <w:tc>
          <w:tcPr>
            <w:tcW w:w="402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абзац первый пункта 67 Правил № 550н</w:t>
            </w:r>
          </w:p>
        </w:tc>
        <w:tc>
          <w:tcPr>
            <w:tcW w:w="624"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24"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15</w:t>
            </w:r>
          </w:p>
        </w:tc>
        <w:tc>
          <w:tcPr>
            <w:tcW w:w="311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наличие устройств, исключающих случайное снятие и открывание при включенном приводе оборудования открывающихся дверц, крышек, щитков технологического оборудования?</w:t>
            </w:r>
          </w:p>
        </w:tc>
        <w:tc>
          <w:tcPr>
            <w:tcW w:w="402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абзац первый пункта 71 Правил № 550н</w:t>
            </w:r>
          </w:p>
        </w:tc>
        <w:tc>
          <w:tcPr>
            <w:tcW w:w="624"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24"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16</w:t>
            </w:r>
          </w:p>
        </w:tc>
        <w:tc>
          <w:tcPr>
            <w:tcW w:w="311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Обеспечил ли работодатель оснащение технологического оборудования с перемешивающими механизмами и устройствами быстросъемными крышками/предохранительными решетками, сблокированными с пусковым устройством электропривода, исключающим возможность пуска перемешивающего устройства при открытой крышке или предохранительной решетке?</w:t>
            </w:r>
          </w:p>
        </w:tc>
        <w:tc>
          <w:tcPr>
            <w:tcW w:w="402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пункт 79 Правил № 550н</w:t>
            </w:r>
          </w:p>
        </w:tc>
        <w:tc>
          <w:tcPr>
            <w:tcW w:w="624"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24"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lastRenderedPageBreak/>
              <w:t>17</w:t>
            </w:r>
          </w:p>
        </w:tc>
        <w:tc>
          <w:tcPr>
            <w:tcW w:w="311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в производственных помещениях для проведения сульфитации, десульфитации и хранения сульфитированных полуфабрикатов и продуктов наличие:</w:t>
            </w:r>
          </w:p>
        </w:tc>
        <w:tc>
          <w:tcPr>
            <w:tcW w:w="4025"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пункт 81 Правил № 550н</w:t>
            </w:r>
          </w:p>
        </w:tc>
        <w:tc>
          <w:tcPr>
            <w:tcW w:w="624"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24"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311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запаса воды и известкового молока для дегазации пролитого раствора сернистого ангидрида?</w:t>
            </w:r>
          </w:p>
        </w:tc>
        <w:tc>
          <w:tcPr>
            <w:tcW w:w="4025"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24"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24"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311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аптечки для оказания первой помощи работникам?</w:t>
            </w:r>
          </w:p>
        </w:tc>
        <w:tc>
          <w:tcPr>
            <w:tcW w:w="4025"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24"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24"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311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запасного комплекта средств индивидуальной защиты, включая противогазы?</w:t>
            </w:r>
          </w:p>
        </w:tc>
        <w:tc>
          <w:tcPr>
            <w:tcW w:w="4025"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24"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24"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311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знаков безопасности с поясняющей надписью "Не ешь сульфитированные полуфабрикаты - отравишься!", "Посторонним вход запрещен"?</w:t>
            </w:r>
          </w:p>
        </w:tc>
        <w:tc>
          <w:tcPr>
            <w:tcW w:w="4025"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24"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24"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18</w:t>
            </w:r>
          </w:p>
        </w:tc>
        <w:tc>
          <w:tcPr>
            <w:tcW w:w="311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оборудование камер с регулируемой газовой средой:</w:t>
            </w:r>
          </w:p>
        </w:tc>
        <w:tc>
          <w:tcPr>
            <w:tcW w:w="4025"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пункт 510, абзац второй пункта 513 Правил № 550н</w:t>
            </w:r>
          </w:p>
        </w:tc>
        <w:tc>
          <w:tcPr>
            <w:tcW w:w="624"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24"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311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системой сигнализации безопасности для выхода людей, случайно оставшихся в закрытых камерах?</w:t>
            </w:r>
          </w:p>
        </w:tc>
        <w:tc>
          <w:tcPr>
            <w:tcW w:w="4025"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24"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24"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311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надписями "Вход в камеру без противогаза запрещается! Опасно для жизни"?</w:t>
            </w:r>
          </w:p>
        </w:tc>
        <w:tc>
          <w:tcPr>
            <w:tcW w:w="4025"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24"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24"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bl>
    <w:p w:rsidR="006F5736" w:rsidRPr="00F4101F" w:rsidRDefault="006F5736" w:rsidP="006F5736">
      <w:pPr>
        <w:pStyle w:val="ConsPlusNormal"/>
        <w:jc w:val="both"/>
      </w:pPr>
    </w:p>
    <w:p w:rsidR="006F5736" w:rsidRPr="00F4101F" w:rsidRDefault="006F5736" w:rsidP="006F5736">
      <w:pPr>
        <w:pStyle w:val="ConsPlusNormal"/>
        <w:ind w:firstLine="540"/>
        <w:jc w:val="both"/>
      </w:pPr>
      <w:r w:rsidRPr="00F4101F">
        <w:t>--------------------------------</w:t>
      </w:r>
    </w:p>
    <w:p w:rsidR="006F5736" w:rsidRPr="00F4101F" w:rsidRDefault="006F5736" w:rsidP="006F5736">
      <w:pPr>
        <w:pStyle w:val="ConsPlusNormal"/>
        <w:spacing w:before="240"/>
        <w:ind w:firstLine="540"/>
        <w:jc w:val="both"/>
      </w:pPr>
      <w:r w:rsidRPr="00F4101F">
        <w:t>&lt;*&gt; При наличии у работодателя:</w:t>
      </w:r>
    </w:p>
    <w:p w:rsidR="006F5736" w:rsidRPr="00F4101F" w:rsidRDefault="006F5736" w:rsidP="006F5736">
      <w:pPr>
        <w:pStyle w:val="ConsPlusNormal"/>
        <w:spacing w:before="240"/>
        <w:ind w:firstLine="540"/>
        <w:jc w:val="both"/>
      </w:pPr>
      <w:r w:rsidRPr="00F4101F">
        <w:t>- соответствующего вида экономической деятельности по данным Федеральной налоговой службы;</w:t>
      </w:r>
    </w:p>
    <w:p w:rsidR="006F5736" w:rsidRPr="00F4101F" w:rsidRDefault="006F5736" w:rsidP="006F5736">
      <w:pPr>
        <w:pStyle w:val="ConsPlusNormal"/>
        <w:spacing w:before="240"/>
        <w:ind w:firstLine="540"/>
        <w:jc w:val="both"/>
      </w:pPr>
      <w:r w:rsidRPr="00F4101F">
        <w:lastRenderedPageBreak/>
        <w:t>- объектов недвижимости и оборудования, на которых осуществляется данный вид работ;</w:t>
      </w:r>
    </w:p>
    <w:p w:rsidR="006F5736" w:rsidRPr="00F4101F" w:rsidRDefault="006F5736" w:rsidP="006F5736">
      <w:pPr>
        <w:pStyle w:val="ConsPlusNormal"/>
        <w:spacing w:before="240"/>
        <w:ind w:firstLine="540"/>
        <w:jc w:val="both"/>
      </w:pPr>
      <w:r w:rsidRPr="00F4101F">
        <w:t>- профессий и должностей в штатном расписании, выполняющих данный вид работ.</w:t>
      </w:r>
    </w:p>
    <w:p w:rsidR="006F5736" w:rsidRPr="00F4101F" w:rsidRDefault="006F5736" w:rsidP="006F5736">
      <w:pPr>
        <w:pStyle w:val="ConsPlusNormal"/>
        <w:jc w:val="both"/>
      </w:pPr>
    </w:p>
    <w:p w:rsidR="006F5736" w:rsidRPr="00F4101F" w:rsidRDefault="006F5736" w:rsidP="006F5736">
      <w:pPr>
        <w:pStyle w:val="ConsPlusNormal"/>
        <w:jc w:val="both"/>
      </w:pPr>
    </w:p>
    <w:p w:rsidR="006F5736" w:rsidRPr="00F4101F" w:rsidRDefault="006F5736" w:rsidP="006F5736">
      <w:pPr>
        <w:pStyle w:val="ConsPlusNormal"/>
        <w:jc w:val="both"/>
      </w:pPr>
    </w:p>
    <w:p w:rsidR="006F5736" w:rsidRPr="00F4101F" w:rsidRDefault="006F5736" w:rsidP="006F5736">
      <w:pPr>
        <w:pStyle w:val="ConsPlusNormal"/>
        <w:jc w:val="both"/>
      </w:pPr>
    </w:p>
    <w:p w:rsidR="006F5736" w:rsidRPr="00F4101F" w:rsidRDefault="006F5736" w:rsidP="006F5736">
      <w:pPr>
        <w:pStyle w:val="ConsPlusNormal"/>
        <w:jc w:val="both"/>
      </w:pPr>
    </w:p>
    <w:p w:rsidR="006F5736" w:rsidRPr="00F4101F" w:rsidRDefault="006F5736" w:rsidP="006F5736">
      <w:pPr>
        <w:pStyle w:val="ConsPlusNormal"/>
        <w:jc w:val="right"/>
      </w:pPr>
      <w:r w:rsidRPr="00F4101F">
        <w:t>Приложение № 126</w:t>
      </w:r>
    </w:p>
    <w:p w:rsidR="006F5736" w:rsidRPr="00F4101F" w:rsidRDefault="006F5736" w:rsidP="006F5736">
      <w:pPr>
        <w:pStyle w:val="ConsPlusNormal"/>
        <w:jc w:val="right"/>
      </w:pPr>
      <w:r w:rsidRPr="00F4101F">
        <w:t>к приказу Федеральной службы</w:t>
      </w:r>
    </w:p>
    <w:p w:rsidR="006F5736" w:rsidRPr="00F4101F" w:rsidRDefault="006F5736" w:rsidP="006F5736">
      <w:pPr>
        <w:pStyle w:val="ConsPlusNormal"/>
        <w:jc w:val="right"/>
      </w:pPr>
      <w:r w:rsidRPr="00F4101F">
        <w:t>по труду и занятости</w:t>
      </w:r>
    </w:p>
    <w:p w:rsidR="006F5736" w:rsidRPr="00F4101F" w:rsidRDefault="006F5736" w:rsidP="006F5736">
      <w:pPr>
        <w:pStyle w:val="ConsPlusNormal"/>
        <w:jc w:val="right"/>
      </w:pPr>
      <w:r w:rsidRPr="00F4101F">
        <w:t>от 10 ноября 2017 г. № 655</w:t>
      </w:r>
    </w:p>
    <w:p w:rsidR="006F5736" w:rsidRPr="00F4101F" w:rsidRDefault="006F5736" w:rsidP="006F5736">
      <w:pPr>
        <w:pStyle w:val="ConsPlusNormal"/>
        <w:jc w:val="both"/>
      </w:pPr>
    </w:p>
    <w:p w:rsidR="006F5736" w:rsidRPr="00F4101F" w:rsidRDefault="006F5736" w:rsidP="006F5736">
      <w:pPr>
        <w:pStyle w:val="ConsPlusNormal"/>
        <w:jc w:val="center"/>
      </w:pPr>
      <w:r w:rsidRPr="00F4101F">
        <w:t>Форма проверочного листа</w:t>
      </w:r>
    </w:p>
    <w:p w:rsidR="006F5736" w:rsidRPr="00F4101F" w:rsidRDefault="006F5736" w:rsidP="006F5736">
      <w:pPr>
        <w:pStyle w:val="ConsPlusNormal"/>
        <w:jc w:val="center"/>
      </w:pPr>
      <w:r w:rsidRPr="00F4101F">
        <w:t>(списка контрольных вопросов) для осуществления</w:t>
      </w:r>
    </w:p>
    <w:p w:rsidR="006F5736" w:rsidRPr="00F4101F" w:rsidRDefault="006F5736" w:rsidP="006F5736">
      <w:pPr>
        <w:pStyle w:val="ConsPlusNormal"/>
        <w:jc w:val="center"/>
      </w:pPr>
      <w:r w:rsidRPr="00F4101F">
        <w:t>федерального государственного надзора за соблюдением</w:t>
      </w:r>
    </w:p>
    <w:p w:rsidR="006F5736" w:rsidRPr="00F4101F" w:rsidRDefault="006F5736" w:rsidP="006F5736">
      <w:pPr>
        <w:pStyle w:val="ConsPlusNormal"/>
        <w:jc w:val="center"/>
      </w:pPr>
      <w:r w:rsidRPr="00F4101F">
        <w:t>трудового законодательства и иных нормативных правовых</w:t>
      </w:r>
    </w:p>
    <w:p w:rsidR="006F5736" w:rsidRPr="00F4101F" w:rsidRDefault="006F5736" w:rsidP="006F5736">
      <w:pPr>
        <w:pStyle w:val="ConsPlusNormal"/>
        <w:jc w:val="center"/>
      </w:pPr>
      <w:r w:rsidRPr="00F4101F">
        <w:t>актов, содержащих нормы трудового права, по проверке</w:t>
      </w:r>
    </w:p>
    <w:p w:rsidR="006F5736" w:rsidRPr="00F4101F" w:rsidRDefault="006F5736" w:rsidP="006F5736">
      <w:pPr>
        <w:pStyle w:val="ConsPlusNormal"/>
        <w:jc w:val="center"/>
      </w:pPr>
      <w:r w:rsidRPr="00F4101F">
        <w:t>выполнения требований охраны труда</w:t>
      </w:r>
    </w:p>
    <w:p w:rsidR="006F5736" w:rsidRPr="00F4101F" w:rsidRDefault="006F5736" w:rsidP="006F5736">
      <w:pPr>
        <w:pStyle w:val="ConsPlusNormal"/>
        <w:jc w:val="center"/>
      </w:pPr>
      <w:r w:rsidRPr="00F4101F">
        <w:t>при переработке пластмасс &lt;*&gt;</w:t>
      </w:r>
    </w:p>
    <w:p w:rsidR="006F5736" w:rsidRPr="00F4101F" w:rsidRDefault="006F5736" w:rsidP="006F5736">
      <w:pPr>
        <w:pStyle w:val="ConsPlusNormal"/>
        <w:jc w:val="both"/>
      </w:pPr>
    </w:p>
    <w:p w:rsidR="006F5736" w:rsidRPr="00F4101F" w:rsidRDefault="006F5736" w:rsidP="006F5736">
      <w:pPr>
        <w:pStyle w:val="ConsPlusNormal"/>
        <w:ind w:firstLine="540"/>
        <w:jc w:val="both"/>
      </w:pPr>
      <w:r w:rsidRPr="00F4101F">
        <w:t>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6F5736" w:rsidRPr="00F4101F" w:rsidRDefault="006F5736" w:rsidP="006F5736">
      <w:pPr>
        <w:pStyle w:val="ConsPlusNormal"/>
        <w:spacing w:before="240"/>
        <w:ind w:firstLine="540"/>
        <w:jc w:val="both"/>
      </w:pPr>
      <w:r w:rsidRPr="00F4101F">
        <w:t>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6F5736" w:rsidRPr="00F4101F" w:rsidRDefault="006F5736" w:rsidP="006F5736">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Категория риска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 xml:space="preserve">Наименование территориального органа Федеральной службы по труду и </w:t>
            </w:r>
            <w:r w:rsidRPr="00F4101F">
              <w:lastRenderedPageBreak/>
              <w:t>занятости</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lastRenderedPageBreak/>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Распоряжение № ___ от ______________ Государственной инспекции труда ___________________________________</w:t>
            </w: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Учетный номер проверки и дата 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 ___ от __________________</w:t>
            </w: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Должности, фамилии и инициалы должностных лиц Государственной инспекции труда ____________________,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bl>
    <w:p w:rsidR="006F5736" w:rsidRPr="00F4101F" w:rsidRDefault="006F5736" w:rsidP="006F5736">
      <w:pPr>
        <w:pStyle w:val="ConsPlusNormal"/>
        <w:jc w:val="both"/>
      </w:pPr>
    </w:p>
    <w:p w:rsidR="006F5736" w:rsidRPr="00F4101F" w:rsidRDefault="006F5736" w:rsidP="006F5736">
      <w:pPr>
        <w:pStyle w:val="ConsPlusNormal"/>
        <w:ind w:firstLine="540"/>
        <w:jc w:val="both"/>
      </w:pPr>
      <w:r w:rsidRPr="00F4101F">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6F5736" w:rsidRPr="00F4101F" w:rsidRDefault="006F5736" w:rsidP="006F5736">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96"/>
        <w:gridCol w:w="2971"/>
        <w:gridCol w:w="3096"/>
        <w:gridCol w:w="566"/>
        <w:gridCol w:w="638"/>
        <w:gridCol w:w="1077"/>
      </w:tblGrid>
      <w:tr w:rsidR="006F5736" w:rsidRPr="00F4101F" w:rsidTr="00140F9E">
        <w:tc>
          <w:tcPr>
            <w:tcW w:w="6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w:t>
            </w:r>
          </w:p>
        </w:tc>
        <w:tc>
          <w:tcPr>
            <w:tcW w:w="2971"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Вопросы, отражающие содержание обязательных требований</w:t>
            </w:r>
          </w:p>
        </w:tc>
        <w:tc>
          <w:tcPr>
            <w:tcW w:w="30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Реквизиты нормативных правовых актов, с указанием их структурных единиц, которыми установлены обязательные требования</w:t>
            </w:r>
          </w:p>
        </w:tc>
        <w:tc>
          <w:tcPr>
            <w:tcW w:w="2281" w:type="dxa"/>
            <w:gridSpan w:val="3"/>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Ответы на вопросы</w:t>
            </w: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Да</w:t>
            </w: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Нет</w:t>
            </w: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Не относится</w:t>
            </w: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1</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2</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3</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4</w:t>
            </w: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5</w:t>
            </w: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6</w:t>
            </w:r>
          </w:p>
        </w:tc>
      </w:tr>
      <w:tr w:rsidR="006F5736" w:rsidRPr="00F4101F" w:rsidTr="00140F9E">
        <w:tc>
          <w:tcPr>
            <w:tcW w:w="6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1</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w:t>
            </w:r>
          </w:p>
        </w:tc>
        <w:tc>
          <w:tcPr>
            <w:tcW w:w="30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абзац второй пункта 5, абзац первый пункта 9 Правил по охране труда при использовании отдельных видов химических веществ и материалов, утвержденных приказом Министерства труда и социальной защиты Российской Федерации от 19.04.2017 № 371н (зарегистрирован Минюстом России 25.05.2017, регистрационный № 46835) (далее - Правила № 371н)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обучение работников по охране труда?</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проверку знаний требований охраны труда?</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2</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 xml:space="preserve">Обеспечил ли работодатель утверждение локальным нормативным актом </w:t>
            </w:r>
            <w:r w:rsidRPr="00F4101F">
              <w:lastRenderedPageBreak/>
              <w:t>работодателя инструкций по охране труда?</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lastRenderedPageBreak/>
              <w:t>абзац второй пункта 3 Правил № 371н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val="restart"/>
            <w:tcBorders>
              <w:top w:val="single" w:sz="4" w:space="0" w:color="auto"/>
              <w:left w:val="single" w:sz="4" w:space="0" w:color="auto"/>
              <w:right w:val="single" w:sz="4" w:space="0" w:color="auto"/>
            </w:tcBorders>
          </w:tcPr>
          <w:p w:rsidR="006F5736" w:rsidRPr="00F4101F" w:rsidRDefault="006F5736" w:rsidP="00140F9E">
            <w:pPr>
              <w:pStyle w:val="ConsPlusNormal"/>
            </w:pPr>
            <w:r w:rsidRPr="00F4101F">
              <w:lastRenderedPageBreak/>
              <w:t>3</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прохождение работниками:</w:t>
            </w:r>
          </w:p>
        </w:tc>
        <w:tc>
          <w:tcPr>
            <w:tcW w:w="3096" w:type="dxa"/>
            <w:vMerge w:val="restart"/>
            <w:tcBorders>
              <w:top w:val="single" w:sz="4" w:space="0" w:color="auto"/>
              <w:left w:val="single" w:sz="4" w:space="0" w:color="auto"/>
              <w:right w:val="single" w:sz="4" w:space="0" w:color="auto"/>
            </w:tcBorders>
          </w:tcPr>
          <w:p w:rsidR="006F5736" w:rsidRPr="00F4101F" w:rsidRDefault="006F5736" w:rsidP="00140F9E">
            <w:pPr>
              <w:pStyle w:val="ConsPlusNormal"/>
              <w:jc w:val="both"/>
            </w:pPr>
            <w:r w:rsidRPr="00F4101F">
              <w:t>абзац первый пункта 10 Правил № 371н, Перечень вредных и (или) опасных производственных факторов, при наличии которых проводятся обязательные предварительные и периодические медицинские осмотры (обследования), Перечень работ, при выполнении которых проводятся обязательные предварительные и периодические медицинские осмотры (обследования) работников, утвержденные приказом Министерства здравоохранения и социального развития Российской Федерации от 12.04.2011 № 302н (зарегистрирован Минюстом России 21.10.2011, регистрационный № 22111), с изменениями, внесенными приказом Министерства здравоохранения Российской Федерации от 15.05.2013 № 296н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обязательных предварительных (при поступлении на работу) медицинских осмотров?</w:t>
            </w:r>
          </w:p>
        </w:tc>
        <w:tc>
          <w:tcPr>
            <w:tcW w:w="3096" w:type="dxa"/>
            <w:vMerge/>
            <w:tcBorders>
              <w:top w:val="single" w:sz="4" w:space="0" w:color="auto"/>
              <w:left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right w:val="single" w:sz="4" w:space="0" w:color="auto"/>
            </w:tcBorders>
          </w:tcPr>
          <w:p w:rsidR="006F5736" w:rsidRPr="00F4101F" w:rsidRDefault="006F5736" w:rsidP="00140F9E">
            <w:pPr>
              <w:pStyle w:val="ConsPlusNormal"/>
              <w:jc w:val="both"/>
            </w:pPr>
            <w:r w:rsidRPr="00F4101F">
              <w:t>периодических (в течение трудовой деятельности) медицинских осмотров?</w:t>
            </w:r>
          </w:p>
        </w:tc>
        <w:tc>
          <w:tcPr>
            <w:tcW w:w="3096" w:type="dxa"/>
            <w:vMerge/>
            <w:tcBorders>
              <w:top w:val="single" w:sz="4" w:space="0" w:color="auto"/>
              <w:left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left w:val="single" w:sz="4" w:space="0" w:color="auto"/>
              <w:bottom w:val="single" w:sz="4" w:space="0" w:color="auto"/>
              <w:right w:val="single" w:sz="4" w:space="0" w:color="auto"/>
            </w:tcBorders>
          </w:tcPr>
          <w:p w:rsidR="006F5736" w:rsidRPr="00F4101F" w:rsidRDefault="006F5736" w:rsidP="00140F9E">
            <w:pPr>
              <w:pStyle w:val="ConsPlusNormal"/>
            </w:pPr>
          </w:p>
        </w:tc>
        <w:tc>
          <w:tcPr>
            <w:tcW w:w="2971" w:type="dxa"/>
            <w:tcBorders>
              <w:left w:val="single" w:sz="4" w:space="0" w:color="auto"/>
              <w:bottom w:val="single" w:sz="4" w:space="0" w:color="auto"/>
              <w:right w:val="single" w:sz="4" w:space="0" w:color="auto"/>
            </w:tcBorders>
          </w:tcPr>
          <w:p w:rsidR="006F5736" w:rsidRPr="00F4101F" w:rsidRDefault="006F5736" w:rsidP="00140F9E">
            <w:pPr>
              <w:pStyle w:val="ConsPlusNormal"/>
            </w:pPr>
          </w:p>
        </w:tc>
        <w:tc>
          <w:tcPr>
            <w:tcW w:w="3096" w:type="dxa"/>
            <w:tcBorders>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(зарегистрирован Минюстом России 03.07.2013, регистрационный № 28970), приказом Министерства здравоохранения Российской Федерации от 05.12.2014 № 801н</w:t>
            </w:r>
          </w:p>
          <w:p w:rsidR="006F5736" w:rsidRPr="00F4101F" w:rsidRDefault="006F5736" w:rsidP="00140F9E">
            <w:pPr>
              <w:pStyle w:val="ConsPlusNormal"/>
              <w:jc w:val="both"/>
            </w:pPr>
            <w:r w:rsidRPr="00F4101F">
              <w:t xml:space="preserve">(зарегистрирован Минюстом России 03.02.2015, регистрационный № 35848), приказом Министерства труда и социальной защиты Российской Федерации и Министерства здравоохранения Российской Федерации № </w:t>
            </w:r>
            <w:r w:rsidRPr="00F4101F">
              <w:lastRenderedPageBreak/>
              <w:t>62н/49н от 06.02.2018</w:t>
            </w:r>
          </w:p>
          <w:p w:rsidR="006F5736" w:rsidRPr="00F4101F" w:rsidRDefault="006F5736" w:rsidP="00140F9E">
            <w:pPr>
              <w:pStyle w:val="ConsPlusNormal"/>
              <w:jc w:val="both"/>
            </w:pPr>
            <w:r w:rsidRPr="00F4101F">
              <w:t>(зарегистрирован Минюстом России 02.03.2018, регистрационный № 50237)</w:t>
            </w:r>
          </w:p>
        </w:tc>
        <w:tc>
          <w:tcPr>
            <w:tcW w:w="566" w:type="dxa"/>
            <w:tcBorders>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lastRenderedPageBreak/>
              <w:t>4</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абзац первый пункта 11 Правил № 371н, пункт 13 Межотраслевые правила обеспечения работников специальной одеждой, специальной обувью и другими средствами индивидуальной защиты, утвержденные приказом Министерства здравоохранения и социального развития Российской Федерации от 01.06.2009 № 290н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учет выдачи работникам средств индивидуальной защиты (далее - СИЗ)?</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(зарегистрирован Минюстом России 10.09.2009, регистрационный № 14742), с изменениями, внесенными приказом Минздравсоцразвития России от 27.01.2010 № 28н</w:t>
            </w:r>
          </w:p>
          <w:p w:rsidR="006F5736" w:rsidRPr="00F4101F" w:rsidRDefault="006F5736" w:rsidP="00140F9E">
            <w:pPr>
              <w:pStyle w:val="ConsPlusNormal"/>
              <w:jc w:val="both"/>
            </w:pPr>
            <w:r w:rsidRPr="00F4101F">
              <w:t>(зарегистрирован Минюстом России 01.03.2010, регистрационный № 16530), приказом Минтруда России от 20.02.2014 № 103н</w:t>
            </w:r>
          </w:p>
          <w:p w:rsidR="006F5736" w:rsidRPr="00F4101F" w:rsidRDefault="006F5736" w:rsidP="00140F9E">
            <w:pPr>
              <w:pStyle w:val="ConsPlusNormal"/>
              <w:jc w:val="both"/>
            </w:pPr>
            <w:r w:rsidRPr="00F4101F">
              <w:t>(зарегистрирован Минюстом России 15.05.2014, регистрационный № 32284), приказом Минтруда России от 12.01.2015 № 2н</w:t>
            </w:r>
          </w:p>
          <w:p w:rsidR="006F5736" w:rsidRPr="00F4101F" w:rsidRDefault="006F5736" w:rsidP="00140F9E">
            <w:pPr>
              <w:pStyle w:val="ConsPlusNormal"/>
              <w:jc w:val="both"/>
            </w:pPr>
            <w:r w:rsidRPr="00F4101F">
              <w:t>(зарегистрирован Минюстом России 11.02.2015, регистрационный № 35962) (далее - Правила № 290н)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уход за СИЗ и их хранение?</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абзац первый пункта 11 Правил № 371н, пункт 30 Правил № 290н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5</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 xml:space="preserve">Обеспечил ли работодатель выполнение работ с повышенной опасностью, проводимых в местах </w:t>
            </w:r>
            <w:r w:rsidRPr="00F4101F">
              <w:lastRenderedPageBreak/>
              <w:t>постоянного действия вредных и (или) опасных производственных факторов в соответствии с нарядом-допуском на производство работ с повышенной опасностью (далее - наряд-допуск)?</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lastRenderedPageBreak/>
              <w:t>абзац первый пункта 15 Правил № 371н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lastRenderedPageBreak/>
              <w:t>6</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Назначено ли работодателем уполномоченное должностное лицо для оформления наряда-допуска?</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абзац первый пункта 15 Правил № 371н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7</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Определил ли работодатель в наряде-допуске:</w:t>
            </w:r>
          </w:p>
        </w:tc>
        <w:tc>
          <w:tcPr>
            <w:tcW w:w="30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абзац второй пункта 15 Правил № 371н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содержание производства работ с повышенной опасностью?</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место производства работ с повышенной опасностью?</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время производства работ с повышенной опасностью?</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условия производства работ с повышенной опасностью?</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меры безопасности?</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состав бригады и работников?</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ответственных за организацию и безопасное производство работ?</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8</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Утвержден ли работодателем перечень работ, выполняемых по нарядам-допускам?</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пункт 17 Правил № 371н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9</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 xml:space="preserve">Утвержден ли работодателем перечень работ с повышенной опасностью, которые допускается производить </w:t>
            </w:r>
            <w:r w:rsidRPr="00F4101F">
              <w:lastRenderedPageBreak/>
              <w:t>без оформления наряда-допуска?</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lastRenderedPageBreak/>
              <w:t>пункт 19 Правил № 371н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lastRenderedPageBreak/>
              <w:t>10</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Имеется ли у работодателя журнал учета выдачи нарядов-допусков?</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пункт 18 Правил № 371н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11</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w:t>
            </w:r>
          </w:p>
        </w:tc>
        <w:tc>
          <w:tcPr>
            <w:tcW w:w="30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пункт 13 Правил № 371н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оборудование помещений для приема пищи?</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наличие аптечек?</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установление аппаратов (устройств) для обеспечения работников горячих цехов и участков газированной соленой водой?</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12</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осуществление остывания изделий в предусмотренных для этих целей укрытиях или специальных помещениях, оборудованных вытяжной вентиляцией?</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пункт 138 Правил № 371н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13</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оборудование постоянных рабочих мест в производственных помещениях, в которых осуществляются процессы жидкостной обработки сырья и полуфабрикатов, настилами и решетками?</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пункт 31 Правил № 371н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14</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оборудование мест возможных выбросов расплавленного материала пластмасс (зона сопла термопластавтомата, головка экструдера) защитными экранами?</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пункт 143 Правил № 371н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bl>
    <w:p w:rsidR="006F5736" w:rsidRPr="00F4101F" w:rsidRDefault="006F5736" w:rsidP="006F5736">
      <w:pPr>
        <w:pStyle w:val="ConsPlusNormal"/>
        <w:jc w:val="both"/>
      </w:pPr>
    </w:p>
    <w:p w:rsidR="006F5736" w:rsidRPr="00F4101F" w:rsidRDefault="006F5736" w:rsidP="006F5736">
      <w:pPr>
        <w:pStyle w:val="ConsPlusNormal"/>
        <w:ind w:firstLine="540"/>
        <w:jc w:val="both"/>
      </w:pPr>
      <w:r w:rsidRPr="00F4101F">
        <w:t>--------------------------------</w:t>
      </w:r>
    </w:p>
    <w:p w:rsidR="006F5736" w:rsidRPr="00F4101F" w:rsidRDefault="006F5736" w:rsidP="006F5736">
      <w:pPr>
        <w:pStyle w:val="ConsPlusNormal"/>
        <w:spacing w:before="240"/>
        <w:ind w:firstLine="540"/>
        <w:jc w:val="both"/>
      </w:pPr>
      <w:r w:rsidRPr="00F4101F">
        <w:lastRenderedPageBreak/>
        <w:t>&lt;*&gt; При наличии у работодателя:</w:t>
      </w:r>
    </w:p>
    <w:p w:rsidR="006F5736" w:rsidRPr="00F4101F" w:rsidRDefault="006F5736" w:rsidP="006F5736">
      <w:pPr>
        <w:pStyle w:val="ConsPlusNormal"/>
        <w:spacing w:before="240"/>
        <w:ind w:firstLine="540"/>
        <w:jc w:val="both"/>
      </w:pPr>
      <w:r w:rsidRPr="00F4101F">
        <w:t>- соответствующего вида экономической деятельности по данным Федеральной налоговой службы;</w:t>
      </w:r>
    </w:p>
    <w:p w:rsidR="006F5736" w:rsidRPr="00F4101F" w:rsidRDefault="006F5736" w:rsidP="006F5736">
      <w:pPr>
        <w:pStyle w:val="ConsPlusNormal"/>
        <w:spacing w:before="240"/>
        <w:ind w:firstLine="540"/>
        <w:jc w:val="both"/>
      </w:pPr>
      <w:r w:rsidRPr="00F4101F">
        <w:t>- объектов недвижимости и оборудования, на которых осуществляется данный вид работ;</w:t>
      </w:r>
    </w:p>
    <w:p w:rsidR="006F5736" w:rsidRPr="00F4101F" w:rsidRDefault="006F5736" w:rsidP="006F5736">
      <w:pPr>
        <w:pStyle w:val="ConsPlusNormal"/>
        <w:spacing w:before="240"/>
        <w:ind w:firstLine="540"/>
        <w:jc w:val="both"/>
      </w:pPr>
      <w:r w:rsidRPr="00F4101F">
        <w:t>- профессий и должностей в штатном расписании, выполняющих данный вид работ.</w:t>
      </w:r>
    </w:p>
    <w:p w:rsidR="006F5736" w:rsidRPr="00F4101F" w:rsidRDefault="006F5736" w:rsidP="006F5736">
      <w:pPr>
        <w:pStyle w:val="ConsPlusNormal"/>
        <w:jc w:val="both"/>
      </w:pPr>
    </w:p>
    <w:p w:rsidR="006F5736" w:rsidRPr="00F4101F" w:rsidRDefault="006F5736" w:rsidP="006F5736">
      <w:pPr>
        <w:pStyle w:val="ConsPlusNormal"/>
        <w:jc w:val="both"/>
      </w:pPr>
    </w:p>
    <w:p w:rsidR="006F5736" w:rsidRPr="00F4101F" w:rsidRDefault="006F5736" w:rsidP="006F5736">
      <w:pPr>
        <w:pStyle w:val="ConsPlusNormal"/>
        <w:jc w:val="both"/>
      </w:pPr>
    </w:p>
    <w:p w:rsidR="006F5736" w:rsidRPr="00F4101F" w:rsidRDefault="006F5736" w:rsidP="006F5736">
      <w:pPr>
        <w:pStyle w:val="ConsPlusNormal"/>
        <w:jc w:val="both"/>
      </w:pPr>
    </w:p>
    <w:p w:rsidR="006F5736" w:rsidRPr="00F4101F" w:rsidRDefault="006F5736" w:rsidP="006F5736">
      <w:pPr>
        <w:pStyle w:val="ConsPlusNormal"/>
        <w:jc w:val="both"/>
      </w:pPr>
    </w:p>
    <w:p w:rsidR="006F5736" w:rsidRPr="00F4101F" w:rsidRDefault="006F5736" w:rsidP="006F5736">
      <w:pPr>
        <w:pStyle w:val="ConsPlusNormal"/>
        <w:jc w:val="right"/>
      </w:pPr>
      <w:r w:rsidRPr="00F4101F">
        <w:t>Приложение № 127</w:t>
      </w:r>
    </w:p>
    <w:p w:rsidR="006F5736" w:rsidRPr="00F4101F" w:rsidRDefault="006F5736" w:rsidP="006F5736">
      <w:pPr>
        <w:pStyle w:val="ConsPlusNormal"/>
        <w:jc w:val="right"/>
      </w:pPr>
      <w:r w:rsidRPr="00F4101F">
        <w:t>к приказу Федеральной службы</w:t>
      </w:r>
    </w:p>
    <w:p w:rsidR="006F5736" w:rsidRPr="00F4101F" w:rsidRDefault="006F5736" w:rsidP="006F5736">
      <w:pPr>
        <w:pStyle w:val="ConsPlusNormal"/>
        <w:jc w:val="right"/>
      </w:pPr>
      <w:r w:rsidRPr="00F4101F">
        <w:t>по труду и занятости</w:t>
      </w:r>
    </w:p>
    <w:p w:rsidR="006F5736" w:rsidRPr="00F4101F" w:rsidRDefault="006F5736" w:rsidP="006F5736">
      <w:pPr>
        <w:pStyle w:val="ConsPlusNormal"/>
        <w:jc w:val="right"/>
      </w:pPr>
      <w:r w:rsidRPr="00F4101F">
        <w:t>от 10 ноября 2017 г. № 655</w:t>
      </w:r>
    </w:p>
    <w:p w:rsidR="006F5736" w:rsidRPr="00F4101F" w:rsidRDefault="006F5736" w:rsidP="006F5736">
      <w:pPr>
        <w:pStyle w:val="ConsPlusNormal"/>
        <w:jc w:val="both"/>
      </w:pPr>
    </w:p>
    <w:p w:rsidR="006F5736" w:rsidRPr="00F4101F" w:rsidRDefault="006F5736" w:rsidP="006F5736">
      <w:pPr>
        <w:pStyle w:val="ConsPlusNormal"/>
        <w:jc w:val="center"/>
      </w:pPr>
      <w:r w:rsidRPr="00F4101F">
        <w:t>Форма проверочного листа</w:t>
      </w:r>
    </w:p>
    <w:p w:rsidR="006F5736" w:rsidRPr="00F4101F" w:rsidRDefault="006F5736" w:rsidP="006F5736">
      <w:pPr>
        <w:pStyle w:val="ConsPlusNormal"/>
        <w:jc w:val="center"/>
      </w:pPr>
      <w:r w:rsidRPr="00F4101F">
        <w:t>(списка контрольных вопросов) для осуществления</w:t>
      </w:r>
    </w:p>
    <w:p w:rsidR="006F5736" w:rsidRPr="00F4101F" w:rsidRDefault="006F5736" w:rsidP="006F5736">
      <w:pPr>
        <w:pStyle w:val="ConsPlusNormal"/>
        <w:jc w:val="center"/>
      </w:pPr>
      <w:r w:rsidRPr="00F4101F">
        <w:t>федерального государственного надзора за соблюдением</w:t>
      </w:r>
    </w:p>
    <w:p w:rsidR="006F5736" w:rsidRPr="00F4101F" w:rsidRDefault="006F5736" w:rsidP="006F5736">
      <w:pPr>
        <w:pStyle w:val="ConsPlusNormal"/>
        <w:jc w:val="center"/>
      </w:pPr>
      <w:r w:rsidRPr="00F4101F">
        <w:t>трудового законодательства и иных нормативных правовых</w:t>
      </w:r>
    </w:p>
    <w:p w:rsidR="006F5736" w:rsidRPr="00F4101F" w:rsidRDefault="006F5736" w:rsidP="006F5736">
      <w:pPr>
        <w:pStyle w:val="ConsPlusNormal"/>
        <w:jc w:val="center"/>
      </w:pPr>
      <w:r w:rsidRPr="00F4101F">
        <w:t>актов, содержащих нормы трудового права, по проверке</w:t>
      </w:r>
    </w:p>
    <w:p w:rsidR="006F5736" w:rsidRPr="00F4101F" w:rsidRDefault="006F5736" w:rsidP="006F5736">
      <w:pPr>
        <w:pStyle w:val="ConsPlusNormal"/>
        <w:jc w:val="center"/>
      </w:pPr>
      <w:r w:rsidRPr="00F4101F">
        <w:t>выполнения требований охраны труда при работах</w:t>
      </w:r>
    </w:p>
    <w:p w:rsidR="006F5736" w:rsidRPr="00F4101F" w:rsidRDefault="006F5736" w:rsidP="006F5736">
      <w:pPr>
        <w:pStyle w:val="ConsPlusNormal"/>
        <w:jc w:val="center"/>
      </w:pPr>
      <w:r w:rsidRPr="00F4101F">
        <w:t>в организациях табачной промышленности &lt;*&gt;</w:t>
      </w:r>
    </w:p>
    <w:p w:rsidR="006F5736" w:rsidRPr="00F4101F" w:rsidRDefault="006F5736" w:rsidP="006F5736">
      <w:pPr>
        <w:pStyle w:val="ConsPlusNormal"/>
        <w:jc w:val="both"/>
      </w:pPr>
    </w:p>
    <w:p w:rsidR="006F5736" w:rsidRPr="00F4101F" w:rsidRDefault="006F5736" w:rsidP="006F5736">
      <w:pPr>
        <w:pStyle w:val="ConsPlusNormal"/>
        <w:ind w:firstLine="540"/>
        <w:jc w:val="both"/>
      </w:pPr>
      <w:r w:rsidRPr="00F4101F">
        <w:t>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6F5736" w:rsidRPr="00F4101F" w:rsidRDefault="006F5736" w:rsidP="006F5736">
      <w:pPr>
        <w:pStyle w:val="ConsPlusNormal"/>
        <w:spacing w:before="240"/>
        <w:ind w:firstLine="540"/>
        <w:jc w:val="both"/>
      </w:pPr>
      <w:r w:rsidRPr="00F4101F">
        <w:t>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6F5736" w:rsidRPr="00F4101F" w:rsidRDefault="006F5736" w:rsidP="006F5736">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 xml:space="preserve">Категория риска деятельности </w:t>
            </w:r>
            <w:r w:rsidRPr="00F4101F">
              <w:lastRenderedPageBreak/>
              <w:t>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lastRenderedPageBreak/>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Распоряжение № ___ от ______________ Государственной инспекции труда ____________</w:t>
            </w: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Учетный номер проверки и дата 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 ___ от ________________</w:t>
            </w: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Должности, фамилии и инициалы должностных лиц Государственной инспекции труда __________________,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bl>
    <w:p w:rsidR="006F5736" w:rsidRPr="00F4101F" w:rsidRDefault="006F5736" w:rsidP="006F5736">
      <w:pPr>
        <w:pStyle w:val="ConsPlusNormal"/>
        <w:jc w:val="both"/>
      </w:pPr>
    </w:p>
    <w:p w:rsidR="006F5736" w:rsidRPr="00F4101F" w:rsidRDefault="006F5736" w:rsidP="006F5736">
      <w:pPr>
        <w:pStyle w:val="ConsPlusNormal"/>
        <w:ind w:firstLine="540"/>
        <w:jc w:val="both"/>
      </w:pPr>
      <w:r w:rsidRPr="00F4101F">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6F5736" w:rsidRPr="00F4101F" w:rsidRDefault="006F5736" w:rsidP="006F5736">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80"/>
        <w:gridCol w:w="3005"/>
        <w:gridCol w:w="3628"/>
        <w:gridCol w:w="680"/>
        <w:gridCol w:w="1077"/>
      </w:tblGrid>
      <w:tr w:rsidR="006F5736" w:rsidRPr="00F4101F" w:rsidTr="00140F9E">
        <w:tc>
          <w:tcPr>
            <w:tcW w:w="680"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w:t>
            </w:r>
          </w:p>
        </w:tc>
        <w:tc>
          <w:tcPr>
            <w:tcW w:w="3005"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Вопросы, отражающие содержание обязательных требований</w:t>
            </w:r>
          </w:p>
        </w:tc>
        <w:tc>
          <w:tcPr>
            <w:tcW w:w="3628"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Реквизиты нормативных правовых актов, с указанием их структурных единиц, которыми установлены обязательные требования</w:t>
            </w:r>
          </w:p>
        </w:tc>
        <w:tc>
          <w:tcPr>
            <w:tcW w:w="1757" w:type="dxa"/>
            <w:gridSpan w:val="2"/>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Ответы на вопросы</w:t>
            </w:r>
          </w:p>
        </w:tc>
      </w:tr>
      <w:tr w:rsidR="006F5736" w:rsidRPr="00F4101F" w:rsidTr="00140F9E">
        <w:tc>
          <w:tcPr>
            <w:tcW w:w="680"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3005"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3628"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68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Да</w:t>
            </w: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Нет</w:t>
            </w:r>
          </w:p>
        </w:tc>
      </w:tr>
      <w:tr w:rsidR="006F5736" w:rsidRPr="00F4101F" w:rsidTr="00140F9E">
        <w:tc>
          <w:tcPr>
            <w:tcW w:w="68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1</w:t>
            </w:r>
          </w:p>
        </w:tc>
        <w:tc>
          <w:tcPr>
            <w:tcW w:w="300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2</w:t>
            </w:r>
          </w:p>
        </w:tc>
        <w:tc>
          <w:tcPr>
            <w:tcW w:w="362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3</w:t>
            </w:r>
          </w:p>
        </w:tc>
        <w:tc>
          <w:tcPr>
            <w:tcW w:w="68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4</w:t>
            </w: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5</w:t>
            </w:r>
          </w:p>
        </w:tc>
      </w:tr>
      <w:tr w:rsidR="006F5736" w:rsidRPr="00F4101F" w:rsidTr="00140F9E">
        <w:tc>
          <w:tcPr>
            <w:tcW w:w="680"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1</w:t>
            </w:r>
          </w:p>
        </w:tc>
        <w:tc>
          <w:tcPr>
            <w:tcW w:w="300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прохождение работниками:</w:t>
            </w:r>
          </w:p>
        </w:tc>
        <w:tc>
          <w:tcPr>
            <w:tcW w:w="3628"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пункт 1.10 Правил по охране труда в табачной промышленности, утвержденных приказом Министерства сельского хозяйства Российской Федерации от 10.02.2003 № 51 (зарегистрирован Минюстом России 06.06.2003, регистрационный № 4648) (далее - Правила № 51)</w:t>
            </w:r>
          </w:p>
        </w:tc>
        <w:tc>
          <w:tcPr>
            <w:tcW w:w="68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300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обучения по охране труда?</w:t>
            </w:r>
          </w:p>
        </w:tc>
        <w:tc>
          <w:tcPr>
            <w:tcW w:w="3628"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68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300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инструктажей по охране?</w:t>
            </w:r>
          </w:p>
        </w:tc>
        <w:tc>
          <w:tcPr>
            <w:tcW w:w="3628"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68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300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проверки знаний по охране?</w:t>
            </w:r>
          </w:p>
        </w:tc>
        <w:tc>
          <w:tcPr>
            <w:tcW w:w="3628"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68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2</w:t>
            </w:r>
          </w:p>
        </w:tc>
        <w:tc>
          <w:tcPr>
            <w:tcW w:w="300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 xml:space="preserve">Обеспечил ли работодатель прохождение работниками, </w:t>
            </w:r>
            <w:r w:rsidRPr="00F4101F">
              <w:lastRenderedPageBreak/>
              <w:t>допущенными к работам с вредными и (или) опасными условиями труда, обязательных:</w:t>
            </w:r>
          </w:p>
        </w:tc>
        <w:tc>
          <w:tcPr>
            <w:tcW w:w="3628"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lastRenderedPageBreak/>
              <w:t xml:space="preserve">пункт 1.7 Правил № 51, Перечень вредных и (или) опасных </w:t>
            </w:r>
            <w:r w:rsidRPr="00F4101F">
              <w:lastRenderedPageBreak/>
              <w:t>производственных факторов, при наличии которых проводятся обязательные предварительные и периодические медицинские осмотры (обследования), Перечень работ, при выполнении которых проводятся обязательные предварительные и периодические медицинские осмотры (обследования) работников, утвержденные приказом Министерства здравоохранения и социального развития Российской Федерации от 12.04.2011 № 302н (зарегистрирован Минюстом России 21.10.2011, регистрационный № 22111), с изменениями, внесенными приказом Министерства здравоохранения Российской Федерации от 15.05.2013 № 296н (зарегистрирован Минюстом России 03.07.2013, регистрационный № 28970), приказом Министерства здравоохранения Российской Федерации от 05.12.2014 № 801н (зарегистрирован Минюстом России 03.02.2015, регистрационный № 35848), приказом Министерства труда и социальной защиты Российской Федерации и Министерства здравоохранения Российской Федерации № 62н/49н от 06.02.2018 (зарегистрирован Минюстом России 02.03.2018, регистрационный № 50237)</w:t>
            </w:r>
          </w:p>
        </w:tc>
        <w:tc>
          <w:tcPr>
            <w:tcW w:w="68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300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предварительных медицинских осмотров (при поступлении на работу)?</w:t>
            </w:r>
          </w:p>
        </w:tc>
        <w:tc>
          <w:tcPr>
            <w:tcW w:w="3628"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68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300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периодических медицинских осмотров (в течение трудовой деятельности)?</w:t>
            </w:r>
          </w:p>
        </w:tc>
        <w:tc>
          <w:tcPr>
            <w:tcW w:w="3628"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68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tcBorders>
              <w:top w:val="single" w:sz="4" w:space="0" w:color="auto"/>
              <w:left w:val="single" w:sz="4" w:space="0" w:color="auto"/>
              <w:right w:val="single" w:sz="4" w:space="0" w:color="auto"/>
            </w:tcBorders>
          </w:tcPr>
          <w:p w:rsidR="006F5736" w:rsidRPr="00F4101F" w:rsidRDefault="006F5736" w:rsidP="00140F9E">
            <w:pPr>
              <w:pStyle w:val="ConsPlusNormal"/>
            </w:pPr>
            <w:r w:rsidRPr="00F4101F">
              <w:t>3</w:t>
            </w:r>
          </w:p>
        </w:tc>
        <w:tc>
          <w:tcPr>
            <w:tcW w:w="300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w:t>
            </w:r>
          </w:p>
        </w:tc>
        <w:tc>
          <w:tcPr>
            <w:tcW w:w="3628"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 xml:space="preserve">абзац первый пункта 12 Правил № 601н, пункт 13 Межотраслевых правил обеспечения работников специальной одеждой, специальной обувью и другими средствами индивидуальной защиты, утвержденные приказом Министерства здравоохранения и социального развития Российской </w:t>
            </w:r>
            <w:r w:rsidRPr="00F4101F">
              <w:lastRenderedPageBreak/>
              <w:t>Федерации от 01.06.2009 № 290н (зарегистрирован Минюстом России 10.09.2009, регистрационный № 14742), с изменениями, внесенными приказом Минздравсоцразвития России от 27.01.2010 № 28н (зарегистрирован Минюстом России 01.03.2010, регистрационный № 16530), приказом Минтруда России от 20.02.2014 № 103н (зарегистрирован Минюстом России 15.05.2014, регистрационный № 32284), приказом Минтруда России от 12.01.2015 № 2н (зарегистрирован Минюстом России 11.02.2015, регистрационный № 35962) (далее - Правила № 290н)</w:t>
            </w:r>
          </w:p>
        </w:tc>
        <w:tc>
          <w:tcPr>
            <w:tcW w:w="68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vMerge w:val="restart"/>
            <w:tcBorders>
              <w:left w:val="single" w:sz="4" w:space="0" w:color="auto"/>
              <w:bottom w:val="single" w:sz="4" w:space="0" w:color="auto"/>
              <w:right w:val="single" w:sz="4" w:space="0" w:color="auto"/>
            </w:tcBorders>
          </w:tcPr>
          <w:p w:rsidR="006F5736" w:rsidRPr="00F4101F" w:rsidRDefault="006F5736" w:rsidP="00140F9E">
            <w:pPr>
              <w:pStyle w:val="ConsPlusNormal"/>
            </w:pPr>
          </w:p>
        </w:tc>
        <w:tc>
          <w:tcPr>
            <w:tcW w:w="300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учет выдачи работникам средств индивидуальной защиты (далее - СИЗ)?</w:t>
            </w:r>
          </w:p>
        </w:tc>
        <w:tc>
          <w:tcPr>
            <w:tcW w:w="3628"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68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vMerge/>
            <w:tcBorders>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300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уход за СИЗ и их хранение?</w:t>
            </w:r>
          </w:p>
        </w:tc>
        <w:tc>
          <w:tcPr>
            <w:tcW w:w="362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абзац первый пункта 12 Правил № 601н, пункт 30 Правил № 290н</w:t>
            </w:r>
          </w:p>
        </w:tc>
        <w:tc>
          <w:tcPr>
            <w:tcW w:w="68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4</w:t>
            </w:r>
          </w:p>
        </w:tc>
        <w:tc>
          <w:tcPr>
            <w:tcW w:w="300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Утвердил ли работодатель перечень работ, выполняемых по нарядам-допускам?</w:t>
            </w:r>
          </w:p>
        </w:tc>
        <w:tc>
          <w:tcPr>
            <w:tcW w:w="362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пункт 2.27 Правил № 51</w:t>
            </w:r>
          </w:p>
        </w:tc>
        <w:tc>
          <w:tcPr>
            <w:tcW w:w="68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5</w:t>
            </w:r>
          </w:p>
        </w:tc>
        <w:tc>
          <w:tcPr>
            <w:tcW w:w="300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определение нарядом-допуском:</w:t>
            </w:r>
          </w:p>
        </w:tc>
        <w:tc>
          <w:tcPr>
            <w:tcW w:w="3628"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абзац второй пункта 2.27 Правил № 51</w:t>
            </w:r>
          </w:p>
        </w:tc>
        <w:tc>
          <w:tcPr>
            <w:tcW w:w="68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300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объема подготовительных работ?</w:t>
            </w:r>
          </w:p>
        </w:tc>
        <w:tc>
          <w:tcPr>
            <w:tcW w:w="3628"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68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300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содержания подготовительных работ?</w:t>
            </w:r>
          </w:p>
        </w:tc>
        <w:tc>
          <w:tcPr>
            <w:tcW w:w="3628"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68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300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последовательности выполнения подготовительных работ?</w:t>
            </w:r>
          </w:p>
        </w:tc>
        <w:tc>
          <w:tcPr>
            <w:tcW w:w="3628"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68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300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необходимых мер безопасности?</w:t>
            </w:r>
          </w:p>
        </w:tc>
        <w:tc>
          <w:tcPr>
            <w:tcW w:w="3628"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68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300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средств защиты работающих?</w:t>
            </w:r>
          </w:p>
        </w:tc>
        <w:tc>
          <w:tcPr>
            <w:tcW w:w="3628"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68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6</w:t>
            </w:r>
          </w:p>
        </w:tc>
        <w:tc>
          <w:tcPr>
            <w:tcW w:w="300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 xml:space="preserve">Обеспечил ли работодатель расположение движущихся </w:t>
            </w:r>
            <w:r w:rsidRPr="00F4101F">
              <w:lastRenderedPageBreak/>
              <w:t>узлов, приводов, передаточных механизмов оборудования, их частей (шкивов, ремней, цепей, вращающих валы) в корпусе оборудования или их ограждение?</w:t>
            </w:r>
          </w:p>
        </w:tc>
        <w:tc>
          <w:tcPr>
            <w:tcW w:w="362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lastRenderedPageBreak/>
              <w:t>пункт 3.7 Правил № 51</w:t>
            </w:r>
          </w:p>
        </w:tc>
        <w:tc>
          <w:tcPr>
            <w:tcW w:w="68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lastRenderedPageBreak/>
              <w:t>7</w:t>
            </w:r>
          </w:p>
        </w:tc>
        <w:tc>
          <w:tcPr>
            <w:tcW w:w="300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наличие сплошных ограждений ременных, зубчатых и цепных передач независимо от размеров и высоты их расположения?</w:t>
            </w:r>
          </w:p>
        </w:tc>
        <w:tc>
          <w:tcPr>
            <w:tcW w:w="362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абзац второй пункта 3.7 Правил № 51</w:t>
            </w:r>
          </w:p>
        </w:tc>
        <w:tc>
          <w:tcPr>
            <w:tcW w:w="68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8</w:t>
            </w:r>
          </w:p>
        </w:tc>
        <w:tc>
          <w:tcPr>
            <w:tcW w:w="300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окрашивание в сигнальные цвета пусковых устройств, органов управления (кнопок, рычагов, педалей, рукояток), аварийных кнопок "стоп"?</w:t>
            </w:r>
          </w:p>
        </w:tc>
        <w:tc>
          <w:tcPr>
            <w:tcW w:w="362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абзац второй пункта 3.10 Правил № 51</w:t>
            </w:r>
          </w:p>
        </w:tc>
        <w:tc>
          <w:tcPr>
            <w:tcW w:w="68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9</w:t>
            </w:r>
          </w:p>
        </w:tc>
        <w:tc>
          <w:tcPr>
            <w:tcW w:w="300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снабжение рукояток, маховичков, рычагов фиксаторами, исключающими самопроизвольное или случайное их перемещение, а также блокировками, не допускающими несовместимое движение?</w:t>
            </w:r>
          </w:p>
        </w:tc>
        <w:tc>
          <w:tcPr>
            <w:tcW w:w="362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абзац четвертый пункта 3.10 Правил № 51</w:t>
            </w:r>
          </w:p>
        </w:tc>
        <w:tc>
          <w:tcPr>
            <w:tcW w:w="68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10</w:t>
            </w:r>
          </w:p>
        </w:tc>
        <w:tc>
          <w:tcPr>
            <w:tcW w:w="300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наличие в организации плана проведения монтажных или ремонтных работ?</w:t>
            </w:r>
          </w:p>
        </w:tc>
        <w:tc>
          <w:tcPr>
            <w:tcW w:w="362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пункт 3.17 Правил № 51</w:t>
            </w:r>
          </w:p>
        </w:tc>
        <w:tc>
          <w:tcPr>
            <w:tcW w:w="68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11</w:t>
            </w:r>
          </w:p>
        </w:tc>
        <w:tc>
          <w:tcPr>
            <w:tcW w:w="300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оборудование мест производства погрузочно-разгрузочных работ знаками безопасности?</w:t>
            </w:r>
          </w:p>
        </w:tc>
        <w:tc>
          <w:tcPr>
            <w:tcW w:w="362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пункт 4.3 Правил № 51</w:t>
            </w:r>
          </w:p>
        </w:tc>
        <w:tc>
          <w:tcPr>
            <w:tcW w:w="68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bl>
    <w:p w:rsidR="006F5736" w:rsidRPr="00F4101F" w:rsidRDefault="006F5736" w:rsidP="006F5736">
      <w:pPr>
        <w:pStyle w:val="ConsPlusNormal"/>
        <w:jc w:val="both"/>
      </w:pPr>
    </w:p>
    <w:p w:rsidR="006F5736" w:rsidRPr="00F4101F" w:rsidRDefault="006F5736" w:rsidP="006F5736">
      <w:pPr>
        <w:pStyle w:val="ConsPlusNormal"/>
        <w:ind w:firstLine="540"/>
        <w:jc w:val="both"/>
      </w:pPr>
      <w:r w:rsidRPr="00F4101F">
        <w:t>--------------------------------</w:t>
      </w:r>
    </w:p>
    <w:p w:rsidR="006F5736" w:rsidRPr="00F4101F" w:rsidRDefault="006F5736" w:rsidP="006F5736">
      <w:pPr>
        <w:pStyle w:val="ConsPlusNormal"/>
        <w:spacing w:before="240"/>
        <w:ind w:firstLine="540"/>
        <w:jc w:val="both"/>
      </w:pPr>
      <w:r w:rsidRPr="00F4101F">
        <w:t>&lt;*&gt; При наличии у работодателя:</w:t>
      </w:r>
    </w:p>
    <w:p w:rsidR="006F5736" w:rsidRPr="00F4101F" w:rsidRDefault="006F5736" w:rsidP="006F5736">
      <w:pPr>
        <w:pStyle w:val="ConsPlusNormal"/>
        <w:spacing w:before="240"/>
        <w:ind w:firstLine="540"/>
        <w:jc w:val="both"/>
      </w:pPr>
      <w:r w:rsidRPr="00F4101F">
        <w:t xml:space="preserve">- соответствующего вида экономической деятельности по данным Федеральной налоговой </w:t>
      </w:r>
      <w:r w:rsidRPr="00F4101F">
        <w:lastRenderedPageBreak/>
        <w:t>службы;</w:t>
      </w:r>
    </w:p>
    <w:p w:rsidR="006F5736" w:rsidRPr="00F4101F" w:rsidRDefault="006F5736" w:rsidP="006F5736">
      <w:pPr>
        <w:pStyle w:val="ConsPlusNormal"/>
        <w:spacing w:before="240"/>
        <w:ind w:firstLine="540"/>
        <w:jc w:val="both"/>
      </w:pPr>
      <w:r w:rsidRPr="00F4101F">
        <w:t>- объектов недвижимости и оборудования, на которых осуществляется данный вид работ;</w:t>
      </w:r>
    </w:p>
    <w:p w:rsidR="006F5736" w:rsidRPr="00F4101F" w:rsidRDefault="006F5736" w:rsidP="006F5736">
      <w:pPr>
        <w:pStyle w:val="ConsPlusNormal"/>
        <w:spacing w:before="240"/>
        <w:ind w:firstLine="540"/>
        <w:jc w:val="both"/>
      </w:pPr>
      <w:r w:rsidRPr="00F4101F">
        <w:t>- профессий и должностей в штатном расписании, выполняющих данный вид работ.</w:t>
      </w:r>
    </w:p>
    <w:p w:rsidR="006F5736" w:rsidRPr="00F4101F" w:rsidRDefault="006F5736" w:rsidP="006F5736">
      <w:pPr>
        <w:pStyle w:val="ConsPlusNormal"/>
        <w:jc w:val="both"/>
      </w:pPr>
    </w:p>
    <w:p w:rsidR="006F5736" w:rsidRPr="00F4101F" w:rsidRDefault="006F5736" w:rsidP="006F5736">
      <w:pPr>
        <w:pStyle w:val="ConsPlusNormal"/>
        <w:jc w:val="both"/>
      </w:pPr>
    </w:p>
    <w:p w:rsidR="006F5736" w:rsidRPr="00F4101F" w:rsidRDefault="006F5736" w:rsidP="006F5736">
      <w:pPr>
        <w:pStyle w:val="ConsPlusNormal"/>
        <w:jc w:val="both"/>
      </w:pPr>
    </w:p>
    <w:p w:rsidR="006F5736" w:rsidRPr="00F4101F" w:rsidRDefault="006F5736" w:rsidP="006F5736">
      <w:pPr>
        <w:pStyle w:val="ConsPlusNormal"/>
        <w:jc w:val="both"/>
      </w:pPr>
    </w:p>
    <w:p w:rsidR="006F5736" w:rsidRPr="00F4101F" w:rsidRDefault="006F5736" w:rsidP="006F5736">
      <w:pPr>
        <w:pStyle w:val="ConsPlusNormal"/>
        <w:jc w:val="both"/>
      </w:pPr>
    </w:p>
    <w:p w:rsidR="006F5736" w:rsidRPr="00F4101F" w:rsidRDefault="006F5736" w:rsidP="006F5736">
      <w:pPr>
        <w:pStyle w:val="ConsPlusNormal"/>
        <w:jc w:val="right"/>
      </w:pPr>
      <w:r w:rsidRPr="00F4101F">
        <w:t>Приложение № 128</w:t>
      </w:r>
    </w:p>
    <w:p w:rsidR="006F5736" w:rsidRPr="00F4101F" w:rsidRDefault="006F5736" w:rsidP="006F5736">
      <w:pPr>
        <w:pStyle w:val="ConsPlusNormal"/>
        <w:jc w:val="right"/>
      </w:pPr>
      <w:r w:rsidRPr="00F4101F">
        <w:t>к приказу Федеральной службы</w:t>
      </w:r>
    </w:p>
    <w:p w:rsidR="006F5736" w:rsidRPr="00F4101F" w:rsidRDefault="006F5736" w:rsidP="006F5736">
      <w:pPr>
        <w:pStyle w:val="ConsPlusNormal"/>
        <w:jc w:val="right"/>
      </w:pPr>
      <w:r w:rsidRPr="00F4101F">
        <w:t>по труду и занятости</w:t>
      </w:r>
    </w:p>
    <w:p w:rsidR="006F5736" w:rsidRPr="00F4101F" w:rsidRDefault="006F5736" w:rsidP="006F5736">
      <w:pPr>
        <w:pStyle w:val="ConsPlusNormal"/>
        <w:jc w:val="right"/>
      </w:pPr>
      <w:r w:rsidRPr="00F4101F">
        <w:t>от 10 ноября 2017 г. № 655</w:t>
      </w:r>
    </w:p>
    <w:p w:rsidR="006F5736" w:rsidRPr="00F4101F" w:rsidRDefault="006F5736" w:rsidP="006F5736">
      <w:pPr>
        <w:pStyle w:val="ConsPlusNormal"/>
        <w:jc w:val="both"/>
      </w:pPr>
    </w:p>
    <w:p w:rsidR="006F5736" w:rsidRPr="00F4101F" w:rsidRDefault="006F5736" w:rsidP="006F5736">
      <w:pPr>
        <w:pStyle w:val="ConsPlusNormal"/>
        <w:jc w:val="center"/>
      </w:pPr>
      <w:r w:rsidRPr="00F4101F">
        <w:t>Форма проверочного листа</w:t>
      </w:r>
    </w:p>
    <w:p w:rsidR="006F5736" w:rsidRPr="00F4101F" w:rsidRDefault="006F5736" w:rsidP="006F5736">
      <w:pPr>
        <w:pStyle w:val="ConsPlusNormal"/>
        <w:jc w:val="center"/>
      </w:pPr>
      <w:r w:rsidRPr="00F4101F">
        <w:t>(списка контрольных вопросов) для осуществления</w:t>
      </w:r>
    </w:p>
    <w:p w:rsidR="006F5736" w:rsidRPr="00F4101F" w:rsidRDefault="006F5736" w:rsidP="006F5736">
      <w:pPr>
        <w:pStyle w:val="ConsPlusNormal"/>
        <w:jc w:val="center"/>
      </w:pPr>
      <w:r w:rsidRPr="00F4101F">
        <w:t>федерального государственного надзора за соблюдением</w:t>
      </w:r>
    </w:p>
    <w:p w:rsidR="006F5736" w:rsidRPr="00F4101F" w:rsidRDefault="006F5736" w:rsidP="006F5736">
      <w:pPr>
        <w:pStyle w:val="ConsPlusNormal"/>
        <w:jc w:val="center"/>
      </w:pPr>
      <w:r w:rsidRPr="00F4101F">
        <w:t>трудового законодательства и иных нормативных правовых</w:t>
      </w:r>
    </w:p>
    <w:p w:rsidR="006F5736" w:rsidRPr="00F4101F" w:rsidRDefault="006F5736" w:rsidP="006F5736">
      <w:pPr>
        <w:pStyle w:val="ConsPlusNormal"/>
        <w:jc w:val="center"/>
      </w:pPr>
      <w:r w:rsidRPr="00F4101F">
        <w:t>актов, содержащих нормы трудового права по проверке</w:t>
      </w:r>
    </w:p>
    <w:p w:rsidR="006F5736" w:rsidRPr="00F4101F" w:rsidRDefault="006F5736" w:rsidP="006F5736">
      <w:pPr>
        <w:pStyle w:val="ConsPlusNormal"/>
        <w:jc w:val="center"/>
      </w:pPr>
      <w:r w:rsidRPr="00F4101F">
        <w:t>выполнения требований охраны труда при производстве</w:t>
      </w:r>
    </w:p>
    <w:p w:rsidR="006F5736" w:rsidRPr="00F4101F" w:rsidRDefault="006F5736" w:rsidP="006F5736">
      <w:pPr>
        <w:pStyle w:val="ConsPlusNormal"/>
        <w:jc w:val="center"/>
      </w:pPr>
      <w:r w:rsidRPr="00F4101F">
        <w:t>асбеста и асбестосодержащих материалов и изделий &lt;*&gt;</w:t>
      </w:r>
    </w:p>
    <w:p w:rsidR="006F5736" w:rsidRPr="00F4101F" w:rsidRDefault="006F5736" w:rsidP="006F5736">
      <w:pPr>
        <w:pStyle w:val="ConsPlusNormal"/>
        <w:jc w:val="both"/>
      </w:pPr>
    </w:p>
    <w:p w:rsidR="006F5736" w:rsidRPr="00F4101F" w:rsidRDefault="006F5736" w:rsidP="006F5736">
      <w:pPr>
        <w:pStyle w:val="ConsPlusNormal"/>
        <w:ind w:firstLine="540"/>
        <w:jc w:val="both"/>
      </w:pPr>
      <w:r w:rsidRPr="00F4101F">
        <w:t>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6F5736" w:rsidRPr="00F4101F" w:rsidRDefault="006F5736" w:rsidP="006F5736">
      <w:pPr>
        <w:pStyle w:val="ConsPlusNormal"/>
        <w:spacing w:before="240"/>
        <w:ind w:firstLine="540"/>
        <w:jc w:val="both"/>
      </w:pPr>
      <w:r w:rsidRPr="00F4101F">
        <w:t>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6F5736" w:rsidRPr="00F4101F" w:rsidRDefault="006F5736" w:rsidP="006F5736">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Категория риска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 xml:space="preserve">Наименование территориального органа </w:t>
            </w:r>
            <w:r w:rsidRPr="00F4101F">
              <w:lastRenderedPageBreak/>
              <w:t>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lastRenderedPageBreak/>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Распоряжение № ___ от ____________ Государственной инспекции труда _________________________</w:t>
            </w: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Учетный номер проверки и дата 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 ___ от _______________________</w:t>
            </w: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Должности, фамилии и инициалы должностных лиц Государственной инспекции труда ___________________,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bl>
    <w:p w:rsidR="006F5736" w:rsidRPr="00F4101F" w:rsidRDefault="006F5736" w:rsidP="006F5736">
      <w:pPr>
        <w:pStyle w:val="ConsPlusNormal"/>
        <w:jc w:val="both"/>
      </w:pPr>
    </w:p>
    <w:p w:rsidR="006F5736" w:rsidRPr="00F4101F" w:rsidRDefault="006F5736" w:rsidP="006F5736">
      <w:pPr>
        <w:pStyle w:val="ConsPlusNormal"/>
        <w:ind w:firstLine="540"/>
        <w:jc w:val="both"/>
      </w:pPr>
      <w:r w:rsidRPr="00F4101F">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6F5736" w:rsidRPr="00F4101F" w:rsidRDefault="006F5736" w:rsidP="006F5736">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80"/>
        <w:gridCol w:w="3005"/>
        <w:gridCol w:w="3628"/>
        <w:gridCol w:w="680"/>
        <w:gridCol w:w="1077"/>
      </w:tblGrid>
      <w:tr w:rsidR="006F5736" w:rsidRPr="00F4101F" w:rsidTr="00140F9E">
        <w:tc>
          <w:tcPr>
            <w:tcW w:w="680"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w:t>
            </w:r>
          </w:p>
        </w:tc>
        <w:tc>
          <w:tcPr>
            <w:tcW w:w="3005"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Вопросы, отражающие содержание обязательных требований</w:t>
            </w:r>
          </w:p>
        </w:tc>
        <w:tc>
          <w:tcPr>
            <w:tcW w:w="3628"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Реквизиты нормативных правовых актов, с указанием их структурных единиц, которыми установлены обязательные требования</w:t>
            </w:r>
          </w:p>
        </w:tc>
        <w:tc>
          <w:tcPr>
            <w:tcW w:w="1757" w:type="dxa"/>
            <w:gridSpan w:val="2"/>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Ответы на вопросы</w:t>
            </w:r>
          </w:p>
        </w:tc>
      </w:tr>
      <w:tr w:rsidR="006F5736" w:rsidRPr="00F4101F" w:rsidTr="00140F9E">
        <w:tc>
          <w:tcPr>
            <w:tcW w:w="680"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3005"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3628"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68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Да</w:t>
            </w: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Нет</w:t>
            </w:r>
          </w:p>
        </w:tc>
      </w:tr>
      <w:tr w:rsidR="006F5736" w:rsidRPr="00F4101F" w:rsidTr="00140F9E">
        <w:tc>
          <w:tcPr>
            <w:tcW w:w="68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1</w:t>
            </w:r>
          </w:p>
        </w:tc>
        <w:tc>
          <w:tcPr>
            <w:tcW w:w="300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2</w:t>
            </w:r>
          </w:p>
        </w:tc>
        <w:tc>
          <w:tcPr>
            <w:tcW w:w="362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3</w:t>
            </w:r>
          </w:p>
        </w:tc>
        <w:tc>
          <w:tcPr>
            <w:tcW w:w="68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4</w:t>
            </w: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5</w:t>
            </w:r>
          </w:p>
        </w:tc>
      </w:tr>
      <w:tr w:rsidR="006F5736" w:rsidRPr="00F4101F" w:rsidTr="00140F9E">
        <w:tc>
          <w:tcPr>
            <w:tcW w:w="680" w:type="dxa"/>
            <w:vMerge w:val="restart"/>
            <w:tcBorders>
              <w:top w:val="single" w:sz="4" w:space="0" w:color="auto"/>
              <w:left w:val="single" w:sz="4" w:space="0" w:color="auto"/>
              <w:right w:val="single" w:sz="4" w:space="0" w:color="auto"/>
            </w:tcBorders>
          </w:tcPr>
          <w:p w:rsidR="006F5736" w:rsidRPr="00F4101F" w:rsidRDefault="006F5736" w:rsidP="00140F9E">
            <w:pPr>
              <w:pStyle w:val="ConsPlusNormal"/>
            </w:pPr>
            <w:r w:rsidRPr="00F4101F">
              <w:t>1</w:t>
            </w:r>
          </w:p>
        </w:tc>
        <w:tc>
          <w:tcPr>
            <w:tcW w:w="300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Обеспечил ли работодатель:</w:t>
            </w:r>
          </w:p>
        </w:tc>
        <w:tc>
          <w:tcPr>
            <w:tcW w:w="3628" w:type="dxa"/>
            <w:vMerge w:val="restart"/>
            <w:tcBorders>
              <w:top w:val="single" w:sz="4" w:space="0" w:color="auto"/>
              <w:left w:val="single" w:sz="4" w:space="0" w:color="auto"/>
              <w:right w:val="single" w:sz="4" w:space="0" w:color="auto"/>
            </w:tcBorders>
          </w:tcPr>
          <w:p w:rsidR="006F5736" w:rsidRPr="00F4101F" w:rsidRDefault="006F5736" w:rsidP="00140F9E">
            <w:pPr>
              <w:pStyle w:val="ConsPlusNormal"/>
            </w:pPr>
            <w:r w:rsidRPr="00F4101F">
              <w:t xml:space="preserve">абзац двенадцатый части 2 статьи 212 Трудового кодекса Российской Федерации (Собрание законодательства Российской Федерации, 2002, № 1, ст. 3; 2013, № 48, ст. 6165), Перечень вредных и (или) опасных производственных факторов, при наличии которых проводятся обязательные предварительные и периодические медицинские осмотры (обследования), Перечень работ, при выполнении которых проводятся обязательные предварительные и периодические медицинские </w:t>
            </w:r>
            <w:r w:rsidRPr="00F4101F">
              <w:lastRenderedPageBreak/>
              <w:t>осмотры (обследования) работников, утвержденные приказом Министерства здравоохранения и социального развития Российской Федерации от 12.04.2011 № 302н (зарегистрирован Минюстом России 21.10.2011, регистрационный № 22111), с изменениями, внесенными приказом Министерства здравоохранения Российской Федерации от 15.05.2013 № 296н (зарегистрирован Минюстом России 03.07.2013, регистрационный № 28970),</w:t>
            </w:r>
          </w:p>
        </w:tc>
        <w:tc>
          <w:tcPr>
            <w:tcW w:w="68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vMerge/>
            <w:tcBorders>
              <w:top w:val="single" w:sz="4" w:space="0" w:color="auto"/>
              <w:left w:val="single" w:sz="4" w:space="0" w:color="auto"/>
              <w:right w:val="single" w:sz="4" w:space="0" w:color="auto"/>
            </w:tcBorders>
          </w:tcPr>
          <w:p w:rsidR="006F5736" w:rsidRPr="00F4101F" w:rsidRDefault="006F5736" w:rsidP="00140F9E">
            <w:pPr>
              <w:pStyle w:val="ConsPlusNormal"/>
              <w:jc w:val="both"/>
            </w:pPr>
          </w:p>
        </w:tc>
        <w:tc>
          <w:tcPr>
            <w:tcW w:w="300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организацию проведения за счет собственных средств обязательных предварительных (при поступлении на работу) медицинских осмотров?</w:t>
            </w:r>
          </w:p>
        </w:tc>
        <w:tc>
          <w:tcPr>
            <w:tcW w:w="3628" w:type="dxa"/>
            <w:vMerge/>
            <w:tcBorders>
              <w:top w:val="single" w:sz="4" w:space="0" w:color="auto"/>
              <w:left w:val="single" w:sz="4" w:space="0" w:color="auto"/>
              <w:right w:val="single" w:sz="4" w:space="0" w:color="auto"/>
            </w:tcBorders>
          </w:tcPr>
          <w:p w:rsidR="006F5736" w:rsidRPr="00F4101F" w:rsidRDefault="006F5736" w:rsidP="00140F9E">
            <w:pPr>
              <w:pStyle w:val="ConsPlusNormal"/>
            </w:pPr>
          </w:p>
        </w:tc>
        <w:tc>
          <w:tcPr>
            <w:tcW w:w="68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vMerge/>
            <w:tcBorders>
              <w:top w:val="single" w:sz="4" w:space="0" w:color="auto"/>
              <w:left w:val="single" w:sz="4" w:space="0" w:color="auto"/>
              <w:right w:val="single" w:sz="4" w:space="0" w:color="auto"/>
            </w:tcBorders>
          </w:tcPr>
          <w:p w:rsidR="006F5736" w:rsidRPr="00F4101F" w:rsidRDefault="006F5736" w:rsidP="00140F9E">
            <w:pPr>
              <w:pStyle w:val="ConsPlusNormal"/>
              <w:jc w:val="both"/>
            </w:pPr>
          </w:p>
        </w:tc>
        <w:tc>
          <w:tcPr>
            <w:tcW w:w="3005" w:type="dxa"/>
            <w:tcBorders>
              <w:top w:val="single" w:sz="4" w:space="0" w:color="auto"/>
              <w:left w:val="single" w:sz="4" w:space="0" w:color="auto"/>
              <w:right w:val="single" w:sz="4" w:space="0" w:color="auto"/>
            </w:tcBorders>
          </w:tcPr>
          <w:p w:rsidR="006F5736" w:rsidRPr="00F4101F" w:rsidRDefault="006F5736" w:rsidP="00140F9E">
            <w:pPr>
              <w:pStyle w:val="ConsPlusNormal"/>
            </w:pPr>
            <w:r w:rsidRPr="00F4101F">
              <w:t>организацию проведения за счет собственных средств обязательных периодических (в течение трудовой деятельности) медицинских осмотров?</w:t>
            </w:r>
          </w:p>
        </w:tc>
        <w:tc>
          <w:tcPr>
            <w:tcW w:w="3628" w:type="dxa"/>
            <w:vMerge/>
            <w:tcBorders>
              <w:top w:val="single" w:sz="4" w:space="0" w:color="auto"/>
              <w:left w:val="single" w:sz="4" w:space="0" w:color="auto"/>
              <w:right w:val="single" w:sz="4" w:space="0" w:color="auto"/>
            </w:tcBorders>
          </w:tcPr>
          <w:p w:rsidR="006F5736" w:rsidRPr="00F4101F" w:rsidRDefault="006F5736" w:rsidP="00140F9E">
            <w:pPr>
              <w:pStyle w:val="ConsPlusNormal"/>
            </w:pPr>
          </w:p>
        </w:tc>
        <w:tc>
          <w:tcPr>
            <w:tcW w:w="680" w:type="dxa"/>
            <w:tcBorders>
              <w:top w:val="single" w:sz="4" w:space="0" w:color="auto"/>
              <w:left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tcBorders>
              <w:left w:val="single" w:sz="4" w:space="0" w:color="auto"/>
              <w:bottom w:val="single" w:sz="4" w:space="0" w:color="auto"/>
              <w:right w:val="single" w:sz="4" w:space="0" w:color="auto"/>
            </w:tcBorders>
          </w:tcPr>
          <w:p w:rsidR="006F5736" w:rsidRPr="00F4101F" w:rsidRDefault="006F5736" w:rsidP="00140F9E">
            <w:pPr>
              <w:pStyle w:val="ConsPlusNormal"/>
            </w:pPr>
          </w:p>
        </w:tc>
        <w:tc>
          <w:tcPr>
            <w:tcW w:w="3005" w:type="dxa"/>
            <w:tcBorders>
              <w:left w:val="single" w:sz="4" w:space="0" w:color="auto"/>
              <w:bottom w:val="single" w:sz="4" w:space="0" w:color="auto"/>
              <w:right w:val="single" w:sz="4" w:space="0" w:color="auto"/>
            </w:tcBorders>
          </w:tcPr>
          <w:p w:rsidR="006F5736" w:rsidRPr="00F4101F" w:rsidRDefault="006F5736" w:rsidP="00140F9E">
            <w:pPr>
              <w:pStyle w:val="ConsPlusNormal"/>
            </w:pPr>
          </w:p>
        </w:tc>
        <w:tc>
          <w:tcPr>
            <w:tcW w:w="3628" w:type="dxa"/>
            <w:tcBorders>
              <w:left w:val="single" w:sz="4" w:space="0" w:color="auto"/>
              <w:bottom w:val="single" w:sz="4" w:space="0" w:color="auto"/>
              <w:right w:val="single" w:sz="4" w:space="0" w:color="auto"/>
            </w:tcBorders>
          </w:tcPr>
          <w:p w:rsidR="006F5736" w:rsidRPr="00F4101F" w:rsidRDefault="006F5736" w:rsidP="00140F9E">
            <w:pPr>
              <w:pStyle w:val="ConsPlusNormal"/>
            </w:pPr>
            <w:r w:rsidRPr="00F4101F">
              <w:t>приказом Министерства здравоохранения Российской Федерации от 05.12.2014 № 801н (зарегистрирован Минюстом России 03.02.2015, регистрационный № 35848), приказом Министерства труда и социальной защиты Российской Федерации и Министерства здравоохранения Российской Федерации № 62н/49н от 06.02.2018 (зарегистрирован Минюстом России 02.03.2018, регистрационный № 50237)</w:t>
            </w:r>
          </w:p>
        </w:tc>
        <w:tc>
          <w:tcPr>
            <w:tcW w:w="680" w:type="dxa"/>
            <w:tcBorders>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2</w:t>
            </w:r>
          </w:p>
        </w:tc>
        <w:tc>
          <w:tcPr>
            <w:tcW w:w="300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Обеспечил ли работодатель:</w:t>
            </w:r>
          </w:p>
        </w:tc>
        <w:tc>
          <w:tcPr>
            <w:tcW w:w="3628"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абзац восьмой части 2 статьи 212 Трудового кодекса Российской Федерации (Собрание законодательства Российской Федерации, 2002, № 1, ст. 3; 2006, № 27, ст. 2878)</w:t>
            </w:r>
          </w:p>
        </w:tc>
        <w:tc>
          <w:tcPr>
            <w:tcW w:w="68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300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обучение работников безопасным методам и приемам выполнения работ?</w:t>
            </w:r>
          </w:p>
        </w:tc>
        <w:tc>
          <w:tcPr>
            <w:tcW w:w="3628"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8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300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обучение работников оказанию первой помощи пострадавшим на производстве?</w:t>
            </w:r>
          </w:p>
        </w:tc>
        <w:tc>
          <w:tcPr>
            <w:tcW w:w="3628"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8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300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проведение инструктажа по охране труда и проверки знаний требований охраны труда работников?</w:t>
            </w:r>
          </w:p>
        </w:tc>
        <w:tc>
          <w:tcPr>
            <w:tcW w:w="3628"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8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300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 xml:space="preserve">проведение стажировки </w:t>
            </w:r>
            <w:r w:rsidRPr="00F4101F">
              <w:lastRenderedPageBreak/>
              <w:t>работников на рабочем месте?</w:t>
            </w:r>
          </w:p>
        </w:tc>
        <w:tc>
          <w:tcPr>
            <w:tcW w:w="3628"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8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lastRenderedPageBreak/>
              <w:t>3</w:t>
            </w:r>
          </w:p>
        </w:tc>
        <w:tc>
          <w:tcPr>
            <w:tcW w:w="300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Разработаны ли работодателем инструкции по охране труда для каждого вида работ (огневого и шарошечного бурения)?</w:t>
            </w:r>
          </w:p>
        </w:tc>
        <w:tc>
          <w:tcPr>
            <w:tcW w:w="362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пункт 1.1.3.3 части 2 Межотраслевых правил по охране труда при производстве асбеста и асбестосодержащих материалов и изделий ПОТ РМ-010-2000, утвержденных постановлением Министерства труда и социального развития Российской Федерации от 31.01.2000 № 10 (признано Минюстом России не нуждающимся в государственной регистрации - письмо Минюста России от 22.03.2000 № 2029-ЭР) (далее - Правила № 10)</w:t>
            </w:r>
          </w:p>
        </w:tc>
        <w:tc>
          <w:tcPr>
            <w:tcW w:w="68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4</w:t>
            </w:r>
          </w:p>
        </w:tc>
        <w:tc>
          <w:tcPr>
            <w:tcW w:w="300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Обеспечил ли работодатель включение правил пользования респираторами в программы обучения и инструктажа по охране труда работников, занятых производством асбеста и асбестосодержащих материалов и изделий?</w:t>
            </w:r>
          </w:p>
        </w:tc>
        <w:tc>
          <w:tcPr>
            <w:tcW w:w="362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пункт 2.18 части 1 Правил № 10</w:t>
            </w:r>
          </w:p>
        </w:tc>
        <w:tc>
          <w:tcPr>
            <w:tcW w:w="68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5</w:t>
            </w:r>
          </w:p>
        </w:tc>
        <w:tc>
          <w:tcPr>
            <w:tcW w:w="300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Указывается ли работодателем при обучении и инструктаже по безопасности труда работников, что на рабочих местах с концентрацией взвешенной в воздухе асбестосодержащей пыли, превышающей предельно-допустимые концентрации (далее - ПДК), ношение респираторов обязательно?</w:t>
            </w:r>
          </w:p>
        </w:tc>
        <w:tc>
          <w:tcPr>
            <w:tcW w:w="362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пункт 2.19 Части 1 Правил № 10</w:t>
            </w:r>
          </w:p>
        </w:tc>
        <w:tc>
          <w:tcPr>
            <w:tcW w:w="68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6</w:t>
            </w:r>
          </w:p>
        </w:tc>
        <w:tc>
          <w:tcPr>
            <w:tcW w:w="300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Обеспечил ли работодатель разработку и утверждение правил и инструкций по охране труда для работников?</w:t>
            </w:r>
          </w:p>
        </w:tc>
        <w:tc>
          <w:tcPr>
            <w:tcW w:w="362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абзац двадцать третий части 2 статьи 212 Трудового кодекса Российской Федерации (Собрание законодательства Российской Федерации, 2002, № 1, ст. 3; 2006, № 27, ст. 2878)</w:t>
            </w:r>
          </w:p>
        </w:tc>
        <w:tc>
          <w:tcPr>
            <w:tcW w:w="68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lastRenderedPageBreak/>
              <w:t>7</w:t>
            </w:r>
          </w:p>
        </w:tc>
        <w:tc>
          <w:tcPr>
            <w:tcW w:w="300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Обеспечил ли работодатель работников специальной одеждой, специальной обувью и другими средствами индивидуальной защиты от воздействия опасных и вредных производственных факторов?</w:t>
            </w:r>
          </w:p>
        </w:tc>
        <w:tc>
          <w:tcPr>
            <w:tcW w:w="362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пункты 2.5 и 5.2.9 части 1, пункты 1.3.1, 2.1.1.4, 2.7.2.6, 2.8.1, 3.12.1, 4.1.1.14, 4.1.6.1, 4.1.8.2, 4.3.1, 5.1.4, 5.4.1.4, 5.4.4.4 и 5.6.1 части 2 Правил № 10, Межотраслевые правила обеспечения работников специальной одеждой, специальной обувью и другими средствами индивидуальной защиты, утвержденные приказом Министерства здравоохранения и социального развития Российской Федерации от 01.06.2009 № 290н (зарегистрирован Минюстом России 10.09.2009, регистрационный № 14742), с изменениями, внесенными приказом Минздравсоцразвития России от 27.01.2010 № 28н (зарегистрирован Минюстом России 01.03.2010, регистрационный № 16530), приказом Минтруда России от 20.02.2014 № 103н (зарегистрирован Минюстом России 15.05.2014, регистрационный № 32284), приказом Минтруда России от 12.01.2015 № 2н (зарегистрирован Минюстом России 11.02.2015, регистрационный № 35962)</w:t>
            </w:r>
          </w:p>
        </w:tc>
        <w:tc>
          <w:tcPr>
            <w:tcW w:w="68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vMerge w:val="restart"/>
            <w:tcBorders>
              <w:top w:val="single" w:sz="4" w:space="0" w:color="auto"/>
              <w:left w:val="single" w:sz="4" w:space="0" w:color="auto"/>
              <w:right w:val="single" w:sz="4" w:space="0" w:color="auto"/>
            </w:tcBorders>
          </w:tcPr>
          <w:p w:rsidR="006F5736" w:rsidRPr="00F4101F" w:rsidRDefault="006F5736" w:rsidP="00140F9E">
            <w:pPr>
              <w:pStyle w:val="ConsPlusNormal"/>
            </w:pPr>
            <w:r w:rsidRPr="00F4101F">
              <w:t>8</w:t>
            </w:r>
          </w:p>
        </w:tc>
        <w:tc>
          <w:tcPr>
            <w:tcW w:w="300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Обеспечил ли работодатель респираторами:</w:t>
            </w:r>
          </w:p>
        </w:tc>
        <w:tc>
          <w:tcPr>
            <w:tcW w:w="3628"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пункт 2.16 части 1 и пункты 1.3.9, 2.8.6, 4.1.1.4, 4.3.6, 5.1.12 части 2 Правил № 10</w:t>
            </w:r>
          </w:p>
        </w:tc>
        <w:tc>
          <w:tcPr>
            <w:tcW w:w="680"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vMerge/>
            <w:tcBorders>
              <w:top w:val="single" w:sz="4" w:space="0" w:color="auto"/>
              <w:left w:val="single" w:sz="4" w:space="0" w:color="auto"/>
              <w:right w:val="single" w:sz="4" w:space="0" w:color="auto"/>
            </w:tcBorders>
          </w:tcPr>
          <w:p w:rsidR="006F5736" w:rsidRPr="00F4101F" w:rsidRDefault="006F5736" w:rsidP="00140F9E">
            <w:pPr>
              <w:pStyle w:val="ConsPlusNormal"/>
              <w:jc w:val="both"/>
            </w:pPr>
          </w:p>
        </w:tc>
        <w:tc>
          <w:tcPr>
            <w:tcW w:w="300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всех работников, занятых на работах, где возможна запыленность воздуха выше уровня ПДК?</w:t>
            </w:r>
          </w:p>
        </w:tc>
        <w:tc>
          <w:tcPr>
            <w:tcW w:w="3628"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80"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vMerge/>
            <w:tcBorders>
              <w:top w:val="single" w:sz="4" w:space="0" w:color="auto"/>
              <w:left w:val="single" w:sz="4" w:space="0" w:color="auto"/>
              <w:right w:val="single" w:sz="4" w:space="0" w:color="auto"/>
            </w:tcBorders>
          </w:tcPr>
          <w:p w:rsidR="006F5736" w:rsidRPr="00F4101F" w:rsidRDefault="006F5736" w:rsidP="00140F9E">
            <w:pPr>
              <w:pStyle w:val="ConsPlusNormal"/>
              <w:jc w:val="both"/>
            </w:pPr>
          </w:p>
        </w:tc>
        <w:tc>
          <w:tcPr>
            <w:tcW w:w="300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работников, занятых укладкой, транспортированием и стиркой (чисткой) спецодежды, загрязненной асбестосодержащей пылью?</w:t>
            </w:r>
          </w:p>
        </w:tc>
        <w:tc>
          <w:tcPr>
            <w:tcW w:w="362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пункт 2.13 части 1 Правил № 10</w:t>
            </w:r>
          </w:p>
        </w:tc>
        <w:tc>
          <w:tcPr>
            <w:tcW w:w="68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vMerge/>
            <w:tcBorders>
              <w:top w:val="single" w:sz="4" w:space="0" w:color="auto"/>
              <w:left w:val="single" w:sz="4" w:space="0" w:color="auto"/>
              <w:right w:val="single" w:sz="4" w:space="0" w:color="auto"/>
            </w:tcBorders>
          </w:tcPr>
          <w:p w:rsidR="006F5736" w:rsidRPr="00F4101F" w:rsidRDefault="006F5736" w:rsidP="00140F9E">
            <w:pPr>
              <w:pStyle w:val="ConsPlusNormal"/>
              <w:jc w:val="both"/>
            </w:pPr>
          </w:p>
        </w:tc>
        <w:tc>
          <w:tcPr>
            <w:tcW w:w="300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работников, занятых уборкой асбестосодержащей пыли в производственных зданиях?</w:t>
            </w:r>
          </w:p>
        </w:tc>
        <w:tc>
          <w:tcPr>
            <w:tcW w:w="362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пункт 5.2.9 части 1 Правил № 10</w:t>
            </w:r>
          </w:p>
        </w:tc>
        <w:tc>
          <w:tcPr>
            <w:tcW w:w="68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vMerge/>
            <w:tcBorders>
              <w:top w:val="single" w:sz="4" w:space="0" w:color="auto"/>
              <w:left w:val="single" w:sz="4" w:space="0" w:color="auto"/>
              <w:right w:val="single" w:sz="4" w:space="0" w:color="auto"/>
            </w:tcBorders>
          </w:tcPr>
          <w:p w:rsidR="006F5736" w:rsidRPr="00F4101F" w:rsidRDefault="006F5736" w:rsidP="00140F9E">
            <w:pPr>
              <w:pStyle w:val="ConsPlusNormal"/>
              <w:jc w:val="both"/>
            </w:pPr>
          </w:p>
        </w:tc>
        <w:tc>
          <w:tcPr>
            <w:tcW w:w="300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работников, занятых укладкой, транспортировкой и стиркой (чисткой) загрязненной асбестосодержащей пылью спецодежды?</w:t>
            </w:r>
          </w:p>
        </w:tc>
        <w:tc>
          <w:tcPr>
            <w:tcW w:w="362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пункты 1.3.8 и 4.3.7 части 2 Правил № 10</w:t>
            </w:r>
          </w:p>
        </w:tc>
        <w:tc>
          <w:tcPr>
            <w:tcW w:w="68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vMerge w:val="restart"/>
            <w:tcBorders>
              <w:left w:val="single" w:sz="4" w:space="0" w:color="auto"/>
              <w:bottom w:val="single" w:sz="4" w:space="0" w:color="auto"/>
              <w:right w:val="single" w:sz="4" w:space="0" w:color="auto"/>
            </w:tcBorders>
          </w:tcPr>
          <w:p w:rsidR="006F5736" w:rsidRPr="00F4101F" w:rsidRDefault="006F5736" w:rsidP="00140F9E">
            <w:pPr>
              <w:pStyle w:val="ConsPlusNormal"/>
            </w:pPr>
          </w:p>
        </w:tc>
        <w:tc>
          <w:tcPr>
            <w:tcW w:w="300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работников, выполняющих работы в бункерах для хранения цемента?</w:t>
            </w:r>
          </w:p>
        </w:tc>
        <w:tc>
          <w:tcPr>
            <w:tcW w:w="362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пункты 2.7.2.6 и 2.8.7 части 2 Правил № 10</w:t>
            </w:r>
          </w:p>
        </w:tc>
        <w:tc>
          <w:tcPr>
            <w:tcW w:w="68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vMerge/>
            <w:tcBorders>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300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работников, занятых на работах по хранению и транспортированию исходных материалов, заготовок, полуфабрикатов, готовой продукции и отходов производства?</w:t>
            </w:r>
          </w:p>
        </w:tc>
        <w:tc>
          <w:tcPr>
            <w:tcW w:w="362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пункт 3.12.8 части 2 Правил № 10</w:t>
            </w:r>
          </w:p>
        </w:tc>
        <w:tc>
          <w:tcPr>
            <w:tcW w:w="68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vMerge/>
            <w:tcBorders>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300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работников, занятых на участке обрезки листов асбестового картона?</w:t>
            </w:r>
          </w:p>
        </w:tc>
        <w:tc>
          <w:tcPr>
            <w:tcW w:w="362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пункт 4.1.12.6 части 2 Правил № 10</w:t>
            </w:r>
          </w:p>
        </w:tc>
        <w:tc>
          <w:tcPr>
            <w:tcW w:w="68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vMerge/>
            <w:tcBorders>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300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работников, занятых на теплоизоляционных работах на вновь строящихся объектах при удалении и ремонте теплоизоляции на действующих объектах?</w:t>
            </w:r>
          </w:p>
        </w:tc>
        <w:tc>
          <w:tcPr>
            <w:tcW w:w="362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пункт 5.6.5 части 2 Правил № 10</w:t>
            </w:r>
          </w:p>
        </w:tc>
        <w:tc>
          <w:tcPr>
            <w:tcW w:w="68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vMerge/>
            <w:tcBorders>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300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работников, занятых на теплоизоляционных работах с использованием изделий из асбеста и асбестосодержащих материалов?</w:t>
            </w:r>
          </w:p>
        </w:tc>
        <w:tc>
          <w:tcPr>
            <w:tcW w:w="362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пункт 5.5.4 части 2 Правил № 10</w:t>
            </w:r>
          </w:p>
        </w:tc>
        <w:tc>
          <w:tcPr>
            <w:tcW w:w="68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9</w:t>
            </w:r>
          </w:p>
        </w:tc>
        <w:tc>
          <w:tcPr>
            <w:tcW w:w="300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 xml:space="preserve">Обеспечил ли работодатель работников средствами защиты органов слуха в цехах и на участках, на которых уровень шума превышает санитарные </w:t>
            </w:r>
            <w:r w:rsidRPr="00F4101F">
              <w:lastRenderedPageBreak/>
              <w:t>нормы?</w:t>
            </w:r>
          </w:p>
        </w:tc>
        <w:tc>
          <w:tcPr>
            <w:tcW w:w="362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lastRenderedPageBreak/>
              <w:t>пункт 2.25 части 1, пункты 1.3.14, 3.12.6, 4.1.1.5, 5.6.8 части 2 Правил № 10</w:t>
            </w:r>
          </w:p>
        </w:tc>
        <w:tc>
          <w:tcPr>
            <w:tcW w:w="68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lastRenderedPageBreak/>
              <w:t>10</w:t>
            </w:r>
          </w:p>
        </w:tc>
        <w:tc>
          <w:tcPr>
            <w:tcW w:w="300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Обеспечил ли работодатель работников соответствующими защитными профилактическими мазями, кремами, пастами и мылом для предохранения кожи рук от загрязняющих и раздражающих веществ (аллергенов)?</w:t>
            </w:r>
          </w:p>
        </w:tc>
        <w:tc>
          <w:tcPr>
            <w:tcW w:w="362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пункт 2.26 части 1 и пункты 1.3.15, 3.12.7 и 5.6.9 части 2 Правил № 10</w:t>
            </w:r>
          </w:p>
        </w:tc>
        <w:tc>
          <w:tcPr>
            <w:tcW w:w="68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11</w:t>
            </w:r>
          </w:p>
        </w:tc>
        <w:tc>
          <w:tcPr>
            <w:tcW w:w="300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Обеспечил ли работодатель работников индивидуальными защитными приспособлениями (очками, щитками, масками) для защиты глаз и лица от возможного поражения?</w:t>
            </w:r>
          </w:p>
        </w:tc>
        <w:tc>
          <w:tcPr>
            <w:tcW w:w="362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пункт 2.27 части 1 и пункты 1.3.16, 3.12.9 и 5.6.7 части 2 Правил № 10</w:t>
            </w:r>
          </w:p>
        </w:tc>
        <w:tc>
          <w:tcPr>
            <w:tcW w:w="68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12</w:t>
            </w:r>
          </w:p>
        </w:tc>
        <w:tc>
          <w:tcPr>
            <w:tcW w:w="300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Обеспечил ли работодатель обеспыливание спецодежды:</w:t>
            </w:r>
          </w:p>
        </w:tc>
        <w:tc>
          <w:tcPr>
            <w:tcW w:w="3628"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пункты 2.8, 2.9 и 2.11 части 1 и пункты 1.3.6, 2.8.5 части 2 Правил № 10</w:t>
            </w:r>
          </w:p>
        </w:tc>
        <w:tc>
          <w:tcPr>
            <w:tcW w:w="68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300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работающих с асбестом (до транспортирования и стирки) при помощи устройств, снабженных пылеуловителями?</w:t>
            </w:r>
          </w:p>
        </w:tc>
        <w:tc>
          <w:tcPr>
            <w:tcW w:w="3628"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8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300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работающих с асбестом и асбестосодержащими материалами после каждой смены на специальных вакуумных установках с аппаратами для очистки воздуха?</w:t>
            </w:r>
          </w:p>
        </w:tc>
        <w:tc>
          <w:tcPr>
            <w:tcW w:w="362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пункт 1.3.4 части 2 Правил № 10</w:t>
            </w:r>
          </w:p>
        </w:tc>
        <w:tc>
          <w:tcPr>
            <w:tcW w:w="68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13</w:t>
            </w:r>
          </w:p>
        </w:tc>
        <w:tc>
          <w:tcPr>
            <w:tcW w:w="300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Обеспечил ли работодатель за счет собственных средств химчистку, стирку или ремонт спецодежды по мере ее загрязнения или износа?</w:t>
            </w:r>
          </w:p>
        </w:tc>
        <w:tc>
          <w:tcPr>
            <w:tcW w:w="362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пункт 2.10 части 1 Правил № 10</w:t>
            </w:r>
          </w:p>
        </w:tc>
        <w:tc>
          <w:tcPr>
            <w:tcW w:w="68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14</w:t>
            </w:r>
          </w:p>
        </w:tc>
        <w:tc>
          <w:tcPr>
            <w:tcW w:w="300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 xml:space="preserve">Организована ли работодателем разработка </w:t>
            </w:r>
            <w:r w:rsidRPr="00F4101F">
              <w:lastRenderedPageBreak/>
              <w:t>проекта производства работ (далее - ППР), утвержденного главным инженером организации?</w:t>
            </w:r>
          </w:p>
        </w:tc>
        <w:tc>
          <w:tcPr>
            <w:tcW w:w="362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lastRenderedPageBreak/>
              <w:t>пункт 2.2.3.8 части 2 Правил № 10</w:t>
            </w:r>
          </w:p>
        </w:tc>
        <w:tc>
          <w:tcPr>
            <w:tcW w:w="68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lastRenderedPageBreak/>
              <w:t>15</w:t>
            </w:r>
          </w:p>
        </w:tc>
        <w:tc>
          <w:tcPr>
            <w:tcW w:w="300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Организована ли работодателем выдача наряда-допуска перед осмотром и ремонтом приемных устройств бункеров, рабочего пространства щековых и конусных дробилок первой стадии дробления, очисткой вручную разгрузочных воронок грохотов?</w:t>
            </w:r>
          </w:p>
        </w:tc>
        <w:tc>
          <w:tcPr>
            <w:tcW w:w="362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пункт 1.2.3.6 части 2 Правил № 10</w:t>
            </w:r>
          </w:p>
        </w:tc>
        <w:tc>
          <w:tcPr>
            <w:tcW w:w="68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vMerge w:val="restart"/>
            <w:tcBorders>
              <w:top w:val="single" w:sz="4" w:space="0" w:color="auto"/>
              <w:left w:val="single" w:sz="4" w:space="0" w:color="auto"/>
              <w:right w:val="single" w:sz="4" w:space="0" w:color="auto"/>
            </w:tcBorders>
          </w:tcPr>
          <w:p w:rsidR="006F5736" w:rsidRPr="00F4101F" w:rsidRDefault="006F5736" w:rsidP="00140F9E">
            <w:pPr>
              <w:pStyle w:val="ConsPlusNormal"/>
            </w:pPr>
            <w:r w:rsidRPr="00F4101F">
              <w:t>16</w:t>
            </w:r>
          </w:p>
        </w:tc>
        <w:tc>
          <w:tcPr>
            <w:tcW w:w="300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Обеспечил ли работодатель наличие предупреждающих надписей:</w:t>
            </w:r>
          </w:p>
        </w:tc>
        <w:tc>
          <w:tcPr>
            <w:tcW w:w="3628"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пункт 2.12 части 1 и пункт 1.3.7 части 2 Правил № 10</w:t>
            </w:r>
          </w:p>
        </w:tc>
        <w:tc>
          <w:tcPr>
            <w:tcW w:w="68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vMerge/>
            <w:tcBorders>
              <w:top w:val="single" w:sz="4" w:space="0" w:color="auto"/>
              <w:left w:val="single" w:sz="4" w:space="0" w:color="auto"/>
              <w:right w:val="single" w:sz="4" w:space="0" w:color="auto"/>
            </w:tcBorders>
          </w:tcPr>
          <w:p w:rsidR="006F5736" w:rsidRPr="00F4101F" w:rsidRDefault="006F5736" w:rsidP="00140F9E">
            <w:pPr>
              <w:pStyle w:val="ConsPlusNormal"/>
              <w:jc w:val="both"/>
            </w:pPr>
          </w:p>
        </w:tc>
        <w:tc>
          <w:tcPr>
            <w:tcW w:w="300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на завязанных полиэтиленовых мешках при транспортировании спецодежды, загрязненной асбестосодержащей пылью?</w:t>
            </w:r>
          </w:p>
        </w:tc>
        <w:tc>
          <w:tcPr>
            <w:tcW w:w="3628"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8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vMerge/>
            <w:tcBorders>
              <w:top w:val="single" w:sz="4" w:space="0" w:color="auto"/>
              <w:left w:val="single" w:sz="4" w:space="0" w:color="auto"/>
              <w:right w:val="single" w:sz="4" w:space="0" w:color="auto"/>
            </w:tcBorders>
          </w:tcPr>
          <w:p w:rsidR="006F5736" w:rsidRPr="00F4101F" w:rsidRDefault="006F5736" w:rsidP="00140F9E">
            <w:pPr>
              <w:pStyle w:val="ConsPlusNormal"/>
              <w:jc w:val="both"/>
            </w:pPr>
          </w:p>
        </w:tc>
        <w:tc>
          <w:tcPr>
            <w:tcW w:w="300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при входе в рабочие помещения, зоны или на участки работ, в которых концентрации взвешенной в воздухе асбестосодержащей пыли превышают или могут превышать установленные ПДК?</w:t>
            </w:r>
          </w:p>
        </w:tc>
        <w:tc>
          <w:tcPr>
            <w:tcW w:w="362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пункт 2.14 части 1 Правил № 10</w:t>
            </w:r>
          </w:p>
        </w:tc>
        <w:tc>
          <w:tcPr>
            <w:tcW w:w="68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vMerge/>
            <w:tcBorders>
              <w:top w:val="single" w:sz="4" w:space="0" w:color="auto"/>
              <w:left w:val="single" w:sz="4" w:space="0" w:color="auto"/>
              <w:right w:val="single" w:sz="4" w:space="0" w:color="auto"/>
            </w:tcBorders>
          </w:tcPr>
          <w:p w:rsidR="006F5736" w:rsidRPr="00F4101F" w:rsidRDefault="006F5736" w:rsidP="00140F9E">
            <w:pPr>
              <w:pStyle w:val="ConsPlusNormal"/>
              <w:jc w:val="both"/>
            </w:pPr>
          </w:p>
        </w:tc>
        <w:tc>
          <w:tcPr>
            <w:tcW w:w="300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в местах погрузки и разгрузки асбеста?</w:t>
            </w:r>
          </w:p>
        </w:tc>
        <w:tc>
          <w:tcPr>
            <w:tcW w:w="3628"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пункт 5.2.4 части 1 Правил № 10</w:t>
            </w:r>
          </w:p>
        </w:tc>
        <w:tc>
          <w:tcPr>
            <w:tcW w:w="68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vMerge/>
            <w:tcBorders>
              <w:top w:val="single" w:sz="4" w:space="0" w:color="auto"/>
              <w:left w:val="single" w:sz="4" w:space="0" w:color="auto"/>
              <w:right w:val="single" w:sz="4" w:space="0" w:color="auto"/>
            </w:tcBorders>
          </w:tcPr>
          <w:p w:rsidR="006F5736" w:rsidRPr="00F4101F" w:rsidRDefault="006F5736" w:rsidP="00140F9E">
            <w:pPr>
              <w:pStyle w:val="ConsPlusNormal"/>
              <w:jc w:val="both"/>
            </w:pPr>
          </w:p>
        </w:tc>
        <w:tc>
          <w:tcPr>
            <w:tcW w:w="300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на пути перемещения асбеста по территории организации?</w:t>
            </w:r>
          </w:p>
        </w:tc>
        <w:tc>
          <w:tcPr>
            <w:tcW w:w="3628"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8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vMerge/>
            <w:tcBorders>
              <w:top w:val="single" w:sz="4" w:space="0" w:color="auto"/>
              <w:left w:val="single" w:sz="4" w:space="0" w:color="auto"/>
              <w:right w:val="single" w:sz="4" w:space="0" w:color="auto"/>
            </w:tcBorders>
          </w:tcPr>
          <w:p w:rsidR="006F5736" w:rsidRPr="00F4101F" w:rsidRDefault="006F5736" w:rsidP="00140F9E">
            <w:pPr>
              <w:pStyle w:val="ConsPlusNormal"/>
              <w:jc w:val="both"/>
            </w:pPr>
          </w:p>
        </w:tc>
        <w:tc>
          <w:tcPr>
            <w:tcW w:w="300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в местах растаривания, дозирования, смешивания сухого асбеста с другими компонентами?</w:t>
            </w:r>
          </w:p>
        </w:tc>
        <w:tc>
          <w:tcPr>
            <w:tcW w:w="3628"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8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vMerge/>
            <w:tcBorders>
              <w:top w:val="single" w:sz="4" w:space="0" w:color="auto"/>
              <w:left w:val="single" w:sz="4" w:space="0" w:color="auto"/>
              <w:right w:val="single" w:sz="4" w:space="0" w:color="auto"/>
            </w:tcBorders>
          </w:tcPr>
          <w:p w:rsidR="006F5736" w:rsidRPr="00F4101F" w:rsidRDefault="006F5736" w:rsidP="00140F9E">
            <w:pPr>
              <w:pStyle w:val="ConsPlusNormal"/>
              <w:jc w:val="both"/>
            </w:pPr>
          </w:p>
        </w:tc>
        <w:tc>
          <w:tcPr>
            <w:tcW w:w="300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в местах механической обработки асбестосодержащих материалов?</w:t>
            </w:r>
          </w:p>
        </w:tc>
        <w:tc>
          <w:tcPr>
            <w:tcW w:w="3628"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8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vMerge/>
            <w:tcBorders>
              <w:top w:val="single" w:sz="4" w:space="0" w:color="auto"/>
              <w:left w:val="single" w:sz="4" w:space="0" w:color="auto"/>
              <w:right w:val="single" w:sz="4" w:space="0" w:color="auto"/>
            </w:tcBorders>
          </w:tcPr>
          <w:p w:rsidR="006F5736" w:rsidRPr="00F4101F" w:rsidRDefault="006F5736" w:rsidP="00140F9E">
            <w:pPr>
              <w:pStyle w:val="ConsPlusNormal"/>
              <w:jc w:val="both"/>
            </w:pPr>
          </w:p>
        </w:tc>
        <w:tc>
          <w:tcPr>
            <w:tcW w:w="300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на пусковом устройстве при проведении чистки, смазки и ремонта производственного оборудования?</w:t>
            </w:r>
          </w:p>
        </w:tc>
        <w:tc>
          <w:tcPr>
            <w:tcW w:w="362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пункт 6.5.6 части 1 Правил № 10</w:t>
            </w:r>
          </w:p>
        </w:tc>
        <w:tc>
          <w:tcPr>
            <w:tcW w:w="68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vMerge w:val="restart"/>
            <w:tcBorders>
              <w:left w:val="single" w:sz="4" w:space="0" w:color="auto"/>
              <w:bottom w:val="single" w:sz="4" w:space="0" w:color="auto"/>
              <w:right w:val="single" w:sz="4" w:space="0" w:color="auto"/>
            </w:tcBorders>
          </w:tcPr>
          <w:p w:rsidR="006F5736" w:rsidRPr="00F4101F" w:rsidRDefault="006F5736" w:rsidP="00140F9E">
            <w:pPr>
              <w:pStyle w:val="ConsPlusNormal"/>
            </w:pPr>
          </w:p>
        </w:tc>
        <w:tc>
          <w:tcPr>
            <w:tcW w:w="300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по периметру площадки для хранения сыпучих материалов?</w:t>
            </w:r>
          </w:p>
        </w:tc>
        <w:tc>
          <w:tcPr>
            <w:tcW w:w="362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пункт 8.4.4 части 1 Правил № 10</w:t>
            </w:r>
          </w:p>
        </w:tc>
        <w:tc>
          <w:tcPr>
            <w:tcW w:w="68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vMerge/>
            <w:tcBorders>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300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на ограждениях территории шламохранилищ?</w:t>
            </w:r>
          </w:p>
        </w:tc>
        <w:tc>
          <w:tcPr>
            <w:tcW w:w="362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пункт 8.6.5 части 1 и пункт 4.1.9.5 части 2 Правил № 10</w:t>
            </w:r>
          </w:p>
        </w:tc>
        <w:tc>
          <w:tcPr>
            <w:tcW w:w="68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vMerge/>
            <w:tcBorders>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300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на отвалах?</w:t>
            </w:r>
          </w:p>
        </w:tc>
        <w:tc>
          <w:tcPr>
            <w:tcW w:w="362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абзац второй пункта 1.1.4.20 части 2 Правил № 10</w:t>
            </w:r>
          </w:p>
        </w:tc>
        <w:tc>
          <w:tcPr>
            <w:tcW w:w="68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vMerge/>
            <w:tcBorders>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300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на всех рабочих местах, представляющих опасность для жизни и здоровья работающих?</w:t>
            </w:r>
          </w:p>
        </w:tc>
        <w:tc>
          <w:tcPr>
            <w:tcW w:w="362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пункты 1.2.1.3, 2.1.1.12, 3.1.15, 4.1.1.3 части 2 Правил № 10</w:t>
            </w:r>
          </w:p>
        </w:tc>
        <w:tc>
          <w:tcPr>
            <w:tcW w:w="68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vMerge/>
            <w:tcBorders>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300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на вводах в производственные помещения главных распределительных топливопроводов?</w:t>
            </w:r>
          </w:p>
        </w:tc>
        <w:tc>
          <w:tcPr>
            <w:tcW w:w="362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пункт 1.2.4.7 части 2 Правил № 10</w:t>
            </w:r>
          </w:p>
        </w:tc>
        <w:tc>
          <w:tcPr>
            <w:tcW w:w="68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vMerge/>
            <w:tcBorders>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300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над выдающими лотками пресс-упаковочных машин и кантователями мешков?</w:t>
            </w:r>
          </w:p>
        </w:tc>
        <w:tc>
          <w:tcPr>
            <w:tcW w:w="362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пункт 1.2.5.26 части 2 Правил № 10</w:t>
            </w:r>
          </w:p>
        </w:tc>
        <w:tc>
          <w:tcPr>
            <w:tcW w:w="68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vMerge/>
            <w:tcBorders>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300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у входа в помещение и на площадки, на которых установлены автоклавы?</w:t>
            </w:r>
          </w:p>
        </w:tc>
        <w:tc>
          <w:tcPr>
            <w:tcW w:w="362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пункт 2.1.9.3 части 2 Правил № 10</w:t>
            </w:r>
          </w:p>
        </w:tc>
        <w:tc>
          <w:tcPr>
            <w:tcW w:w="68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vMerge/>
            <w:tcBorders>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300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на каждой единице производственного оборудования, пультах местного и дистанционного управления и коммуникационной аппаратуре электрических приводов?</w:t>
            </w:r>
          </w:p>
        </w:tc>
        <w:tc>
          <w:tcPr>
            <w:tcW w:w="362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8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vMerge/>
            <w:tcBorders>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300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 xml:space="preserve">на входе (выходе) в рабочую зону при выполнении </w:t>
            </w:r>
            <w:r w:rsidRPr="00F4101F">
              <w:lastRenderedPageBreak/>
              <w:t>теплоизоляционных работ на вновь строящихся объектах при удалении и ремонте теплоизоляции на действующих объектах?</w:t>
            </w:r>
          </w:p>
        </w:tc>
        <w:tc>
          <w:tcPr>
            <w:tcW w:w="362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lastRenderedPageBreak/>
              <w:t>пункт 5.5.7 части 2 Правил № 10</w:t>
            </w:r>
          </w:p>
        </w:tc>
        <w:tc>
          <w:tcPr>
            <w:tcW w:w="68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lastRenderedPageBreak/>
              <w:t>17</w:t>
            </w:r>
          </w:p>
        </w:tc>
        <w:tc>
          <w:tcPr>
            <w:tcW w:w="300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Обеспечил ли работодатель нанесение надписей или обозначение символами назначение органов управления производственного оборудования?</w:t>
            </w:r>
          </w:p>
        </w:tc>
        <w:tc>
          <w:tcPr>
            <w:tcW w:w="362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пункт 6.3.10 части 1 Правил № 10</w:t>
            </w:r>
          </w:p>
        </w:tc>
        <w:tc>
          <w:tcPr>
            <w:tcW w:w="68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18</w:t>
            </w:r>
          </w:p>
        </w:tc>
        <w:tc>
          <w:tcPr>
            <w:tcW w:w="300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Обеспечил ли работодатель нанесение четких однозначных надписей на производственном оборудовании, пультах местного и дистанционного управления и коммутационной аппаратуре электрических приводов?</w:t>
            </w:r>
          </w:p>
        </w:tc>
        <w:tc>
          <w:tcPr>
            <w:tcW w:w="362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пункт 1.2.1.18 части 2 Правил № 10</w:t>
            </w:r>
          </w:p>
        </w:tc>
        <w:tc>
          <w:tcPr>
            <w:tcW w:w="68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vMerge w:val="restart"/>
            <w:tcBorders>
              <w:top w:val="single" w:sz="4" w:space="0" w:color="auto"/>
              <w:left w:val="single" w:sz="4" w:space="0" w:color="auto"/>
              <w:right w:val="single" w:sz="4" w:space="0" w:color="auto"/>
            </w:tcBorders>
          </w:tcPr>
          <w:p w:rsidR="006F5736" w:rsidRPr="00F4101F" w:rsidRDefault="006F5736" w:rsidP="00140F9E">
            <w:pPr>
              <w:pStyle w:val="ConsPlusNormal"/>
            </w:pPr>
            <w:r w:rsidRPr="00F4101F">
              <w:t>19</w:t>
            </w:r>
          </w:p>
        </w:tc>
        <w:tc>
          <w:tcPr>
            <w:tcW w:w="300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Установил ли работодатель знаки безопасности:</w:t>
            </w:r>
          </w:p>
        </w:tc>
        <w:tc>
          <w:tcPr>
            <w:tcW w:w="3628"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пункт 2.14 части 1 Правил № 10</w:t>
            </w:r>
          </w:p>
        </w:tc>
        <w:tc>
          <w:tcPr>
            <w:tcW w:w="68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vMerge/>
            <w:tcBorders>
              <w:top w:val="single" w:sz="4" w:space="0" w:color="auto"/>
              <w:left w:val="single" w:sz="4" w:space="0" w:color="auto"/>
              <w:right w:val="single" w:sz="4" w:space="0" w:color="auto"/>
            </w:tcBorders>
          </w:tcPr>
          <w:p w:rsidR="006F5736" w:rsidRPr="00F4101F" w:rsidRDefault="006F5736" w:rsidP="00140F9E">
            <w:pPr>
              <w:pStyle w:val="ConsPlusNormal"/>
              <w:jc w:val="both"/>
            </w:pPr>
          </w:p>
        </w:tc>
        <w:tc>
          <w:tcPr>
            <w:tcW w:w="300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при входе в рабочие помещения, зоны или на участки работ, в которых концентрации взвешенной в воздухе асбестосодержащей пыли превышают установленные предельно-допустимые концентрации?</w:t>
            </w:r>
          </w:p>
        </w:tc>
        <w:tc>
          <w:tcPr>
            <w:tcW w:w="3628"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8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vMerge/>
            <w:tcBorders>
              <w:top w:val="single" w:sz="4" w:space="0" w:color="auto"/>
              <w:left w:val="single" w:sz="4" w:space="0" w:color="auto"/>
              <w:right w:val="single" w:sz="4" w:space="0" w:color="auto"/>
            </w:tcBorders>
          </w:tcPr>
          <w:p w:rsidR="006F5736" w:rsidRPr="00F4101F" w:rsidRDefault="006F5736" w:rsidP="00140F9E">
            <w:pPr>
              <w:pStyle w:val="ConsPlusNormal"/>
              <w:jc w:val="both"/>
            </w:pPr>
          </w:p>
        </w:tc>
        <w:tc>
          <w:tcPr>
            <w:tcW w:w="300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в местах погрузки и разгрузки асбеста, путях перемещения асбеста по территории организации, складах асбеста, местах растаривания, дозирования, смешивания сухого асбеста с другими компонентами, механической обработки асбестосодержащих материалов?</w:t>
            </w:r>
          </w:p>
        </w:tc>
        <w:tc>
          <w:tcPr>
            <w:tcW w:w="362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пункт 5.2.4 части 1 Правил № 10</w:t>
            </w:r>
          </w:p>
        </w:tc>
        <w:tc>
          <w:tcPr>
            <w:tcW w:w="68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vMerge/>
            <w:tcBorders>
              <w:top w:val="single" w:sz="4" w:space="0" w:color="auto"/>
              <w:left w:val="single" w:sz="4" w:space="0" w:color="auto"/>
              <w:right w:val="single" w:sz="4" w:space="0" w:color="auto"/>
            </w:tcBorders>
          </w:tcPr>
          <w:p w:rsidR="006F5736" w:rsidRPr="00F4101F" w:rsidRDefault="006F5736" w:rsidP="00140F9E">
            <w:pPr>
              <w:pStyle w:val="ConsPlusNormal"/>
              <w:jc w:val="both"/>
            </w:pPr>
          </w:p>
        </w:tc>
        <w:tc>
          <w:tcPr>
            <w:tcW w:w="300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 xml:space="preserve">на ограждениях при </w:t>
            </w:r>
            <w:r w:rsidRPr="00F4101F">
              <w:lastRenderedPageBreak/>
              <w:t>производстве земляных работ?</w:t>
            </w:r>
          </w:p>
        </w:tc>
        <w:tc>
          <w:tcPr>
            <w:tcW w:w="362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lastRenderedPageBreak/>
              <w:t>пункт 5.3.12 части 1 Правил № 10</w:t>
            </w:r>
          </w:p>
        </w:tc>
        <w:tc>
          <w:tcPr>
            <w:tcW w:w="68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vMerge/>
            <w:tcBorders>
              <w:top w:val="single" w:sz="4" w:space="0" w:color="auto"/>
              <w:left w:val="single" w:sz="4" w:space="0" w:color="auto"/>
              <w:right w:val="single" w:sz="4" w:space="0" w:color="auto"/>
            </w:tcBorders>
          </w:tcPr>
          <w:p w:rsidR="006F5736" w:rsidRPr="00F4101F" w:rsidRDefault="006F5736" w:rsidP="00140F9E">
            <w:pPr>
              <w:pStyle w:val="ConsPlusNormal"/>
              <w:jc w:val="both"/>
            </w:pPr>
          </w:p>
        </w:tc>
        <w:tc>
          <w:tcPr>
            <w:tcW w:w="300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на подземных инженерных сетях при отсутствии колодцев на углах поворота, а также на подземных кабельных трассах?</w:t>
            </w:r>
          </w:p>
        </w:tc>
        <w:tc>
          <w:tcPr>
            <w:tcW w:w="362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пункт 5.3.21 части 1 Правил № 10</w:t>
            </w:r>
          </w:p>
        </w:tc>
        <w:tc>
          <w:tcPr>
            <w:tcW w:w="68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vMerge w:val="restart"/>
            <w:tcBorders>
              <w:left w:val="single" w:sz="4" w:space="0" w:color="auto"/>
              <w:bottom w:val="single" w:sz="4" w:space="0" w:color="auto"/>
              <w:right w:val="single" w:sz="4" w:space="0" w:color="auto"/>
            </w:tcBorders>
          </w:tcPr>
          <w:p w:rsidR="006F5736" w:rsidRPr="00F4101F" w:rsidRDefault="006F5736" w:rsidP="00140F9E">
            <w:pPr>
              <w:pStyle w:val="ConsPlusNormal"/>
            </w:pPr>
          </w:p>
        </w:tc>
        <w:tc>
          <w:tcPr>
            <w:tcW w:w="300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в зонах с уровнем звука выше 80 дБА?</w:t>
            </w:r>
          </w:p>
        </w:tc>
        <w:tc>
          <w:tcPr>
            <w:tcW w:w="362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пункт 5.6.3 части 1 Правил № 10</w:t>
            </w:r>
          </w:p>
        </w:tc>
        <w:tc>
          <w:tcPr>
            <w:tcW w:w="68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vMerge/>
            <w:tcBorders>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300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на каждом радиоизотопном приборе?</w:t>
            </w:r>
          </w:p>
        </w:tc>
        <w:tc>
          <w:tcPr>
            <w:tcW w:w="362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пункт 5.9.4 части 1 Правил № 10</w:t>
            </w:r>
          </w:p>
        </w:tc>
        <w:tc>
          <w:tcPr>
            <w:tcW w:w="68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vMerge/>
            <w:tcBorders>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300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по периметру площадок для хранения сыпучих материалов?</w:t>
            </w:r>
          </w:p>
        </w:tc>
        <w:tc>
          <w:tcPr>
            <w:tcW w:w="362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пункт 8.4.4 части 1 Правил № 10</w:t>
            </w:r>
          </w:p>
        </w:tc>
        <w:tc>
          <w:tcPr>
            <w:tcW w:w="68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vMerge/>
            <w:tcBorders>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300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на ограждениях горных выработок карьеров в местах, представляющих опасность?</w:t>
            </w:r>
          </w:p>
        </w:tc>
        <w:tc>
          <w:tcPr>
            <w:tcW w:w="362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пункт 1.1.1.14 части 2 Правил № 10</w:t>
            </w:r>
          </w:p>
        </w:tc>
        <w:tc>
          <w:tcPr>
            <w:tcW w:w="68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vMerge/>
            <w:tcBorders>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300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на участках перекрытых скважин?</w:t>
            </w:r>
          </w:p>
        </w:tc>
        <w:tc>
          <w:tcPr>
            <w:tcW w:w="362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пункт 1.1.3.4 части 2 Правил № 10</w:t>
            </w:r>
          </w:p>
        </w:tc>
        <w:tc>
          <w:tcPr>
            <w:tcW w:w="68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20</w:t>
            </w:r>
          </w:p>
        </w:tc>
        <w:tc>
          <w:tcPr>
            <w:tcW w:w="300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Обеспечил ли работодатель размещение схем движения транспортных средств и пешеходов перед входом и въездом на площадку организации, а также на видных местах в цехах и на участках работ?</w:t>
            </w:r>
          </w:p>
        </w:tc>
        <w:tc>
          <w:tcPr>
            <w:tcW w:w="362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пункт 5.3.2 части 1 Правил № 10</w:t>
            </w:r>
          </w:p>
        </w:tc>
        <w:tc>
          <w:tcPr>
            <w:tcW w:w="68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21</w:t>
            </w:r>
          </w:p>
        </w:tc>
        <w:tc>
          <w:tcPr>
            <w:tcW w:w="300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Обеспечил ли работодатель размещение в цехах и на рабочих местах:</w:t>
            </w:r>
          </w:p>
        </w:tc>
        <w:tc>
          <w:tcPr>
            <w:tcW w:w="3628"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пункт 5.8.8 части 1 Правил № 10</w:t>
            </w:r>
          </w:p>
        </w:tc>
        <w:tc>
          <w:tcPr>
            <w:tcW w:w="68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300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таблиц сигналов?</w:t>
            </w:r>
          </w:p>
        </w:tc>
        <w:tc>
          <w:tcPr>
            <w:tcW w:w="3628"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8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300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инструкций о порядке пуска и остановки производственного оборудования?</w:t>
            </w:r>
          </w:p>
        </w:tc>
        <w:tc>
          <w:tcPr>
            <w:tcW w:w="3628"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8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8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22</w:t>
            </w:r>
          </w:p>
        </w:tc>
        <w:tc>
          <w:tcPr>
            <w:tcW w:w="300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 xml:space="preserve">Назначил ли работодатель приказом руководителя организации ответственных работников для </w:t>
            </w:r>
            <w:r w:rsidRPr="00F4101F">
              <w:lastRenderedPageBreak/>
              <w:t>постоянного контроля за состоянием и сохранностью радиоизотопных приборов?</w:t>
            </w:r>
          </w:p>
        </w:tc>
        <w:tc>
          <w:tcPr>
            <w:tcW w:w="362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lastRenderedPageBreak/>
              <w:t>пункт 5.9.2 части 1 Правил № 10</w:t>
            </w:r>
          </w:p>
        </w:tc>
        <w:tc>
          <w:tcPr>
            <w:tcW w:w="680"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bl>
    <w:p w:rsidR="006F5736" w:rsidRPr="00F4101F" w:rsidRDefault="006F5736" w:rsidP="006F5736">
      <w:pPr>
        <w:pStyle w:val="ConsPlusNormal"/>
        <w:jc w:val="both"/>
      </w:pPr>
    </w:p>
    <w:p w:rsidR="006F5736" w:rsidRPr="00F4101F" w:rsidRDefault="006F5736" w:rsidP="006F5736">
      <w:pPr>
        <w:pStyle w:val="ConsPlusNormal"/>
        <w:ind w:firstLine="540"/>
        <w:jc w:val="both"/>
      </w:pPr>
      <w:r w:rsidRPr="00F4101F">
        <w:t>--------------------------------</w:t>
      </w:r>
    </w:p>
    <w:p w:rsidR="006F5736" w:rsidRPr="00F4101F" w:rsidRDefault="006F5736" w:rsidP="006F5736">
      <w:pPr>
        <w:pStyle w:val="ConsPlusNormal"/>
        <w:spacing w:before="240"/>
        <w:ind w:firstLine="540"/>
        <w:jc w:val="both"/>
      </w:pPr>
      <w:r w:rsidRPr="00F4101F">
        <w:t>&lt;*&gt; При наличии у работодателя:</w:t>
      </w:r>
    </w:p>
    <w:p w:rsidR="006F5736" w:rsidRPr="00F4101F" w:rsidRDefault="006F5736" w:rsidP="006F5736">
      <w:pPr>
        <w:pStyle w:val="ConsPlusNormal"/>
        <w:spacing w:before="240"/>
        <w:ind w:firstLine="540"/>
        <w:jc w:val="both"/>
      </w:pPr>
      <w:r w:rsidRPr="00F4101F">
        <w:t>- соответствующего вида экономической деятельности по данным Федеральной налоговой службы;</w:t>
      </w:r>
    </w:p>
    <w:p w:rsidR="006F5736" w:rsidRPr="00F4101F" w:rsidRDefault="006F5736" w:rsidP="006F5736">
      <w:pPr>
        <w:pStyle w:val="ConsPlusNormal"/>
        <w:spacing w:before="240"/>
        <w:ind w:firstLine="540"/>
        <w:jc w:val="both"/>
      </w:pPr>
      <w:r w:rsidRPr="00F4101F">
        <w:t>- объектов недвижимости и оборудования, на которых осуществляется данный вид работ;</w:t>
      </w:r>
    </w:p>
    <w:p w:rsidR="006F5736" w:rsidRPr="00F4101F" w:rsidRDefault="006F5736" w:rsidP="006F5736">
      <w:pPr>
        <w:pStyle w:val="ConsPlusNormal"/>
        <w:spacing w:before="240"/>
        <w:ind w:firstLine="540"/>
        <w:jc w:val="both"/>
      </w:pPr>
      <w:r w:rsidRPr="00F4101F">
        <w:t>- профессий и должностей в штатном расписании, выполняющих данный вид работ.</w:t>
      </w:r>
    </w:p>
    <w:p w:rsidR="006F5736" w:rsidRPr="00F4101F" w:rsidRDefault="006F5736" w:rsidP="006F5736">
      <w:pPr>
        <w:pStyle w:val="ConsPlusNormal"/>
        <w:jc w:val="both"/>
      </w:pPr>
    </w:p>
    <w:p w:rsidR="006F5736" w:rsidRPr="00F4101F" w:rsidRDefault="006F5736" w:rsidP="006F5736">
      <w:pPr>
        <w:pStyle w:val="ConsPlusNormal"/>
        <w:jc w:val="both"/>
      </w:pPr>
    </w:p>
    <w:p w:rsidR="006F5736" w:rsidRPr="00F4101F" w:rsidRDefault="006F5736" w:rsidP="006F5736">
      <w:pPr>
        <w:pStyle w:val="ConsPlusNormal"/>
        <w:jc w:val="both"/>
      </w:pPr>
    </w:p>
    <w:p w:rsidR="006F5736" w:rsidRPr="00F4101F" w:rsidRDefault="006F5736" w:rsidP="006F5736">
      <w:pPr>
        <w:pStyle w:val="ConsPlusNormal"/>
        <w:jc w:val="both"/>
      </w:pPr>
    </w:p>
    <w:p w:rsidR="006F5736" w:rsidRPr="00F4101F" w:rsidRDefault="006F5736" w:rsidP="006F5736">
      <w:pPr>
        <w:pStyle w:val="ConsPlusNormal"/>
        <w:jc w:val="both"/>
      </w:pPr>
    </w:p>
    <w:p w:rsidR="006F5736" w:rsidRPr="00F4101F" w:rsidRDefault="006F5736" w:rsidP="006F5736">
      <w:pPr>
        <w:pStyle w:val="ConsPlusNormal"/>
        <w:jc w:val="right"/>
      </w:pPr>
      <w:r w:rsidRPr="00F4101F">
        <w:t>Приложение № 129</w:t>
      </w:r>
    </w:p>
    <w:p w:rsidR="006F5736" w:rsidRPr="00F4101F" w:rsidRDefault="006F5736" w:rsidP="006F5736">
      <w:pPr>
        <w:pStyle w:val="ConsPlusNormal"/>
        <w:jc w:val="right"/>
      </w:pPr>
      <w:r w:rsidRPr="00F4101F">
        <w:t>к приказу Федеральной службы</w:t>
      </w:r>
    </w:p>
    <w:p w:rsidR="006F5736" w:rsidRPr="00F4101F" w:rsidRDefault="006F5736" w:rsidP="006F5736">
      <w:pPr>
        <w:pStyle w:val="ConsPlusNormal"/>
        <w:jc w:val="right"/>
      </w:pPr>
      <w:r w:rsidRPr="00F4101F">
        <w:t>по труду и занятости</w:t>
      </w:r>
    </w:p>
    <w:p w:rsidR="006F5736" w:rsidRPr="00F4101F" w:rsidRDefault="006F5736" w:rsidP="006F5736">
      <w:pPr>
        <w:pStyle w:val="ConsPlusNormal"/>
        <w:jc w:val="right"/>
      </w:pPr>
      <w:r w:rsidRPr="00F4101F">
        <w:t>от 10 ноября 2017 г. № 655</w:t>
      </w:r>
    </w:p>
    <w:p w:rsidR="006F5736" w:rsidRPr="00F4101F" w:rsidRDefault="006F5736" w:rsidP="006F5736">
      <w:pPr>
        <w:pStyle w:val="ConsPlusNormal"/>
        <w:jc w:val="both"/>
      </w:pPr>
    </w:p>
    <w:p w:rsidR="006F5736" w:rsidRPr="00F4101F" w:rsidRDefault="006F5736" w:rsidP="006F5736">
      <w:pPr>
        <w:pStyle w:val="ConsPlusNormal"/>
        <w:jc w:val="center"/>
      </w:pPr>
      <w:r w:rsidRPr="00F4101F">
        <w:t>Форма проверочного листа</w:t>
      </w:r>
    </w:p>
    <w:p w:rsidR="006F5736" w:rsidRPr="00F4101F" w:rsidRDefault="006F5736" w:rsidP="006F5736">
      <w:pPr>
        <w:pStyle w:val="ConsPlusNormal"/>
        <w:jc w:val="center"/>
      </w:pPr>
      <w:r w:rsidRPr="00F4101F">
        <w:t>(списка контрольных вопросов) для осуществления</w:t>
      </w:r>
    </w:p>
    <w:p w:rsidR="006F5736" w:rsidRPr="00F4101F" w:rsidRDefault="006F5736" w:rsidP="006F5736">
      <w:pPr>
        <w:pStyle w:val="ConsPlusNormal"/>
        <w:jc w:val="center"/>
      </w:pPr>
      <w:r w:rsidRPr="00F4101F">
        <w:t>федерального государственного надзора за соблюдением</w:t>
      </w:r>
    </w:p>
    <w:p w:rsidR="006F5736" w:rsidRPr="00F4101F" w:rsidRDefault="006F5736" w:rsidP="006F5736">
      <w:pPr>
        <w:pStyle w:val="ConsPlusNormal"/>
        <w:jc w:val="center"/>
      </w:pPr>
      <w:r w:rsidRPr="00F4101F">
        <w:t>трудового законодательства и иных нормативных правовых</w:t>
      </w:r>
    </w:p>
    <w:p w:rsidR="006F5736" w:rsidRPr="00F4101F" w:rsidRDefault="006F5736" w:rsidP="006F5736">
      <w:pPr>
        <w:pStyle w:val="ConsPlusNormal"/>
        <w:jc w:val="center"/>
      </w:pPr>
      <w:r w:rsidRPr="00F4101F">
        <w:t>актов, содержащих нормы трудового права, по проверке</w:t>
      </w:r>
    </w:p>
    <w:p w:rsidR="006F5736" w:rsidRPr="00F4101F" w:rsidRDefault="006F5736" w:rsidP="006F5736">
      <w:pPr>
        <w:pStyle w:val="ConsPlusNormal"/>
        <w:jc w:val="center"/>
      </w:pPr>
      <w:r w:rsidRPr="00F4101F">
        <w:t>выполнения требований охраны труда при добыче (вылове),</w:t>
      </w:r>
    </w:p>
    <w:p w:rsidR="006F5736" w:rsidRPr="00F4101F" w:rsidRDefault="006F5736" w:rsidP="006F5736">
      <w:pPr>
        <w:pStyle w:val="ConsPlusNormal"/>
        <w:jc w:val="center"/>
      </w:pPr>
      <w:r w:rsidRPr="00F4101F">
        <w:t>переработке водных биоресурсов и производстве отдельных</w:t>
      </w:r>
    </w:p>
    <w:p w:rsidR="006F5736" w:rsidRPr="00F4101F" w:rsidRDefault="006F5736" w:rsidP="006F5736">
      <w:pPr>
        <w:pStyle w:val="ConsPlusNormal"/>
        <w:jc w:val="center"/>
      </w:pPr>
      <w:r w:rsidRPr="00F4101F">
        <w:t>видов продукции из водных биоресурсов &lt;*&gt;</w:t>
      </w:r>
    </w:p>
    <w:p w:rsidR="006F5736" w:rsidRPr="00F4101F" w:rsidRDefault="006F5736" w:rsidP="006F5736">
      <w:pPr>
        <w:pStyle w:val="ConsPlusNormal"/>
        <w:jc w:val="both"/>
      </w:pPr>
    </w:p>
    <w:p w:rsidR="006F5736" w:rsidRPr="00F4101F" w:rsidRDefault="006F5736" w:rsidP="006F5736">
      <w:pPr>
        <w:pStyle w:val="ConsPlusNormal"/>
        <w:ind w:firstLine="540"/>
        <w:jc w:val="both"/>
      </w:pPr>
      <w:r w:rsidRPr="00F4101F">
        <w:t>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6F5736" w:rsidRPr="00F4101F" w:rsidRDefault="006F5736" w:rsidP="006F5736">
      <w:pPr>
        <w:pStyle w:val="ConsPlusNormal"/>
        <w:spacing w:before="240"/>
        <w:ind w:firstLine="540"/>
        <w:jc w:val="both"/>
      </w:pPr>
      <w:r w:rsidRPr="00F4101F">
        <w:t>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6F5736" w:rsidRPr="00F4101F" w:rsidRDefault="006F5736" w:rsidP="006F5736">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lastRenderedPageBreak/>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Категория риска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Распоряжение № ___ от ________________ государственной инспекции труда _________________________</w:t>
            </w: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Учетный номер проверки и дата 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 ___ от __________________</w:t>
            </w: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Должности, фамилии и инициалы должностных лиц Государственной инспекции труда ________________,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bl>
    <w:p w:rsidR="006F5736" w:rsidRPr="00F4101F" w:rsidRDefault="006F5736" w:rsidP="006F5736">
      <w:pPr>
        <w:pStyle w:val="ConsPlusNormal"/>
        <w:jc w:val="both"/>
      </w:pPr>
    </w:p>
    <w:p w:rsidR="006F5736" w:rsidRPr="00F4101F" w:rsidRDefault="006F5736" w:rsidP="006F5736">
      <w:pPr>
        <w:pStyle w:val="ConsPlusNormal"/>
        <w:ind w:firstLine="540"/>
        <w:jc w:val="both"/>
      </w:pPr>
      <w:r w:rsidRPr="00F4101F">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6F5736" w:rsidRPr="00F4101F" w:rsidRDefault="006F5736" w:rsidP="006F5736">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96"/>
        <w:gridCol w:w="2971"/>
        <w:gridCol w:w="3096"/>
        <w:gridCol w:w="566"/>
        <w:gridCol w:w="638"/>
        <w:gridCol w:w="1077"/>
      </w:tblGrid>
      <w:tr w:rsidR="006F5736" w:rsidRPr="00F4101F" w:rsidTr="00140F9E">
        <w:tc>
          <w:tcPr>
            <w:tcW w:w="6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w:t>
            </w:r>
          </w:p>
        </w:tc>
        <w:tc>
          <w:tcPr>
            <w:tcW w:w="2971"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Вопросы, отражающие содержание обязательных требований</w:t>
            </w:r>
          </w:p>
        </w:tc>
        <w:tc>
          <w:tcPr>
            <w:tcW w:w="30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Реквизиты нормативных правовых актов, с указанием их структурных единиц, которыми установлены обязательные требования</w:t>
            </w:r>
          </w:p>
        </w:tc>
        <w:tc>
          <w:tcPr>
            <w:tcW w:w="2281" w:type="dxa"/>
            <w:gridSpan w:val="3"/>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Ответы на вопросы</w:t>
            </w: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Да</w:t>
            </w: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Нет</w:t>
            </w: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Не относится</w:t>
            </w: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1</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2</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3</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4</w:t>
            </w: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5</w:t>
            </w: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6</w:t>
            </w:r>
          </w:p>
        </w:tc>
      </w:tr>
      <w:tr w:rsidR="006F5736" w:rsidRPr="00F4101F" w:rsidTr="00140F9E">
        <w:tc>
          <w:tcPr>
            <w:tcW w:w="6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1</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 xml:space="preserve">Обеспечено ли работодателем проведение обучения и проверки знаний требований охраны труда работников, </w:t>
            </w:r>
            <w:r w:rsidRPr="00F4101F">
              <w:lastRenderedPageBreak/>
              <w:t>допущенных к работам:</w:t>
            </w:r>
          </w:p>
        </w:tc>
        <w:tc>
          <w:tcPr>
            <w:tcW w:w="30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lastRenderedPageBreak/>
              <w:t xml:space="preserve">пункт 9 Правил по охране труда при добыче (вылове), переработке водных биоресурсов и производстве отдельных видов продукции </w:t>
            </w:r>
            <w:r w:rsidRPr="00F4101F">
              <w:lastRenderedPageBreak/>
              <w:t>из водных биоресурсов, утвержденных приказом Министерства труда и социальной защиты Российской Федерации от 02.11.2016 № 604н (зарегистрирован Минюстом России 20.01.2017, регистрационный № 45314) (далее - Правила № 604н)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по добыче (вылову) водных биоресурсов?</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переработке водных биоресурсов?</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производству отдельных видов продукции из водных биоресурсов?</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2</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Утвержден ли работодателем перечень профессий работников и видов работ, к которым предъявляются дополнительные (повышенные) требования охраны труда?</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3</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прохождение работниками, выполняющими работы, к которым предъявляются дополнительные (повышенные) требования охраны труда:</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повторного инструктажа по охране труда не реже одного раза в три месяца?</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проверки знаний требований охраны труда - не реже одного раза в двенадцать месяцев?</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4</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Утвердил ли работодатель перечень работ, выполняемых по нарядам-допускам?</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пункт 33 Правил № 604н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5</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Издал ли капитан судна приказ о назначении ответственных исполнителей из числа лиц командного состава судна за непосредственное руководство работами с повышенной опасностью?</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пункт 36 Правил № 604н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val="restart"/>
            <w:tcBorders>
              <w:top w:val="single" w:sz="4" w:space="0" w:color="auto"/>
              <w:left w:val="single" w:sz="4" w:space="0" w:color="auto"/>
              <w:right w:val="single" w:sz="4" w:space="0" w:color="auto"/>
            </w:tcBorders>
          </w:tcPr>
          <w:p w:rsidR="006F5736" w:rsidRPr="00F4101F" w:rsidRDefault="006F5736" w:rsidP="00140F9E">
            <w:pPr>
              <w:pStyle w:val="ConsPlusNormal"/>
            </w:pPr>
            <w:r w:rsidRPr="00F4101F">
              <w:lastRenderedPageBreak/>
              <w:t>6</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выполнение работ с повышенной опасностью, связанных с осуществлением производственных процессов:</w:t>
            </w:r>
          </w:p>
        </w:tc>
        <w:tc>
          <w:tcPr>
            <w:tcW w:w="3096" w:type="dxa"/>
            <w:vMerge w:val="restart"/>
            <w:tcBorders>
              <w:top w:val="single" w:sz="4" w:space="0" w:color="auto"/>
              <w:left w:val="single" w:sz="4" w:space="0" w:color="auto"/>
              <w:right w:val="single" w:sz="4" w:space="0" w:color="auto"/>
            </w:tcBorders>
          </w:tcPr>
          <w:p w:rsidR="006F5736" w:rsidRPr="00F4101F" w:rsidRDefault="006F5736" w:rsidP="00140F9E">
            <w:pPr>
              <w:pStyle w:val="ConsPlusNormal"/>
              <w:jc w:val="both"/>
            </w:pPr>
            <w:r w:rsidRPr="00F4101F">
              <w:t>абзац первый пункта 31 Правил № 604н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добычи (вылова) в местах постоянного действия вредных и (или) опасных производственных факторов, в соответствии с нарядом-допуском на производство работ с повышенной опасностью (далее - наряд-допуск), оформляемым уполномоченными работодателем должностными лицами?</w:t>
            </w:r>
          </w:p>
        </w:tc>
        <w:tc>
          <w:tcPr>
            <w:tcW w:w="3096" w:type="dxa"/>
            <w:vMerge/>
            <w:tcBorders>
              <w:top w:val="single" w:sz="4" w:space="0" w:color="auto"/>
              <w:left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val="restart"/>
            <w:tcBorders>
              <w:left w:val="single" w:sz="4" w:space="0" w:color="auto"/>
              <w:bottom w:val="single" w:sz="4" w:space="0" w:color="auto"/>
              <w:right w:val="single" w:sz="4" w:space="0" w:color="auto"/>
            </w:tcBorders>
          </w:tcPr>
          <w:p w:rsidR="006F5736" w:rsidRPr="00F4101F" w:rsidRDefault="006F5736" w:rsidP="00140F9E">
            <w:pPr>
              <w:pStyle w:val="ConsPlusNormal"/>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переработки водных биоресурсов в местах постоянного действия вредных и (или) опасных производственных факторов, в соответствии с нарядом-допуском, оформляемым уполномоченными работодателем должностными лицами?</w:t>
            </w:r>
          </w:p>
        </w:tc>
        <w:tc>
          <w:tcPr>
            <w:tcW w:w="3096" w:type="dxa"/>
            <w:vMerge w:val="restart"/>
            <w:tcBorders>
              <w:left w:val="single" w:sz="4" w:space="0" w:color="auto"/>
              <w:bottom w:val="single" w:sz="4" w:space="0" w:color="auto"/>
              <w:right w:val="single" w:sz="4" w:space="0" w:color="auto"/>
            </w:tcBorders>
          </w:tcPr>
          <w:p w:rsidR="006F5736" w:rsidRPr="00F4101F" w:rsidRDefault="006F5736"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производства и хранения продукции из водных биоресурсов в местах постоянного действия вредных и (или) опасных производственных факторов, в соответствии с нарядом-допуском, оформляемым уполномоченными работодателем должностными лицами?</w:t>
            </w:r>
          </w:p>
        </w:tc>
        <w:tc>
          <w:tcPr>
            <w:tcW w:w="3096" w:type="dxa"/>
            <w:vMerge/>
            <w:tcBorders>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7</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 xml:space="preserve">Организовал ли работодатель учет оформленных и выданных </w:t>
            </w:r>
            <w:r w:rsidRPr="00F4101F">
              <w:lastRenderedPageBreak/>
              <w:t>нарядов-допусков в журнале?</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lastRenderedPageBreak/>
              <w:t>пункт 34 Правил № 604н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lastRenderedPageBreak/>
              <w:t>8</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утверждение локальным нормативным актом работодателя инструкций по охране труда?</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пункт 3 Правил № 604н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9</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Утвердил ли работодатель инструкции по охране труда для каждого вида работ с повышенной опасностью, проводящихся на постоянной основе и выполняемых постоянным составом работников в аналогичных условиях?</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пункт 35 Правил № 604н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10</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ведение судовым электромехаником специального журнала, в который вносятся записи об электротехническом режиме траления, результатах измерений, обнаруженных неисправностях и мерах по их устранению?</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пункт 213 Правил № 604н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11</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работников средствами индивидуальной защиты?</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 xml:space="preserve">пункт 12 Правил № 604н, Межотраслевые правила обеспечения работников специальной одеждой, специальной обувью и другими средствами индивидуальной защиты, утвержденные приказом Министерства здравоохранения и социального развития Российской Федерации от 01.06.2009 № 290н (зарегистрирован Минюстом России 10.09.2009, регистрационный № 14742), с изменениями, внесенными приказом Минздравсоцразвития </w:t>
            </w:r>
            <w:r w:rsidRPr="00F4101F">
              <w:lastRenderedPageBreak/>
              <w:t>России от 27.01.2010 № 28н (зарегистрирован Минюстом России 01.03.2010, регистрационный № 16530), приказом Минтруда России от 20.02.2014 № 103н (зарегистрирован Минюстом России 15.05.2014, регистрационный № 32284), приказом Минтруда России от 12.01.2015 № 2н (зарегистрирован Минюстом России 11.02.2015, регистрационный № 35962)</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lastRenderedPageBreak/>
              <w:t>12</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w:t>
            </w:r>
          </w:p>
        </w:tc>
        <w:tc>
          <w:tcPr>
            <w:tcW w:w="30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пункт 14 Правил № 604н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оборудование санитарно-бытовых помещений?</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оборудование помещений для приема пищи?</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оборудование помещений для оказания медицинской помощи?</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оборудование комнаты для отдыха в рабочее время?</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организацию постов для оказания первой помощи</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укомплектование аптечек для оказания первой помощи?</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установление аппаратов (устройств) для обеспечения работников горячих цехов и участков газированной соленой водой?</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13</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механизацию:</w:t>
            </w:r>
          </w:p>
        </w:tc>
        <w:tc>
          <w:tcPr>
            <w:tcW w:w="30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пункт 112 Правил № 604н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подъема крыльев и мешка снюрревода при ловле рыбы снюрреводом?</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подъема стяжных колец на борт судна при кошельковой ловле рыбы?</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пункт 140 Правил № 604н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спуска всасывающего шланга рыбонасоса или погружного рыбонасоса за борт и подъема его на палубу при лове рыбы на электросвет рыбонасосами, бортовыми и конусными подхватами?</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пункт 209 Правил № 604н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погрузочно-разгрузочных работ, связанных с приемом (сдачей) рыбы, при проведении работ по приему (сдаче) объектов промысла на плавучих рыбоприемных пунктах (плашкоутах)?</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пункт 289 Правил № 604н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загрузки барабана чешуеотделительной машины при проведении мойки, первичной обработки и солении водных биоресурсов?</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пункт 336 Правил № 604н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приготовления и подачи тузлука для приготовления пресервов при производстве пресервов и консервов из водных биоресурсов?</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пункт 381 Правил № 604н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подачи сырья в волчок при производстве полуфабрикатов и кулинарных изделий из водных биоресурсов?</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пункт 406 Правил № 604н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bl>
    <w:p w:rsidR="006F5736" w:rsidRPr="00F4101F" w:rsidRDefault="006F5736" w:rsidP="006F5736">
      <w:pPr>
        <w:pStyle w:val="ConsPlusNormal"/>
        <w:jc w:val="both"/>
      </w:pPr>
    </w:p>
    <w:p w:rsidR="006F5736" w:rsidRPr="00F4101F" w:rsidRDefault="006F5736" w:rsidP="006F5736">
      <w:pPr>
        <w:pStyle w:val="ConsPlusNormal"/>
        <w:ind w:firstLine="540"/>
        <w:jc w:val="both"/>
      </w:pPr>
      <w:r w:rsidRPr="00F4101F">
        <w:t>--------------------------------</w:t>
      </w:r>
    </w:p>
    <w:p w:rsidR="006F5736" w:rsidRPr="00F4101F" w:rsidRDefault="006F5736" w:rsidP="006F5736">
      <w:pPr>
        <w:pStyle w:val="ConsPlusNormal"/>
        <w:spacing w:before="240"/>
        <w:ind w:firstLine="540"/>
        <w:jc w:val="both"/>
      </w:pPr>
      <w:r w:rsidRPr="00F4101F">
        <w:t>&lt;*&gt; При наличии у работодателя:</w:t>
      </w:r>
    </w:p>
    <w:p w:rsidR="006F5736" w:rsidRPr="00F4101F" w:rsidRDefault="006F5736" w:rsidP="006F5736">
      <w:pPr>
        <w:pStyle w:val="ConsPlusNormal"/>
        <w:spacing w:before="240"/>
        <w:ind w:firstLine="540"/>
        <w:jc w:val="both"/>
      </w:pPr>
      <w:r w:rsidRPr="00F4101F">
        <w:t>- соответствующего вида экономической деятельности по данным Федеральной налоговой службы;</w:t>
      </w:r>
    </w:p>
    <w:p w:rsidR="006F5736" w:rsidRPr="00F4101F" w:rsidRDefault="006F5736" w:rsidP="006F5736">
      <w:pPr>
        <w:pStyle w:val="ConsPlusNormal"/>
        <w:spacing w:before="240"/>
        <w:ind w:firstLine="540"/>
        <w:jc w:val="both"/>
      </w:pPr>
      <w:r w:rsidRPr="00F4101F">
        <w:t>- объектов недвижимости и оборудования, на которых осуществляются данный вид работ;</w:t>
      </w:r>
    </w:p>
    <w:p w:rsidR="006F5736" w:rsidRPr="00F4101F" w:rsidRDefault="006F5736" w:rsidP="006F5736">
      <w:pPr>
        <w:pStyle w:val="ConsPlusNormal"/>
        <w:spacing w:before="240"/>
        <w:ind w:firstLine="540"/>
        <w:jc w:val="both"/>
      </w:pPr>
      <w:r w:rsidRPr="00F4101F">
        <w:t>- профессий и должностей в штатном расписании, выполняющих данный вид работ.</w:t>
      </w:r>
    </w:p>
    <w:p w:rsidR="006F5736" w:rsidRPr="00F4101F" w:rsidRDefault="006F5736" w:rsidP="006F5736">
      <w:pPr>
        <w:pStyle w:val="ConsPlusNormal"/>
        <w:jc w:val="both"/>
      </w:pPr>
    </w:p>
    <w:p w:rsidR="006F5736" w:rsidRPr="00F4101F" w:rsidRDefault="006F5736" w:rsidP="006F5736">
      <w:pPr>
        <w:pStyle w:val="ConsPlusNormal"/>
        <w:jc w:val="both"/>
      </w:pPr>
    </w:p>
    <w:p w:rsidR="006F5736" w:rsidRPr="00F4101F" w:rsidRDefault="006F5736" w:rsidP="006F5736">
      <w:pPr>
        <w:pStyle w:val="ConsPlusNormal"/>
        <w:jc w:val="both"/>
      </w:pPr>
    </w:p>
    <w:p w:rsidR="006F5736" w:rsidRPr="00F4101F" w:rsidRDefault="006F5736" w:rsidP="006F5736">
      <w:pPr>
        <w:pStyle w:val="ConsPlusNormal"/>
        <w:jc w:val="both"/>
      </w:pPr>
    </w:p>
    <w:p w:rsidR="006F5736" w:rsidRPr="00F4101F" w:rsidRDefault="006F5736" w:rsidP="006F5736">
      <w:pPr>
        <w:pStyle w:val="ConsPlusNormal"/>
        <w:jc w:val="both"/>
      </w:pPr>
    </w:p>
    <w:p w:rsidR="006F5736" w:rsidRPr="00F4101F" w:rsidRDefault="006F5736" w:rsidP="006F5736">
      <w:pPr>
        <w:pStyle w:val="ConsPlusNormal"/>
        <w:jc w:val="right"/>
      </w:pPr>
      <w:r w:rsidRPr="00F4101F">
        <w:t>Приложение № 130</w:t>
      </w:r>
    </w:p>
    <w:p w:rsidR="006F5736" w:rsidRPr="00F4101F" w:rsidRDefault="006F5736" w:rsidP="006F5736">
      <w:pPr>
        <w:pStyle w:val="ConsPlusNormal"/>
        <w:jc w:val="right"/>
      </w:pPr>
      <w:r w:rsidRPr="00F4101F">
        <w:t>к приказу Федеральной службы</w:t>
      </w:r>
    </w:p>
    <w:p w:rsidR="006F5736" w:rsidRPr="00F4101F" w:rsidRDefault="006F5736" w:rsidP="006F5736">
      <w:pPr>
        <w:pStyle w:val="ConsPlusNormal"/>
        <w:jc w:val="right"/>
      </w:pPr>
      <w:r w:rsidRPr="00F4101F">
        <w:t>по труду и занятости</w:t>
      </w:r>
    </w:p>
    <w:p w:rsidR="006F5736" w:rsidRPr="00F4101F" w:rsidRDefault="006F5736" w:rsidP="006F5736">
      <w:pPr>
        <w:pStyle w:val="ConsPlusNormal"/>
        <w:jc w:val="right"/>
      </w:pPr>
      <w:r w:rsidRPr="00F4101F">
        <w:t>от 10 ноября 2017 г. № 655</w:t>
      </w:r>
    </w:p>
    <w:p w:rsidR="006F5736" w:rsidRPr="00F4101F" w:rsidRDefault="006F5736" w:rsidP="006F5736">
      <w:pPr>
        <w:pStyle w:val="ConsPlusNormal"/>
        <w:jc w:val="both"/>
      </w:pPr>
    </w:p>
    <w:p w:rsidR="006F5736" w:rsidRPr="00F4101F" w:rsidRDefault="006F5736" w:rsidP="006F5736">
      <w:pPr>
        <w:pStyle w:val="ConsPlusNormal"/>
        <w:jc w:val="center"/>
      </w:pPr>
      <w:r w:rsidRPr="00F4101F">
        <w:t>Форма проверочного листа</w:t>
      </w:r>
    </w:p>
    <w:p w:rsidR="006F5736" w:rsidRPr="00F4101F" w:rsidRDefault="006F5736" w:rsidP="006F5736">
      <w:pPr>
        <w:pStyle w:val="ConsPlusNormal"/>
        <w:jc w:val="center"/>
      </w:pPr>
      <w:r w:rsidRPr="00F4101F">
        <w:t>(списка контрольных вопросов) для осуществления</w:t>
      </w:r>
    </w:p>
    <w:p w:rsidR="006F5736" w:rsidRPr="00F4101F" w:rsidRDefault="006F5736" w:rsidP="006F5736">
      <w:pPr>
        <w:pStyle w:val="ConsPlusNormal"/>
        <w:jc w:val="center"/>
      </w:pPr>
      <w:r w:rsidRPr="00F4101F">
        <w:t>федерального государственного надзора за соблюдением</w:t>
      </w:r>
    </w:p>
    <w:p w:rsidR="006F5736" w:rsidRPr="00F4101F" w:rsidRDefault="006F5736" w:rsidP="006F5736">
      <w:pPr>
        <w:pStyle w:val="ConsPlusNormal"/>
        <w:jc w:val="center"/>
      </w:pPr>
      <w:r w:rsidRPr="00F4101F">
        <w:lastRenderedPageBreak/>
        <w:t>трудового законодательства и иных нормативных правовых</w:t>
      </w:r>
    </w:p>
    <w:p w:rsidR="006F5736" w:rsidRPr="00F4101F" w:rsidRDefault="006F5736" w:rsidP="006F5736">
      <w:pPr>
        <w:pStyle w:val="ConsPlusNormal"/>
        <w:jc w:val="center"/>
      </w:pPr>
      <w:r w:rsidRPr="00F4101F">
        <w:t>актов, содержащих нормы трудового права по проверке</w:t>
      </w:r>
    </w:p>
    <w:p w:rsidR="006F5736" w:rsidRPr="00F4101F" w:rsidRDefault="006F5736" w:rsidP="006F5736">
      <w:pPr>
        <w:pStyle w:val="ConsPlusNormal"/>
        <w:jc w:val="center"/>
      </w:pPr>
      <w:r w:rsidRPr="00F4101F">
        <w:t>выполнения требований охраны труда при проведении</w:t>
      </w:r>
    </w:p>
    <w:p w:rsidR="006F5736" w:rsidRPr="00F4101F" w:rsidRDefault="006F5736" w:rsidP="006F5736">
      <w:pPr>
        <w:pStyle w:val="ConsPlusNormal"/>
        <w:jc w:val="center"/>
      </w:pPr>
      <w:r w:rsidRPr="00F4101F">
        <w:t>работ в легкой промышленности</w:t>
      </w:r>
    </w:p>
    <w:p w:rsidR="006F5736" w:rsidRPr="00F4101F" w:rsidRDefault="006F5736" w:rsidP="006F5736">
      <w:pPr>
        <w:pStyle w:val="ConsPlusNormal"/>
        <w:jc w:val="both"/>
      </w:pPr>
    </w:p>
    <w:p w:rsidR="006F5736" w:rsidRPr="00F4101F" w:rsidRDefault="006F5736" w:rsidP="006F5736">
      <w:pPr>
        <w:pStyle w:val="ConsPlusNormal"/>
        <w:ind w:firstLine="540"/>
        <w:jc w:val="both"/>
      </w:pPr>
      <w:r w:rsidRPr="00F4101F">
        <w:t>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6F5736" w:rsidRPr="00F4101F" w:rsidRDefault="006F5736" w:rsidP="006F5736">
      <w:pPr>
        <w:pStyle w:val="ConsPlusNormal"/>
        <w:spacing w:before="240"/>
        <w:ind w:firstLine="540"/>
        <w:jc w:val="both"/>
      </w:pPr>
      <w:r w:rsidRPr="00F4101F">
        <w:t>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6F5736" w:rsidRPr="00F4101F" w:rsidRDefault="006F5736" w:rsidP="006F5736">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Категория риска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Распоряжение № ___ от ______________ государственной инспекции труда ___________________</w:t>
            </w: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Учетный номер проверки и дата 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 ___ от ________________</w:t>
            </w: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 xml:space="preserve">Должности, фамилии и инициалы должностных лиц Государственной инспекции труда __________________, </w:t>
            </w:r>
            <w:r w:rsidRPr="00F4101F">
              <w:lastRenderedPageBreak/>
              <w:t>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bl>
    <w:p w:rsidR="006F5736" w:rsidRPr="00F4101F" w:rsidRDefault="006F5736" w:rsidP="006F5736">
      <w:pPr>
        <w:pStyle w:val="ConsPlusNormal"/>
        <w:jc w:val="both"/>
      </w:pPr>
    </w:p>
    <w:p w:rsidR="006F5736" w:rsidRPr="00F4101F" w:rsidRDefault="006F5736" w:rsidP="006F5736">
      <w:pPr>
        <w:pStyle w:val="ConsPlusNormal"/>
        <w:ind w:firstLine="540"/>
        <w:jc w:val="both"/>
      </w:pPr>
      <w:r w:rsidRPr="00F4101F">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6F5736" w:rsidRPr="00F4101F" w:rsidRDefault="006F5736" w:rsidP="006F5736">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96"/>
        <w:gridCol w:w="2971"/>
        <w:gridCol w:w="3096"/>
        <w:gridCol w:w="566"/>
        <w:gridCol w:w="638"/>
        <w:gridCol w:w="1077"/>
      </w:tblGrid>
      <w:tr w:rsidR="006F5736" w:rsidRPr="00F4101F" w:rsidTr="00140F9E">
        <w:tc>
          <w:tcPr>
            <w:tcW w:w="6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w:t>
            </w:r>
          </w:p>
        </w:tc>
        <w:tc>
          <w:tcPr>
            <w:tcW w:w="2971"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Вопросы, отражающие содержание обязательных требований</w:t>
            </w:r>
          </w:p>
        </w:tc>
        <w:tc>
          <w:tcPr>
            <w:tcW w:w="30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Реквизиты нормативных правовых актов, с указанием их структурных единиц, которыми установлены обязательные требования</w:t>
            </w:r>
          </w:p>
        </w:tc>
        <w:tc>
          <w:tcPr>
            <w:tcW w:w="2281" w:type="dxa"/>
            <w:gridSpan w:val="3"/>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Ответы на вопросы</w:t>
            </w: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Да</w:t>
            </w: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Нет</w:t>
            </w: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Не относится</w:t>
            </w: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1</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2</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3</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4</w:t>
            </w: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5</w:t>
            </w: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6</w:t>
            </w: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1</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допуск к выполнению работ только работников, прошедших обучение по охране труда и проверку знаний требований охраны труда?</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абзац первый пункта 9 Правил по охране труда при проведении работ в легкой промышленности, утвержденных приказом Министерства труда и социальной защиты Российской Федерации от 31.05.2017 № 466н (зарегистрирован Минюстом России 28.07.2017, регистрационный № 47576) (далее - Правила № 466н)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2</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прохождение работниками, выполняющими работы, к которым предъявляются дополнительные (повышенные) требования:</w:t>
            </w:r>
          </w:p>
        </w:tc>
        <w:tc>
          <w:tcPr>
            <w:tcW w:w="30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абзац второй пункта 9 Правил № 466н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повторного инструктажа по охране труда не реже одного раза в три месяца?</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не реже одного раза в двенадцать месяцев проверки знаний требований охраны труда?</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val="restart"/>
            <w:tcBorders>
              <w:top w:val="single" w:sz="4" w:space="0" w:color="auto"/>
              <w:left w:val="single" w:sz="4" w:space="0" w:color="auto"/>
              <w:right w:val="single" w:sz="4" w:space="0" w:color="auto"/>
            </w:tcBorders>
          </w:tcPr>
          <w:p w:rsidR="006F5736" w:rsidRPr="00F4101F" w:rsidRDefault="006F5736" w:rsidP="00140F9E">
            <w:pPr>
              <w:pStyle w:val="ConsPlusNormal"/>
            </w:pPr>
            <w:r w:rsidRPr="00F4101F">
              <w:t>3</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 xml:space="preserve">Обеспечено ли работодателем прохождение работниками, выполняющими охрану (защиту) объектов и (или) </w:t>
            </w:r>
            <w:r w:rsidRPr="00F4101F">
              <w:lastRenderedPageBreak/>
              <w:t>имущества:</w:t>
            </w:r>
          </w:p>
        </w:tc>
        <w:tc>
          <w:tcPr>
            <w:tcW w:w="3096" w:type="dxa"/>
            <w:vMerge w:val="restart"/>
            <w:tcBorders>
              <w:top w:val="single" w:sz="4" w:space="0" w:color="auto"/>
              <w:left w:val="single" w:sz="4" w:space="0" w:color="auto"/>
              <w:right w:val="single" w:sz="4" w:space="0" w:color="auto"/>
            </w:tcBorders>
          </w:tcPr>
          <w:p w:rsidR="006F5736" w:rsidRPr="00F4101F" w:rsidRDefault="006F5736" w:rsidP="00140F9E">
            <w:pPr>
              <w:pStyle w:val="ConsPlusNormal"/>
              <w:jc w:val="both"/>
            </w:pPr>
            <w:r w:rsidRPr="00F4101F">
              <w:lastRenderedPageBreak/>
              <w:t xml:space="preserve">абзац первый пункта 10 Правил № 466н, Перечень вредных и (или) опасных производственных факторов, при наличии </w:t>
            </w:r>
            <w:r w:rsidRPr="00F4101F">
              <w:lastRenderedPageBreak/>
              <w:t>которых проводятся обязательные предварительные и периодические медицинские осмотры (обследования), Перечень работ, при выполнении которых проводятся обязательные предварительные и периодические медицинские осмотры (обследования) работников, утвержденные приказом Министерства здравоохранения и социального развития Российской Федерации от 12.04.2011 № 302н</w:t>
            </w:r>
          </w:p>
          <w:p w:rsidR="006F5736" w:rsidRPr="00F4101F" w:rsidRDefault="006F5736" w:rsidP="00140F9E">
            <w:pPr>
              <w:pStyle w:val="ConsPlusNormal"/>
              <w:jc w:val="both"/>
            </w:pPr>
            <w:r w:rsidRPr="00F4101F">
              <w:t>(зарегистрирован Минюстом России 21.10.2011, регистрационный № 22111), с изменениями, внесенными приказом Министерства здравоохранения Российской Федерации от 15.05.2013 № 296н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обязательных предварительных (при поступлении на работу) медицинских осмотров?</w:t>
            </w:r>
          </w:p>
        </w:tc>
        <w:tc>
          <w:tcPr>
            <w:tcW w:w="3096" w:type="dxa"/>
            <w:vMerge/>
            <w:tcBorders>
              <w:top w:val="single" w:sz="4" w:space="0" w:color="auto"/>
              <w:left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right w:val="single" w:sz="4" w:space="0" w:color="auto"/>
            </w:tcBorders>
          </w:tcPr>
          <w:p w:rsidR="006F5736" w:rsidRPr="00F4101F" w:rsidRDefault="006F5736" w:rsidP="00140F9E">
            <w:pPr>
              <w:pStyle w:val="ConsPlusNormal"/>
              <w:jc w:val="both"/>
            </w:pPr>
            <w:r w:rsidRPr="00F4101F">
              <w:t>периодических (в течение трудовой деятельности) медицинских осмотров?</w:t>
            </w:r>
          </w:p>
        </w:tc>
        <w:tc>
          <w:tcPr>
            <w:tcW w:w="3096" w:type="dxa"/>
            <w:vMerge/>
            <w:tcBorders>
              <w:top w:val="single" w:sz="4" w:space="0" w:color="auto"/>
              <w:left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left w:val="single" w:sz="4" w:space="0" w:color="auto"/>
              <w:bottom w:val="single" w:sz="4" w:space="0" w:color="auto"/>
              <w:right w:val="single" w:sz="4" w:space="0" w:color="auto"/>
            </w:tcBorders>
          </w:tcPr>
          <w:p w:rsidR="006F5736" w:rsidRPr="00F4101F" w:rsidRDefault="006F5736" w:rsidP="00140F9E">
            <w:pPr>
              <w:pStyle w:val="ConsPlusNormal"/>
            </w:pPr>
          </w:p>
        </w:tc>
        <w:tc>
          <w:tcPr>
            <w:tcW w:w="2971" w:type="dxa"/>
            <w:tcBorders>
              <w:left w:val="single" w:sz="4" w:space="0" w:color="auto"/>
              <w:bottom w:val="single" w:sz="4" w:space="0" w:color="auto"/>
              <w:right w:val="single" w:sz="4" w:space="0" w:color="auto"/>
            </w:tcBorders>
          </w:tcPr>
          <w:p w:rsidR="006F5736" w:rsidRPr="00F4101F" w:rsidRDefault="006F5736" w:rsidP="00140F9E">
            <w:pPr>
              <w:pStyle w:val="ConsPlusNormal"/>
            </w:pPr>
          </w:p>
        </w:tc>
        <w:tc>
          <w:tcPr>
            <w:tcW w:w="3096" w:type="dxa"/>
            <w:tcBorders>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(зарегистрирован Минюстом России 03.07.2013, регистрационный № 28970), приказом Министерства здравоохранения Российской Федерации от 05.12.2014 № 801н</w:t>
            </w:r>
          </w:p>
          <w:p w:rsidR="006F5736" w:rsidRPr="00F4101F" w:rsidRDefault="006F5736" w:rsidP="00140F9E">
            <w:pPr>
              <w:pStyle w:val="ConsPlusNormal"/>
              <w:jc w:val="both"/>
            </w:pPr>
            <w:r w:rsidRPr="00F4101F">
              <w:t>(зарегистрирован Минюстом России 03.02.2015, регистрационный № 35848), приказом Министерства труда и социальной защиты Российской Федерации и Министерства здравоохранения Российской Федерации № 62н/49н от 06.02.2018</w:t>
            </w:r>
          </w:p>
          <w:p w:rsidR="006F5736" w:rsidRPr="00F4101F" w:rsidRDefault="006F5736" w:rsidP="00140F9E">
            <w:pPr>
              <w:pStyle w:val="ConsPlusNormal"/>
              <w:jc w:val="both"/>
            </w:pPr>
            <w:r w:rsidRPr="00F4101F">
              <w:t>(зарегистрирован Минюстом России 02.03.2018, регистрационный № 50237)</w:t>
            </w:r>
          </w:p>
        </w:tc>
        <w:tc>
          <w:tcPr>
            <w:tcW w:w="566" w:type="dxa"/>
            <w:tcBorders>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4</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 xml:space="preserve">Утверждены ли локальным нормативным актом работодателя инструкции </w:t>
            </w:r>
            <w:r w:rsidRPr="00F4101F">
              <w:lastRenderedPageBreak/>
              <w:t>по охране труда?</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lastRenderedPageBreak/>
              <w:t>абзац второй пункта 3 Правил № 466н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lastRenderedPageBreak/>
              <w:t>5</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наличие в организации локального нормативного акта, определяющего:</w:t>
            </w:r>
          </w:p>
        </w:tc>
        <w:tc>
          <w:tcPr>
            <w:tcW w:w="30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абзац второй пункта 20, пункт 21 Правил № 466н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перечень работ с повышенной опасностью, выполняемых по нарядам-допускам?</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порядок производства работ с повышенной опасностью?</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порядок оформления наряда-допуска?</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обязанности уполномоченных работодателем должностных лиц, ответственных за организацию и безопасное производство работ?</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6</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работников специальной одеждой, специальной обувью и другими средствами индивидуальной защиты?</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 xml:space="preserve">абзац первый пункта 12 Правил № 601н, Межотраслевые правила обеспечения работников специальной одеждой, специальной обувью и другими средствами индивидуальной защиты, утвержденные приказом Министерства здравоохранения и социального развития Российской Федерации от 01.06.2009 № 290н (зарегистрирован Минюстом России 10.09.2009, регистрационный № 14742), с изменениями, внесенными приказом Минздравсоцразвития России от 27.01.2010 № 28н (зарегистрирован Минюстом России 01.03.2010, регистрационный № 16530), </w:t>
            </w:r>
            <w:r w:rsidRPr="00F4101F">
              <w:lastRenderedPageBreak/>
              <w:t>приказом Минтруда России от 20.02.2014 № 103н (зарегистрирован Минюстом России 15.05.2014, регистрационный № 32284), приказом Минтруда России от 12.01.2015 № 2н (зарегистрирован Минюстом России 11.02.2015, регистрационный № 35962)</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lastRenderedPageBreak/>
              <w:t>7</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наличие аптечек?</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пункт 13 Правил № 466н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8</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установку аппаратов (устройств) для обеспечения работников горячих цехов и участков газированной соленой водой?</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пункт 13 Правил № 466н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9</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ограждения:</w:t>
            </w:r>
          </w:p>
        </w:tc>
        <w:tc>
          <w:tcPr>
            <w:tcW w:w="30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пункт 37 Правил № 466н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открытых котлов?</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баков?</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товароприемных механизмов?</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пункт 121 Правил № 466н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10</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над столами для утюжки с пропариванием и над паровоздушными манекенами установку вытяжных зонтов?</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пункт 98 Правил № 466н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11</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осуществление мероприятий по снятию зарядов статического электричества:</w:t>
            </w:r>
          </w:p>
        </w:tc>
        <w:tc>
          <w:tcPr>
            <w:tcW w:w="30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пункт 52 Правил № 466н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при осуществлении процесса термической обработки и сушки нетканых полотен?</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 xml:space="preserve">при осуществлении процессов разглаживания, </w:t>
            </w:r>
            <w:r w:rsidRPr="00F4101F">
              <w:lastRenderedPageBreak/>
              <w:t>декатировки и ворсования ткани?</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lastRenderedPageBreak/>
              <w:t>пункт 82 Правил № 466н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на браковочно-промерочных, контрольно-измерительных машинах и столах?</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пункт 90 Правил № 466н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в процессе шпальтования резиновых пластин?</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пункт 172 Правил № 466н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12</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складирование синтетических материалов, являющихся источниками электростатических полей на металлических подставках с заземляющими устройствами?</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пункт 205 Правил № 466н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13</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наличие электроизолирующих прокладок или ковриков на рабочих местах термоотделочников швейных изделий?</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пункт 105 Правил № 466н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14</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постоянный контроль за содержанием хлора в воздухе рабочей зоны при отбеливании тканей?</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абзац 2 пункта 57 Правил № 466н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15</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нагрузку частей кроя в пакеты не более 10 кг?</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пункт 91 Правил № 466н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16</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оборудование специальных стеллажей для хранения тканей, фурнитуры, полуфабриката и готовых изделий?</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пункт 196 Правил № 466н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17</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проведение укладки кип сырья в штабели на деревянные настилы высотой не менее 100 мм?</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пункт 197 Правил № 466н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bl>
    <w:p w:rsidR="006F5736" w:rsidRPr="00F4101F" w:rsidRDefault="006F5736" w:rsidP="006F5736">
      <w:pPr>
        <w:pStyle w:val="ConsPlusNormal"/>
        <w:jc w:val="both"/>
      </w:pPr>
    </w:p>
    <w:p w:rsidR="006F5736" w:rsidRPr="00F4101F" w:rsidRDefault="006F5736" w:rsidP="006F5736">
      <w:pPr>
        <w:pStyle w:val="ConsPlusNormal"/>
        <w:jc w:val="both"/>
      </w:pPr>
    </w:p>
    <w:p w:rsidR="006F5736" w:rsidRPr="00F4101F" w:rsidRDefault="006F5736" w:rsidP="006F5736">
      <w:pPr>
        <w:pStyle w:val="ConsPlusNormal"/>
        <w:jc w:val="both"/>
      </w:pPr>
    </w:p>
    <w:p w:rsidR="006F5736" w:rsidRPr="00F4101F" w:rsidRDefault="006F5736" w:rsidP="006F5736">
      <w:pPr>
        <w:pStyle w:val="ConsPlusNormal"/>
        <w:jc w:val="both"/>
      </w:pPr>
    </w:p>
    <w:p w:rsidR="006F5736" w:rsidRPr="00F4101F" w:rsidRDefault="006F5736" w:rsidP="006F5736">
      <w:pPr>
        <w:pStyle w:val="ConsPlusNormal"/>
        <w:jc w:val="both"/>
      </w:pPr>
    </w:p>
    <w:p w:rsidR="006F5736" w:rsidRPr="00F4101F" w:rsidRDefault="006F5736" w:rsidP="006F5736">
      <w:pPr>
        <w:pStyle w:val="ConsPlusNormal"/>
        <w:jc w:val="right"/>
      </w:pPr>
      <w:r w:rsidRPr="00F4101F">
        <w:t>Приложение № 131</w:t>
      </w:r>
    </w:p>
    <w:p w:rsidR="006F5736" w:rsidRPr="00F4101F" w:rsidRDefault="006F5736" w:rsidP="006F5736">
      <w:pPr>
        <w:pStyle w:val="ConsPlusNormal"/>
        <w:jc w:val="right"/>
      </w:pPr>
      <w:r w:rsidRPr="00F4101F">
        <w:t>к приказу Федеральной службы</w:t>
      </w:r>
    </w:p>
    <w:p w:rsidR="006F5736" w:rsidRPr="00F4101F" w:rsidRDefault="006F5736" w:rsidP="006F5736">
      <w:pPr>
        <w:pStyle w:val="ConsPlusNormal"/>
        <w:jc w:val="right"/>
      </w:pPr>
      <w:r w:rsidRPr="00F4101F">
        <w:t>по труду и занятости</w:t>
      </w:r>
    </w:p>
    <w:p w:rsidR="006F5736" w:rsidRPr="00F4101F" w:rsidRDefault="006F5736" w:rsidP="006F5736">
      <w:pPr>
        <w:pStyle w:val="ConsPlusNormal"/>
        <w:jc w:val="right"/>
      </w:pPr>
      <w:r w:rsidRPr="00F4101F">
        <w:t>от 10 ноября 2017 г. № 655</w:t>
      </w:r>
    </w:p>
    <w:p w:rsidR="006F5736" w:rsidRPr="00F4101F" w:rsidRDefault="006F5736" w:rsidP="006F5736">
      <w:pPr>
        <w:pStyle w:val="ConsPlusNormal"/>
        <w:jc w:val="both"/>
      </w:pPr>
    </w:p>
    <w:p w:rsidR="006F5736" w:rsidRPr="00F4101F" w:rsidRDefault="006F5736" w:rsidP="006F5736">
      <w:pPr>
        <w:pStyle w:val="ConsPlusNormal"/>
        <w:jc w:val="center"/>
      </w:pPr>
      <w:r w:rsidRPr="00F4101F">
        <w:t>Форма проверочного листа</w:t>
      </w:r>
    </w:p>
    <w:p w:rsidR="006F5736" w:rsidRPr="00F4101F" w:rsidRDefault="006F5736" w:rsidP="006F5736">
      <w:pPr>
        <w:pStyle w:val="ConsPlusNormal"/>
        <w:jc w:val="center"/>
      </w:pPr>
      <w:r w:rsidRPr="00F4101F">
        <w:t>(списка контрольных вопросов) для осуществления</w:t>
      </w:r>
    </w:p>
    <w:p w:rsidR="006F5736" w:rsidRPr="00F4101F" w:rsidRDefault="006F5736" w:rsidP="006F5736">
      <w:pPr>
        <w:pStyle w:val="ConsPlusNormal"/>
        <w:jc w:val="center"/>
      </w:pPr>
      <w:r w:rsidRPr="00F4101F">
        <w:t>федерального государственного надзора за соблюдением</w:t>
      </w:r>
    </w:p>
    <w:p w:rsidR="006F5736" w:rsidRPr="00F4101F" w:rsidRDefault="006F5736" w:rsidP="006F5736">
      <w:pPr>
        <w:pStyle w:val="ConsPlusNormal"/>
        <w:jc w:val="center"/>
      </w:pPr>
      <w:r w:rsidRPr="00F4101F">
        <w:t>трудового законодательства и иных нормативных правовых</w:t>
      </w:r>
    </w:p>
    <w:p w:rsidR="006F5736" w:rsidRPr="00F4101F" w:rsidRDefault="006F5736" w:rsidP="006F5736">
      <w:pPr>
        <w:pStyle w:val="ConsPlusNormal"/>
        <w:jc w:val="center"/>
      </w:pPr>
      <w:r w:rsidRPr="00F4101F">
        <w:t>актов, содержащих нормы трудового права, по проверке</w:t>
      </w:r>
    </w:p>
    <w:p w:rsidR="006F5736" w:rsidRPr="00F4101F" w:rsidRDefault="006F5736" w:rsidP="006F5736">
      <w:pPr>
        <w:pStyle w:val="ConsPlusNormal"/>
        <w:jc w:val="center"/>
      </w:pPr>
      <w:r w:rsidRPr="00F4101F">
        <w:t>выполнения требований охраны труда</w:t>
      </w:r>
    </w:p>
    <w:p w:rsidR="006F5736" w:rsidRPr="00F4101F" w:rsidRDefault="006F5736" w:rsidP="006F5736">
      <w:pPr>
        <w:pStyle w:val="ConsPlusNormal"/>
        <w:jc w:val="center"/>
      </w:pPr>
      <w:r w:rsidRPr="00F4101F">
        <w:t>при отделочных работах &lt;*&gt;</w:t>
      </w:r>
    </w:p>
    <w:p w:rsidR="006F5736" w:rsidRPr="00F4101F" w:rsidRDefault="006F5736" w:rsidP="006F5736">
      <w:pPr>
        <w:pStyle w:val="ConsPlusNormal"/>
        <w:jc w:val="both"/>
      </w:pPr>
    </w:p>
    <w:p w:rsidR="006F5736" w:rsidRPr="00F4101F" w:rsidRDefault="006F5736" w:rsidP="006F5736">
      <w:pPr>
        <w:pStyle w:val="ConsPlusNormal"/>
        <w:ind w:firstLine="540"/>
        <w:jc w:val="both"/>
      </w:pPr>
      <w:r w:rsidRPr="00F4101F">
        <w:t>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6F5736" w:rsidRPr="00F4101F" w:rsidRDefault="006F5736" w:rsidP="006F5736">
      <w:pPr>
        <w:pStyle w:val="ConsPlusNormal"/>
        <w:spacing w:before="240"/>
        <w:ind w:firstLine="540"/>
        <w:jc w:val="both"/>
      </w:pPr>
      <w:r w:rsidRPr="00F4101F">
        <w:t>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6F5736" w:rsidRPr="00F4101F" w:rsidRDefault="006F5736" w:rsidP="006F5736">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Категория риска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 xml:space="preserve">Распоряжение № ___ от ____________ государственной инспекции труда </w:t>
            </w:r>
            <w:r w:rsidRPr="00F4101F">
              <w:lastRenderedPageBreak/>
              <w:t>_____________________</w:t>
            </w: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lastRenderedPageBreak/>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Учетный номер проверки и дата 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 ___ от ____________</w:t>
            </w: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Должности, фамилии и инициалы должностных лиц Государственной инспекции труда __________________,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bl>
    <w:p w:rsidR="006F5736" w:rsidRPr="00F4101F" w:rsidRDefault="006F5736" w:rsidP="006F5736">
      <w:pPr>
        <w:pStyle w:val="ConsPlusNormal"/>
        <w:jc w:val="both"/>
      </w:pPr>
    </w:p>
    <w:p w:rsidR="006F5736" w:rsidRPr="00F4101F" w:rsidRDefault="006F5736" w:rsidP="006F5736">
      <w:pPr>
        <w:pStyle w:val="ConsPlusNormal"/>
        <w:ind w:firstLine="540"/>
        <w:jc w:val="both"/>
      </w:pPr>
      <w:r w:rsidRPr="00F4101F">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6F5736" w:rsidRPr="00F4101F" w:rsidRDefault="006F5736" w:rsidP="006F5736">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96"/>
        <w:gridCol w:w="2971"/>
        <w:gridCol w:w="3096"/>
        <w:gridCol w:w="566"/>
        <w:gridCol w:w="638"/>
        <w:gridCol w:w="1077"/>
      </w:tblGrid>
      <w:tr w:rsidR="006F5736" w:rsidRPr="00F4101F" w:rsidTr="00140F9E">
        <w:tc>
          <w:tcPr>
            <w:tcW w:w="6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w:t>
            </w:r>
          </w:p>
        </w:tc>
        <w:tc>
          <w:tcPr>
            <w:tcW w:w="2971"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Вопросы, отражающие содержание обязательных требований</w:t>
            </w:r>
          </w:p>
        </w:tc>
        <w:tc>
          <w:tcPr>
            <w:tcW w:w="30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Реквизиты нормативных правовых актов, с указанием их структурных единиц, которыми установлены обязательные требования</w:t>
            </w:r>
          </w:p>
        </w:tc>
        <w:tc>
          <w:tcPr>
            <w:tcW w:w="2281" w:type="dxa"/>
            <w:gridSpan w:val="3"/>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Ответы на вопросы</w:t>
            </w: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Да</w:t>
            </w: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Нет</w:t>
            </w: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Не относится</w:t>
            </w: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1</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2</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3</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4</w:t>
            </w: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5</w:t>
            </w: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6</w:t>
            </w:r>
          </w:p>
        </w:tc>
      </w:tr>
      <w:tr w:rsidR="006F5736" w:rsidRPr="00F4101F" w:rsidTr="00140F9E">
        <w:tc>
          <w:tcPr>
            <w:tcW w:w="6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1</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Допускаются ли работодателем к осуществлению работ только работники:</w:t>
            </w:r>
          </w:p>
        </w:tc>
        <w:tc>
          <w:tcPr>
            <w:tcW w:w="30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абзац первый пункта 30 Правил по охране труда в строительстве, утвержденных приказом Министерства труда и социальной защиты Российской Федерации от 01.06.2015 № 336н (зарегистрирован Минюстом России 13.08.2015, регистрационный № 38511) (далее - Правила № 336н)</w:t>
            </w:r>
          </w:p>
        </w:tc>
        <w:tc>
          <w:tcPr>
            <w:tcW w:w="56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прошедшие подготовку по охране труда?</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638"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1077"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стажировку на рабочем месте?</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2</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Утверждены ли локальными нормативными актами работодателя инструкции по охране труда по профессиям и видам выполняемых работ?</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пункт 3 Правил № 336н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3</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 xml:space="preserve">Обеспечил ли работодатель </w:t>
            </w:r>
            <w:r w:rsidRPr="00F4101F">
              <w:lastRenderedPageBreak/>
              <w:t>приобретение и выдачу:</w:t>
            </w:r>
          </w:p>
        </w:tc>
        <w:tc>
          <w:tcPr>
            <w:tcW w:w="30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lastRenderedPageBreak/>
              <w:t xml:space="preserve">пункт 36 Правил № 336н, </w:t>
            </w:r>
            <w:r w:rsidRPr="00F4101F">
              <w:lastRenderedPageBreak/>
              <w:t>Межотраслевые правила обеспечения работников специальной одеждой, специальной обувью и другими средствами индивидуальной защиты, утвержденные приказом Министерства здравоохранения и социального развития Российской Федерации от 01.06.2009 № 290н (зарегистрирован Минюстом России 10.09.2009, регистрационный № 14742), с изменениями, внесенными приказом Минздравсоцразвития России от 27.01.2010 № 28н (зарегистрирован Минюстом России 01.03.2010, регистрационный № 16530), приказом Минтруда России от 20.02.2014 № 103н (зарегистрирован Минюстом России 15.05.2014, регистрационный № 32284), приказом Минтруда России от 12.01.2015 № 2н (зарегистрирован Минюстом России 11.02.2015, регистрационный № 35962)</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средств индивидуальной защиты?</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смывающих и обезвреживающих средств?</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4</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работников, занятых очисткой поверхностей с помощью кислоты или каустической соды:</w:t>
            </w:r>
          </w:p>
        </w:tc>
        <w:tc>
          <w:tcPr>
            <w:tcW w:w="30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пункт 310 Правил № 336н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предохранительными очками?</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резиновыми перчатками?</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кислотостойким фартуком с нагрудником?</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5</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 xml:space="preserve">Обеспечил ли работодатель рабочие места средствами подмащивания и </w:t>
            </w:r>
            <w:r w:rsidRPr="00F4101F">
              <w:lastRenderedPageBreak/>
              <w:t>лестницами-стремянками для подъема при выполнении отделочных работ на высоте?</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lastRenderedPageBreak/>
              <w:t>абзац первый пункта 303 Правил № 336н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lastRenderedPageBreak/>
              <w:t>6</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ограждение мест, над которыми производятся стекольные или облицовочные работы?</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абзац первый пункта 305 Правил № 336н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bl>
    <w:p w:rsidR="006F5736" w:rsidRPr="00F4101F" w:rsidRDefault="006F5736" w:rsidP="006F5736">
      <w:pPr>
        <w:pStyle w:val="ConsPlusNormal"/>
        <w:jc w:val="both"/>
      </w:pPr>
    </w:p>
    <w:p w:rsidR="006F5736" w:rsidRPr="00F4101F" w:rsidRDefault="006F5736" w:rsidP="006F5736">
      <w:pPr>
        <w:pStyle w:val="ConsPlusNormal"/>
        <w:ind w:firstLine="540"/>
        <w:jc w:val="both"/>
      </w:pPr>
      <w:r w:rsidRPr="00F4101F">
        <w:t>--------------------------------</w:t>
      </w:r>
    </w:p>
    <w:p w:rsidR="006F5736" w:rsidRPr="00F4101F" w:rsidRDefault="006F5736" w:rsidP="006F5736">
      <w:pPr>
        <w:pStyle w:val="ConsPlusNormal"/>
        <w:spacing w:before="240"/>
        <w:ind w:firstLine="540"/>
        <w:jc w:val="both"/>
      </w:pPr>
      <w:r w:rsidRPr="00F4101F">
        <w:t>&lt;*&gt; При наличии у работодателя:</w:t>
      </w:r>
    </w:p>
    <w:p w:rsidR="006F5736" w:rsidRPr="00F4101F" w:rsidRDefault="006F5736" w:rsidP="006F5736">
      <w:pPr>
        <w:pStyle w:val="ConsPlusNormal"/>
        <w:spacing w:before="240"/>
        <w:ind w:firstLine="540"/>
        <w:jc w:val="both"/>
      </w:pPr>
      <w:r w:rsidRPr="00F4101F">
        <w:t>- соответствующего вида экономической деятельности по данным Федеральной налоговой службы;</w:t>
      </w:r>
    </w:p>
    <w:p w:rsidR="006F5736" w:rsidRPr="00F4101F" w:rsidRDefault="006F5736" w:rsidP="006F5736">
      <w:pPr>
        <w:pStyle w:val="ConsPlusNormal"/>
        <w:spacing w:before="240"/>
        <w:ind w:firstLine="540"/>
        <w:jc w:val="both"/>
      </w:pPr>
      <w:r w:rsidRPr="00F4101F">
        <w:t>- объектов недвижимости и оборудования, на которых осуществляется данный вид работ;</w:t>
      </w:r>
    </w:p>
    <w:p w:rsidR="006F5736" w:rsidRPr="00F4101F" w:rsidRDefault="006F5736" w:rsidP="006F5736">
      <w:pPr>
        <w:pStyle w:val="ConsPlusNormal"/>
        <w:spacing w:before="240"/>
        <w:ind w:firstLine="540"/>
        <w:jc w:val="both"/>
      </w:pPr>
      <w:r w:rsidRPr="00F4101F">
        <w:t>- профессий и должностей в штатном расписании, выполняющих данный вид работ.</w:t>
      </w:r>
    </w:p>
    <w:p w:rsidR="006F5736" w:rsidRPr="00F4101F" w:rsidRDefault="006F5736" w:rsidP="006F5736">
      <w:pPr>
        <w:pStyle w:val="ConsPlusNormal"/>
        <w:jc w:val="both"/>
      </w:pPr>
    </w:p>
    <w:p w:rsidR="006F5736" w:rsidRPr="00F4101F" w:rsidRDefault="006F5736" w:rsidP="006F5736">
      <w:pPr>
        <w:pStyle w:val="ConsPlusNormal"/>
        <w:jc w:val="both"/>
      </w:pPr>
    </w:p>
    <w:p w:rsidR="006F5736" w:rsidRPr="00F4101F" w:rsidRDefault="006F5736" w:rsidP="006F5736">
      <w:pPr>
        <w:pStyle w:val="ConsPlusNormal"/>
        <w:jc w:val="both"/>
      </w:pPr>
    </w:p>
    <w:p w:rsidR="006F5736" w:rsidRPr="00F4101F" w:rsidRDefault="006F5736" w:rsidP="006F5736">
      <w:pPr>
        <w:pStyle w:val="ConsPlusNormal"/>
        <w:jc w:val="both"/>
      </w:pPr>
    </w:p>
    <w:p w:rsidR="006F5736" w:rsidRPr="00F4101F" w:rsidRDefault="006F5736" w:rsidP="006F5736">
      <w:pPr>
        <w:pStyle w:val="ConsPlusNormal"/>
        <w:jc w:val="both"/>
      </w:pPr>
    </w:p>
    <w:p w:rsidR="006F5736" w:rsidRPr="00F4101F" w:rsidRDefault="006F5736" w:rsidP="006F5736">
      <w:pPr>
        <w:pStyle w:val="ConsPlusNormal"/>
        <w:jc w:val="right"/>
      </w:pPr>
      <w:r w:rsidRPr="00F4101F">
        <w:t>Приложение № 132</w:t>
      </w:r>
    </w:p>
    <w:p w:rsidR="006F5736" w:rsidRPr="00F4101F" w:rsidRDefault="006F5736" w:rsidP="006F5736">
      <w:pPr>
        <w:pStyle w:val="ConsPlusNormal"/>
        <w:jc w:val="right"/>
      </w:pPr>
      <w:r w:rsidRPr="00F4101F">
        <w:t>к приказу Федеральной службы</w:t>
      </w:r>
    </w:p>
    <w:p w:rsidR="006F5736" w:rsidRPr="00F4101F" w:rsidRDefault="006F5736" w:rsidP="006F5736">
      <w:pPr>
        <w:pStyle w:val="ConsPlusNormal"/>
        <w:jc w:val="right"/>
      </w:pPr>
      <w:r w:rsidRPr="00F4101F">
        <w:t>по труду и занятости</w:t>
      </w:r>
    </w:p>
    <w:p w:rsidR="006F5736" w:rsidRPr="00F4101F" w:rsidRDefault="006F5736" w:rsidP="006F5736">
      <w:pPr>
        <w:pStyle w:val="ConsPlusNormal"/>
        <w:jc w:val="right"/>
      </w:pPr>
      <w:r w:rsidRPr="00F4101F">
        <w:t>от 10 ноября 2017 г. № 655</w:t>
      </w:r>
    </w:p>
    <w:p w:rsidR="006F5736" w:rsidRPr="00F4101F" w:rsidRDefault="006F5736" w:rsidP="006F5736">
      <w:pPr>
        <w:pStyle w:val="ConsPlusNormal"/>
        <w:jc w:val="both"/>
      </w:pPr>
    </w:p>
    <w:p w:rsidR="006F5736" w:rsidRPr="00F4101F" w:rsidRDefault="006F5736" w:rsidP="006F5736">
      <w:pPr>
        <w:pStyle w:val="ConsPlusNormal"/>
        <w:jc w:val="center"/>
      </w:pPr>
      <w:r w:rsidRPr="00F4101F">
        <w:t>Форма проверочного листа</w:t>
      </w:r>
    </w:p>
    <w:p w:rsidR="006F5736" w:rsidRPr="00F4101F" w:rsidRDefault="006F5736" w:rsidP="006F5736">
      <w:pPr>
        <w:pStyle w:val="ConsPlusNormal"/>
        <w:jc w:val="center"/>
      </w:pPr>
      <w:r w:rsidRPr="00F4101F">
        <w:t>(списка контрольных вопросов) для осуществления</w:t>
      </w:r>
    </w:p>
    <w:p w:rsidR="006F5736" w:rsidRPr="00F4101F" w:rsidRDefault="006F5736" w:rsidP="006F5736">
      <w:pPr>
        <w:pStyle w:val="ConsPlusNormal"/>
        <w:jc w:val="center"/>
      </w:pPr>
      <w:r w:rsidRPr="00F4101F">
        <w:t>федерального государственного надзора за соблюдением</w:t>
      </w:r>
    </w:p>
    <w:p w:rsidR="006F5736" w:rsidRPr="00F4101F" w:rsidRDefault="006F5736" w:rsidP="006F5736">
      <w:pPr>
        <w:pStyle w:val="ConsPlusNormal"/>
        <w:jc w:val="center"/>
      </w:pPr>
      <w:r w:rsidRPr="00F4101F">
        <w:t>трудового законодательства и иных нормативных правовых</w:t>
      </w:r>
    </w:p>
    <w:p w:rsidR="006F5736" w:rsidRPr="00F4101F" w:rsidRDefault="006F5736" w:rsidP="006F5736">
      <w:pPr>
        <w:pStyle w:val="ConsPlusNormal"/>
        <w:jc w:val="center"/>
      </w:pPr>
      <w:r w:rsidRPr="00F4101F">
        <w:t>актов, содержащих нормы трудового права, по проверке</w:t>
      </w:r>
    </w:p>
    <w:p w:rsidR="006F5736" w:rsidRPr="00F4101F" w:rsidRDefault="006F5736" w:rsidP="006F5736">
      <w:pPr>
        <w:pStyle w:val="ConsPlusNormal"/>
        <w:jc w:val="center"/>
      </w:pPr>
      <w:r w:rsidRPr="00F4101F">
        <w:t>выполнения требований охраны труда</w:t>
      </w:r>
    </w:p>
    <w:p w:rsidR="006F5736" w:rsidRPr="00F4101F" w:rsidRDefault="006F5736" w:rsidP="006F5736">
      <w:pPr>
        <w:pStyle w:val="ConsPlusNormal"/>
        <w:jc w:val="center"/>
      </w:pPr>
      <w:r w:rsidRPr="00F4101F">
        <w:t>при кровельных работах &lt;*&gt;</w:t>
      </w:r>
    </w:p>
    <w:p w:rsidR="006F5736" w:rsidRPr="00F4101F" w:rsidRDefault="006F5736" w:rsidP="006F5736">
      <w:pPr>
        <w:pStyle w:val="ConsPlusNormal"/>
        <w:jc w:val="both"/>
      </w:pPr>
    </w:p>
    <w:p w:rsidR="006F5736" w:rsidRPr="00F4101F" w:rsidRDefault="006F5736" w:rsidP="006F5736">
      <w:pPr>
        <w:pStyle w:val="ConsPlusNormal"/>
        <w:ind w:firstLine="540"/>
        <w:jc w:val="both"/>
      </w:pPr>
      <w:r w:rsidRPr="00F4101F">
        <w:t>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6F5736" w:rsidRPr="00F4101F" w:rsidRDefault="006F5736" w:rsidP="006F5736">
      <w:pPr>
        <w:pStyle w:val="ConsPlusNormal"/>
        <w:spacing w:before="240"/>
        <w:ind w:firstLine="540"/>
        <w:jc w:val="both"/>
      </w:pPr>
      <w:r w:rsidRPr="00F4101F">
        <w:t>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6F5736" w:rsidRPr="00F4101F" w:rsidRDefault="006F5736" w:rsidP="006F5736">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lastRenderedPageBreak/>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Категория риска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Распоряжение № ___ от ________________ государственной инспекции труда ____________________</w:t>
            </w: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Учетный номер проверки и дата 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 ___ от _______________</w:t>
            </w: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Должности, фамилии и инициалы должностных лиц Государственной инспекции труда _______________,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bl>
    <w:p w:rsidR="006F5736" w:rsidRPr="00F4101F" w:rsidRDefault="006F5736" w:rsidP="006F5736">
      <w:pPr>
        <w:pStyle w:val="ConsPlusNormal"/>
        <w:jc w:val="both"/>
      </w:pPr>
    </w:p>
    <w:p w:rsidR="006F5736" w:rsidRPr="00F4101F" w:rsidRDefault="006F5736" w:rsidP="006F5736">
      <w:pPr>
        <w:pStyle w:val="ConsPlusNormal"/>
        <w:ind w:firstLine="540"/>
        <w:jc w:val="both"/>
      </w:pPr>
      <w:r w:rsidRPr="00F4101F">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6F5736" w:rsidRPr="00F4101F" w:rsidRDefault="006F5736" w:rsidP="006F5736">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96"/>
        <w:gridCol w:w="2971"/>
        <w:gridCol w:w="3096"/>
        <w:gridCol w:w="566"/>
        <w:gridCol w:w="638"/>
        <w:gridCol w:w="1077"/>
      </w:tblGrid>
      <w:tr w:rsidR="006F5736" w:rsidRPr="00F4101F" w:rsidTr="00140F9E">
        <w:tc>
          <w:tcPr>
            <w:tcW w:w="6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w:t>
            </w:r>
          </w:p>
        </w:tc>
        <w:tc>
          <w:tcPr>
            <w:tcW w:w="2971"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Вопросы, отражающие содержание обязательных требований</w:t>
            </w:r>
          </w:p>
        </w:tc>
        <w:tc>
          <w:tcPr>
            <w:tcW w:w="30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Реквизиты нормативных правовых актов, с указанием их структурных единиц, которыми установлены обязательные требования</w:t>
            </w:r>
          </w:p>
        </w:tc>
        <w:tc>
          <w:tcPr>
            <w:tcW w:w="2281" w:type="dxa"/>
            <w:gridSpan w:val="3"/>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Ответы на вопросы</w:t>
            </w: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Да</w:t>
            </w: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Нет</w:t>
            </w: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Не относится</w:t>
            </w: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1</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2</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3</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4</w:t>
            </w: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5</w:t>
            </w: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6</w:t>
            </w:r>
          </w:p>
        </w:tc>
      </w:tr>
      <w:tr w:rsidR="006F5736" w:rsidRPr="00F4101F" w:rsidTr="00140F9E">
        <w:tc>
          <w:tcPr>
            <w:tcW w:w="6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1</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 xml:space="preserve">Обеспечен ли </w:t>
            </w:r>
            <w:r w:rsidRPr="00F4101F">
              <w:lastRenderedPageBreak/>
              <w:t>работодателем допуск к осуществлению работ только работников:</w:t>
            </w:r>
          </w:p>
        </w:tc>
        <w:tc>
          <w:tcPr>
            <w:tcW w:w="30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lastRenderedPageBreak/>
              <w:t xml:space="preserve">абзац первый пункта 30 </w:t>
            </w:r>
            <w:r w:rsidRPr="00F4101F">
              <w:lastRenderedPageBreak/>
              <w:t>Правил по охране труда в строительстве, утвержденных приказом Министерства труда и социальной защиты Российской Федерации от 01.06.2015 № 336н (зарегистрирован Минюстом России 13.08.2015, регистрационный № 38511) (далее - Правила № 336н)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прошедших подготовку по охране труда?</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стажировку на рабочем месте?</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2</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Утверждены ли локальными нормативными актами работодателя инструкции по охране труда по профессиям и видам выполняемых работ?</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пункт 3 Правил № 336н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3</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приобретение и выдачу работникам:</w:t>
            </w:r>
          </w:p>
        </w:tc>
        <w:tc>
          <w:tcPr>
            <w:tcW w:w="30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 xml:space="preserve">пункт 36 Правил № 336, Межотраслевые правила обеспечения работников специальной одеждой, специальной обувью и другими средствами индивидуальной защиты, утвержденные приказом Министерства здравоохранения и социального развития Российской Федерации от 01.06.2009 № 290н (зарегистрирован Минюстом России 10.09.2009, регистрационный № 14742), с изменениями, внесенными приказом Минздравсоцразвития России от 27.01.2010 № 28н (зарегистрирован Минюстом России 01.03.2010, регистрационный № 16530), приказом Минтруда России от 20.02.2014 № 103н (зарегистрирован Минюстом России 15.05.2014, регистрационный № 32284), приказом Минтруда России от 12.01.2015 № 2н </w:t>
            </w:r>
            <w:r w:rsidRPr="00F4101F">
              <w:lastRenderedPageBreak/>
              <w:t>(зарегистрирован Минюстом России 11.02.2015, регистрационный № 35962)</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средств индивидуальной защиты?</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смывающих и обезвреживающих средств?</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lastRenderedPageBreak/>
              <w:t>4</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Обеспечено ли работодателем проведение кровельных работ, выполняемых на высоте без защитных ограждений, в соответствии с нарядом-допуском?</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абзац второй пункта 346 Правил № 336н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5</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Обеспечено ли работодателем производство кровельных работ газопламенным способом по наряду-допуску?</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пункт 347 Правил № 336н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6</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Указал ли работодатель в проектах производства работ места закрепления средств обеспечения безопасности работ на высоте?</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абзац второй пункта 353 Правил № 336н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bl>
    <w:p w:rsidR="006F5736" w:rsidRPr="00F4101F" w:rsidRDefault="006F5736" w:rsidP="006F5736">
      <w:pPr>
        <w:pStyle w:val="ConsPlusNormal"/>
        <w:jc w:val="both"/>
      </w:pPr>
    </w:p>
    <w:p w:rsidR="006F5736" w:rsidRPr="00F4101F" w:rsidRDefault="006F5736" w:rsidP="006F5736">
      <w:pPr>
        <w:pStyle w:val="ConsPlusNormal"/>
        <w:ind w:firstLine="540"/>
        <w:jc w:val="both"/>
      </w:pPr>
      <w:r w:rsidRPr="00F4101F">
        <w:t>--------------------------------</w:t>
      </w:r>
    </w:p>
    <w:p w:rsidR="006F5736" w:rsidRPr="00F4101F" w:rsidRDefault="006F5736" w:rsidP="006F5736">
      <w:pPr>
        <w:pStyle w:val="ConsPlusNormal"/>
        <w:spacing w:before="240"/>
        <w:ind w:firstLine="540"/>
        <w:jc w:val="both"/>
      </w:pPr>
      <w:r w:rsidRPr="00F4101F">
        <w:t>&lt;*&gt; При наличии у работодателя:</w:t>
      </w:r>
    </w:p>
    <w:p w:rsidR="006F5736" w:rsidRPr="00F4101F" w:rsidRDefault="006F5736" w:rsidP="006F5736">
      <w:pPr>
        <w:pStyle w:val="ConsPlusNormal"/>
        <w:spacing w:before="240"/>
        <w:ind w:firstLine="540"/>
        <w:jc w:val="both"/>
      </w:pPr>
      <w:r w:rsidRPr="00F4101F">
        <w:t>- соответствующего вида экономической деятельности по данным Федеральной налоговой службы;</w:t>
      </w:r>
    </w:p>
    <w:p w:rsidR="006F5736" w:rsidRPr="00F4101F" w:rsidRDefault="006F5736" w:rsidP="006F5736">
      <w:pPr>
        <w:pStyle w:val="ConsPlusNormal"/>
        <w:spacing w:before="240"/>
        <w:ind w:firstLine="540"/>
        <w:jc w:val="both"/>
      </w:pPr>
      <w:r w:rsidRPr="00F4101F">
        <w:t>- объектов недвижимости и оборудования, на которых осуществляется данный вид работ;</w:t>
      </w:r>
    </w:p>
    <w:p w:rsidR="006F5736" w:rsidRPr="00F4101F" w:rsidRDefault="006F5736" w:rsidP="006F5736">
      <w:pPr>
        <w:pStyle w:val="ConsPlusNormal"/>
        <w:spacing w:before="240"/>
        <w:ind w:firstLine="540"/>
        <w:jc w:val="both"/>
      </w:pPr>
      <w:r w:rsidRPr="00F4101F">
        <w:t>- профессий и должностей в штатном расписании, выполняющих данный вид работ.</w:t>
      </w:r>
    </w:p>
    <w:p w:rsidR="006F5736" w:rsidRPr="00F4101F" w:rsidRDefault="006F5736" w:rsidP="006F5736">
      <w:pPr>
        <w:pStyle w:val="ConsPlusNormal"/>
        <w:jc w:val="both"/>
      </w:pPr>
    </w:p>
    <w:p w:rsidR="006F5736" w:rsidRPr="00F4101F" w:rsidRDefault="006F5736" w:rsidP="006F5736">
      <w:pPr>
        <w:pStyle w:val="ConsPlusNormal"/>
        <w:jc w:val="both"/>
      </w:pPr>
    </w:p>
    <w:p w:rsidR="006F5736" w:rsidRPr="00F4101F" w:rsidRDefault="006F5736" w:rsidP="006F5736">
      <w:pPr>
        <w:pStyle w:val="ConsPlusNormal"/>
        <w:jc w:val="both"/>
      </w:pPr>
    </w:p>
    <w:p w:rsidR="006F5736" w:rsidRPr="00F4101F" w:rsidRDefault="006F5736" w:rsidP="006F5736">
      <w:pPr>
        <w:pStyle w:val="ConsPlusNormal"/>
        <w:jc w:val="both"/>
      </w:pPr>
    </w:p>
    <w:p w:rsidR="006F5736" w:rsidRPr="00F4101F" w:rsidRDefault="006F5736" w:rsidP="006F5736">
      <w:pPr>
        <w:pStyle w:val="ConsPlusNormal"/>
        <w:jc w:val="both"/>
      </w:pPr>
    </w:p>
    <w:p w:rsidR="006F5736" w:rsidRPr="00F4101F" w:rsidRDefault="006F5736" w:rsidP="006F5736">
      <w:pPr>
        <w:pStyle w:val="ConsPlusNormal"/>
        <w:jc w:val="right"/>
      </w:pPr>
      <w:r w:rsidRPr="00F4101F">
        <w:t>Приложение № 133</w:t>
      </w:r>
    </w:p>
    <w:p w:rsidR="006F5736" w:rsidRPr="00F4101F" w:rsidRDefault="006F5736" w:rsidP="006F5736">
      <w:pPr>
        <w:pStyle w:val="ConsPlusNormal"/>
        <w:jc w:val="right"/>
      </w:pPr>
      <w:r w:rsidRPr="00F4101F">
        <w:t>к приказу Федеральной службы</w:t>
      </w:r>
    </w:p>
    <w:p w:rsidR="006F5736" w:rsidRPr="00F4101F" w:rsidRDefault="006F5736" w:rsidP="006F5736">
      <w:pPr>
        <w:pStyle w:val="ConsPlusNormal"/>
        <w:jc w:val="right"/>
      </w:pPr>
      <w:r w:rsidRPr="00F4101F">
        <w:t>по труду и занятости</w:t>
      </w:r>
    </w:p>
    <w:p w:rsidR="006F5736" w:rsidRPr="00F4101F" w:rsidRDefault="006F5736" w:rsidP="006F5736">
      <w:pPr>
        <w:pStyle w:val="ConsPlusNormal"/>
        <w:jc w:val="right"/>
      </w:pPr>
      <w:r w:rsidRPr="00F4101F">
        <w:t>от 10 ноября 2017 г. № 655</w:t>
      </w:r>
    </w:p>
    <w:p w:rsidR="006F5736" w:rsidRPr="00F4101F" w:rsidRDefault="006F5736" w:rsidP="006F5736">
      <w:pPr>
        <w:pStyle w:val="ConsPlusNormal"/>
        <w:jc w:val="both"/>
      </w:pPr>
    </w:p>
    <w:p w:rsidR="006F5736" w:rsidRPr="00F4101F" w:rsidRDefault="006F5736" w:rsidP="006F5736">
      <w:pPr>
        <w:pStyle w:val="ConsPlusNormal"/>
        <w:jc w:val="center"/>
      </w:pPr>
      <w:r w:rsidRPr="00F4101F">
        <w:t>Форма проверочного листа</w:t>
      </w:r>
    </w:p>
    <w:p w:rsidR="006F5736" w:rsidRPr="00F4101F" w:rsidRDefault="006F5736" w:rsidP="006F5736">
      <w:pPr>
        <w:pStyle w:val="ConsPlusNormal"/>
        <w:jc w:val="center"/>
      </w:pPr>
      <w:r w:rsidRPr="00F4101F">
        <w:t>(списка контрольных вопросов) для осуществления</w:t>
      </w:r>
    </w:p>
    <w:p w:rsidR="006F5736" w:rsidRPr="00F4101F" w:rsidRDefault="006F5736" w:rsidP="006F5736">
      <w:pPr>
        <w:pStyle w:val="ConsPlusNormal"/>
        <w:jc w:val="center"/>
      </w:pPr>
      <w:r w:rsidRPr="00F4101F">
        <w:t>федерального государственного надзора за соблюдением</w:t>
      </w:r>
    </w:p>
    <w:p w:rsidR="006F5736" w:rsidRPr="00F4101F" w:rsidRDefault="006F5736" w:rsidP="006F5736">
      <w:pPr>
        <w:pStyle w:val="ConsPlusNormal"/>
        <w:jc w:val="center"/>
      </w:pPr>
      <w:r w:rsidRPr="00F4101F">
        <w:t>трудового законодательства и иных нормативных правовых</w:t>
      </w:r>
    </w:p>
    <w:p w:rsidR="006F5736" w:rsidRPr="00F4101F" w:rsidRDefault="006F5736" w:rsidP="006F5736">
      <w:pPr>
        <w:pStyle w:val="ConsPlusNormal"/>
        <w:jc w:val="center"/>
      </w:pPr>
      <w:r w:rsidRPr="00F4101F">
        <w:lastRenderedPageBreak/>
        <w:t>актов, содержащих нормы трудового права по проверке</w:t>
      </w:r>
    </w:p>
    <w:p w:rsidR="006F5736" w:rsidRPr="00F4101F" w:rsidRDefault="006F5736" w:rsidP="006F5736">
      <w:pPr>
        <w:pStyle w:val="ConsPlusNormal"/>
        <w:jc w:val="center"/>
      </w:pPr>
      <w:r w:rsidRPr="00F4101F">
        <w:t>выполнения требований охраны труда при осуществлении</w:t>
      </w:r>
    </w:p>
    <w:p w:rsidR="006F5736" w:rsidRPr="00F4101F" w:rsidRDefault="006F5736" w:rsidP="006F5736">
      <w:pPr>
        <w:pStyle w:val="ConsPlusNormal"/>
        <w:jc w:val="center"/>
      </w:pPr>
      <w:r w:rsidRPr="00F4101F">
        <w:t>охраны (защиты) объектов и (или) имущества</w:t>
      </w:r>
    </w:p>
    <w:p w:rsidR="006F5736" w:rsidRPr="00F4101F" w:rsidRDefault="006F5736" w:rsidP="006F5736">
      <w:pPr>
        <w:pStyle w:val="ConsPlusNormal"/>
        <w:jc w:val="both"/>
      </w:pPr>
    </w:p>
    <w:p w:rsidR="006F5736" w:rsidRPr="00F4101F" w:rsidRDefault="006F5736" w:rsidP="006F5736">
      <w:pPr>
        <w:pStyle w:val="ConsPlusNormal"/>
        <w:ind w:firstLine="540"/>
        <w:jc w:val="both"/>
      </w:pPr>
      <w:r w:rsidRPr="00F4101F">
        <w:t>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6F5736" w:rsidRPr="00F4101F" w:rsidRDefault="006F5736" w:rsidP="006F5736">
      <w:pPr>
        <w:pStyle w:val="ConsPlusNormal"/>
        <w:spacing w:before="240"/>
        <w:ind w:firstLine="540"/>
        <w:jc w:val="both"/>
      </w:pPr>
      <w:r w:rsidRPr="00F4101F">
        <w:t>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6F5736" w:rsidRPr="00F4101F" w:rsidRDefault="006F5736" w:rsidP="006F5736">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Категория риска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Распоряжение № ___ от ___________ государственной инспекции труда ______________________</w:t>
            </w: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Учетный номер проверки и дата 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 ___ от _______________</w:t>
            </w:r>
          </w:p>
        </w:tc>
      </w:tr>
      <w:tr w:rsidR="006F5736" w:rsidRPr="00F4101F" w:rsidTr="00140F9E">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 xml:space="preserve">Должности, фамилии и инициалы должностных лиц Государственной инспекции труда ____________________, проводящих плановую проверку и </w:t>
            </w:r>
            <w:r w:rsidRPr="00F4101F">
              <w:lastRenderedPageBreak/>
              <w:t>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bl>
    <w:p w:rsidR="006F5736" w:rsidRPr="00F4101F" w:rsidRDefault="006F5736" w:rsidP="006F5736">
      <w:pPr>
        <w:pStyle w:val="ConsPlusNormal"/>
        <w:jc w:val="both"/>
      </w:pPr>
    </w:p>
    <w:p w:rsidR="006F5736" w:rsidRPr="00F4101F" w:rsidRDefault="006F5736" w:rsidP="006F5736">
      <w:pPr>
        <w:pStyle w:val="ConsPlusNormal"/>
        <w:ind w:firstLine="540"/>
        <w:jc w:val="both"/>
      </w:pPr>
      <w:r w:rsidRPr="00F4101F">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6F5736" w:rsidRPr="00F4101F" w:rsidRDefault="006F5736" w:rsidP="006F5736">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96"/>
        <w:gridCol w:w="2971"/>
        <w:gridCol w:w="3096"/>
        <w:gridCol w:w="566"/>
        <w:gridCol w:w="638"/>
        <w:gridCol w:w="1077"/>
      </w:tblGrid>
      <w:tr w:rsidR="006F5736" w:rsidRPr="00F4101F" w:rsidTr="00140F9E">
        <w:tc>
          <w:tcPr>
            <w:tcW w:w="6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w:t>
            </w:r>
          </w:p>
        </w:tc>
        <w:tc>
          <w:tcPr>
            <w:tcW w:w="2971"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Вопросы, отражающие содержание обязательных требований</w:t>
            </w:r>
          </w:p>
        </w:tc>
        <w:tc>
          <w:tcPr>
            <w:tcW w:w="30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Реквизиты нормативных правовых актов, с указанием их структурных единиц, которыми установлены обязательные требования</w:t>
            </w:r>
          </w:p>
        </w:tc>
        <w:tc>
          <w:tcPr>
            <w:tcW w:w="2281" w:type="dxa"/>
            <w:gridSpan w:val="3"/>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Ответы на вопросы</w:t>
            </w: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Да</w:t>
            </w: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Нет</w:t>
            </w: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Не относится</w:t>
            </w: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1</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2</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3</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4</w:t>
            </w: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5</w:t>
            </w: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center"/>
            </w:pPr>
            <w:r w:rsidRPr="00F4101F">
              <w:t>6</w:t>
            </w: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1</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Обеспечен ли работодателем допуск к выполнению работ по охране объектов только работников, прошедших обучение по охране труда и проверку знаний требований охраны труда?</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пункт 9 Правил по охране труда при осуществлении охраны (защиты) объектов и (или) имущества, утвержденных приказом Министерства труда и социальной защиты Российской Федерации от 28.07.2017 № 601н (зарегистрирован Минюстом России 15.11.2017, регистрационный № 48903) (далее - Правила № 601н)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2</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Утверждены ли локальным нормативным актом работодателя инструкции по охране труда?</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абзац второй пункта 3 Правил № 601н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val="restart"/>
            <w:tcBorders>
              <w:top w:val="single" w:sz="4" w:space="0" w:color="auto"/>
              <w:left w:val="single" w:sz="4" w:space="0" w:color="auto"/>
              <w:right w:val="single" w:sz="4" w:space="0" w:color="auto"/>
            </w:tcBorders>
          </w:tcPr>
          <w:p w:rsidR="006F5736" w:rsidRPr="00F4101F" w:rsidRDefault="006F5736" w:rsidP="00140F9E">
            <w:pPr>
              <w:pStyle w:val="ConsPlusNormal"/>
            </w:pPr>
            <w:r w:rsidRPr="00F4101F">
              <w:t>3</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Обеспечено ли работодателем прохождение работниками, выполняющими охрану (защиту) объектов и (или) имущества:</w:t>
            </w:r>
          </w:p>
        </w:tc>
        <w:tc>
          <w:tcPr>
            <w:tcW w:w="30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 xml:space="preserve">абзац первый пункта 11 Правил № 601н, Перечень вредных и (или) опасных производственных факторов, при наличии которых проводятся обязательные предварительные и периодические медицинские осмотры (обследования), Перечень работ, при выполнении которых проводятся обязательные предварительные и периодические медицинские осмотры (обследования) </w:t>
            </w:r>
            <w:r w:rsidRPr="00F4101F">
              <w:lastRenderedPageBreak/>
              <w:t>работников, утвержденные приказом Министерства здравоохранения и социального развития Российской Федерации от 12.04.2011 № 302н (зарегистрирован Минюстом России 21.10.2011,</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обязательных предварительных (при поступлении на работу) медицинских осмотров?</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left w:val="single" w:sz="4" w:space="0" w:color="auto"/>
              <w:bottom w:val="single" w:sz="4" w:space="0" w:color="auto"/>
              <w:right w:val="single" w:sz="4" w:space="0" w:color="auto"/>
            </w:tcBorders>
          </w:tcPr>
          <w:p w:rsidR="006F5736" w:rsidRPr="00F4101F" w:rsidRDefault="006F5736" w:rsidP="00140F9E">
            <w:pPr>
              <w:pStyle w:val="ConsPlusNormal"/>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периодических (в течение трудовой деятельности) медицинских осмотров?</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регистрационный № 22111), с изменениями, внесенными приказом Министерства здравоохранения Российской Федерации от 15.05.2013 № 296н (зарегистрирован Минюстом России 03.07.2013, регистрационный № 28970), приказом Министерства здравоохранения Российской Федерации от 05.12.2014 № 801н (зарегистрирован Минюстом России 03.02.2015, регистрационный № 35848), приказом Министерства труда и социальной защиты Российской Федерации и Министерства здравоохранения Российской Федерации № 62н/49н от 06.02.2018 (зарегистрирован Минюстом России 02.03.2018, регистрационный № 50237)</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4</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работников средствами индивидуальной защиты?</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 xml:space="preserve">абзац первый пункта 12 Правил № 601н, Межотраслевые правила обеспечения работников специальной одеждой, специальной обувью и другими средствами индивидуальной защиты, утвержденные приказом Министерства здравоохранения и социального развития Российской Федерации от 01.06.2009 № 290н </w:t>
            </w:r>
            <w:r w:rsidRPr="00F4101F">
              <w:lastRenderedPageBreak/>
              <w:t>(зарегистрирован Минюстом России 10.09.2009, регистрационный № 14742), с изменениями, внесенными приказом Минздравсоцразвития России от 27.01.2010 № 28н (зарегистрирован Минюстом России 01.03.2010, регистрационный № 16530), приказом Минтруда России от 20.02.2014 № 103н (зарегистрирован Минюстом России 15.05.2014, регистрационный № 32284), приказом Минтруда России от 12.01.2015 № 2н (зарегистрирован Минюстом России 11.02.2015, регистрационный № 35962)</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lastRenderedPageBreak/>
              <w:t>5</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работников переносными электрическими фонарями для осмотра внутренних объектов в темное время суток?</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абзац второй пункта 15 Правил № 601н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6</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Обеспечил ли работодатель работников сигнальными жилетами или световозвращающими элементами?</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пункт 16 Правил № 601н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7</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Обеспечено ли работодателем утверждение маршрута обхода территории охраняемого объекта?</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пункт 14 Правил № 601н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8</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Обеспечена ли работодателем установка на смотровых площадках знаков безопасности и дорожных знаков?</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пункт 19 Правил № 601н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9</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 xml:space="preserve">Обеспечена ли работодателем установка направляющих предохранительных </w:t>
            </w:r>
            <w:r w:rsidRPr="00F4101F">
              <w:lastRenderedPageBreak/>
              <w:t>ребордов в осмотровых канавах и на эстакадах?</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lastRenderedPageBreak/>
              <w:t>абзац первый пункта 20 Правил № 601н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lastRenderedPageBreak/>
              <w:t>10</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Обеспечено ли работодателем оборудование эстакад лестницами с перилами?</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абзац третий пункта 20 Правил № 601н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11</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Обеспечено ли работодателем утверждение маршрутов с учетом местных условий (наличие дорог, просек, троп, площадок безопасности, специальных ниш в туннелях) при следовании к месту охраны по искусственному сооружению?</w:t>
            </w:r>
          </w:p>
        </w:tc>
        <w:tc>
          <w:tcPr>
            <w:tcW w:w="309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абзац первый пункта 38 Правил № 601н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r w:rsidRPr="00F4101F">
              <w:t>12</w:t>
            </w: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Обеспечено ли работодателем при передвижении группы численностью более двух работников назначение:</w:t>
            </w:r>
          </w:p>
        </w:tc>
        <w:tc>
          <w:tcPr>
            <w:tcW w:w="3096" w:type="dxa"/>
            <w:vMerge w:val="restart"/>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абзац второй пункта 38 Правил № 601н</w:t>
            </w: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старшего группы?</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r w:rsidR="006F5736" w:rsidRPr="00F4101F" w:rsidTr="00140F9E">
        <w:tc>
          <w:tcPr>
            <w:tcW w:w="6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r w:rsidRPr="00F4101F">
              <w:t>наблюдающего за обстановкой с обеих сторон (за приближением железнодорожного транспортного средства, светофорами, звуковой предупредительной сигнализацией)?</w:t>
            </w:r>
          </w:p>
        </w:tc>
        <w:tc>
          <w:tcPr>
            <w:tcW w:w="3096" w:type="dxa"/>
            <w:vMerge/>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6F5736" w:rsidRPr="00F4101F" w:rsidRDefault="006F5736" w:rsidP="00140F9E">
            <w:pPr>
              <w:pStyle w:val="ConsPlusNormal"/>
            </w:pPr>
          </w:p>
        </w:tc>
      </w:tr>
    </w:tbl>
    <w:p w:rsidR="006F5736" w:rsidRPr="00F4101F" w:rsidRDefault="006F5736" w:rsidP="006F5736">
      <w:pPr>
        <w:pStyle w:val="ConsPlusNormal"/>
        <w:jc w:val="right"/>
      </w:pPr>
      <w:r w:rsidRPr="00F4101F">
        <w:t>".</w:t>
      </w:r>
    </w:p>
    <w:p w:rsidR="006F5736" w:rsidRPr="00F4101F" w:rsidRDefault="006F5736" w:rsidP="006F5736">
      <w:pPr>
        <w:pStyle w:val="ConsPlusNormal"/>
        <w:jc w:val="both"/>
      </w:pPr>
    </w:p>
    <w:p w:rsidR="006F5736" w:rsidRPr="00F4101F" w:rsidRDefault="006F5736" w:rsidP="006F5736">
      <w:pPr>
        <w:pStyle w:val="ConsPlusNormal"/>
        <w:jc w:val="both"/>
      </w:pPr>
      <w:r>
        <w:t xml:space="preserve">Локализация: </w:t>
      </w:r>
      <w:hyperlink r:id="rId7" w:history="1">
        <w:r w:rsidRPr="00F4101F">
          <w:rPr>
            <w:rStyle w:val="a3"/>
          </w:rPr>
          <w:t>охрана труда</w:t>
        </w:r>
      </w:hyperlink>
      <w:r>
        <w:t xml:space="preserve"> на блог-инженера.рф</w:t>
      </w:r>
    </w:p>
    <w:p w:rsidR="003A1628" w:rsidRDefault="003A1628"/>
    <w:sectPr w:rsidR="003A1628">
      <w:headerReference w:type="default" r:id="rId8"/>
      <w:footerReference w:type="default" r:id="rId9"/>
      <w:pgSz w:w="11906" w:h="16838"/>
      <w:pgMar w:top="1440" w:right="566" w:bottom="1440" w:left="1133"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6F5736">
    <w:pPr>
      <w:pStyle w:val="ConsPlusNormal"/>
      <w:rPr>
        <w:sz w:val="2"/>
        <w:szCs w:val="2"/>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6F5736">
    <w:pPr>
      <w:pStyle w:val="ConsPlusNormal"/>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5736"/>
    <w:rsid w:val="003A1628"/>
    <w:rsid w:val="006F57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61A6586-37F7-4E51-A357-FB964905F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5736"/>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F5736"/>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Nonformat">
    <w:name w:val="ConsPlusNonformat"/>
    <w:uiPriority w:val="99"/>
    <w:rsid w:val="006F5736"/>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6F5736"/>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paragraph" w:customStyle="1" w:styleId="ConsPlusCell">
    <w:name w:val="ConsPlusCell"/>
    <w:uiPriority w:val="99"/>
    <w:rsid w:val="006F5736"/>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DocList">
    <w:name w:val="ConsPlusDocList"/>
    <w:uiPriority w:val="99"/>
    <w:rsid w:val="006F5736"/>
    <w:pPr>
      <w:widowControl w:val="0"/>
      <w:autoSpaceDE w:val="0"/>
      <w:autoSpaceDN w:val="0"/>
      <w:adjustRightInd w:val="0"/>
      <w:spacing w:after="0" w:line="240" w:lineRule="auto"/>
    </w:pPr>
    <w:rPr>
      <w:rFonts w:ascii="Tahoma" w:eastAsiaTheme="minorEastAsia" w:hAnsi="Tahoma" w:cs="Tahoma"/>
      <w:sz w:val="18"/>
      <w:szCs w:val="18"/>
      <w:lang w:eastAsia="ru-RU"/>
    </w:rPr>
  </w:style>
  <w:style w:type="paragraph" w:customStyle="1" w:styleId="ConsPlusTitlePage">
    <w:name w:val="ConsPlusTitlePage"/>
    <w:uiPriority w:val="99"/>
    <w:rsid w:val="006F5736"/>
    <w:pPr>
      <w:widowControl w:val="0"/>
      <w:autoSpaceDE w:val="0"/>
      <w:autoSpaceDN w:val="0"/>
      <w:adjustRightInd w:val="0"/>
      <w:spacing w:after="0" w:line="240" w:lineRule="auto"/>
    </w:pPr>
    <w:rPr>
      <w:rFonts w:ascii="Tahoma" w:eastAsiaTheme="minorEastAsia" w:hAnsi="Tahoma" w:cs="Tahoma"/>
      <w:sz w:val="24"/>
      <w:szCs w:val="24"/>
      <w:lang w:eastAsia="ru-RU"/>
    </w:rPr>
  </w:style>
  <w:style w:type="paragraph" w:customStyle="1" w:styleId="ConsPlusJurTerm">
    <w:name w:val="ConsPlusJurTerm"/>
    <w:uiPriority w:val="99"/>
    <w:rsid w:val="006F5736"/>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extList">
    <w:name w:val="ConsPlusTextList"/>
    <w:uiPriority w:val="99"/>
    <w:rsid w:val="006F5736"/>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extList1">
    <w:name w:val="ConsPlusTextList1"/>
    <w:uiPriority w:val="99"/>
    <w:rsid w:val="006F5736"/>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character" w:styleId="a3">
    <w:name w:val="Hyperlink"/>
    <w:basedOn w:val="a0"/>
    <w:uiPriority w:val="99"/>
    <w:unhideWhenUsed/>
    <w:rsid w:val="006F573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1073;&#1083;&#1086;&#1075;-&#1080;&#1085;&#1078;&#1077;&#1085;&#1077;&#1088;&#1072;.&#1088;&#1092;/category/oxrana-truda"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wmf"/><Relationship Id="rId11" Type="http://schemas.openxmlformats.org/officeDocument/2006/relationships/theme" Target="theme/theme1.xml"/><Relationship Id="rId5" Type="http://schemas.openxmlformats.org/officeDocument/2006/relationships/hyperlink" Target="https://&#1073;&#1083;&#1086;&#1075;-&#1080;&#1085;&#1078;&#1077;&#1085;&#1077;&#1088;&#1072;.&#1088;&#1092;/category/oxrana-truda" TargetMode="External"/><Relationship Id="rId10"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180</Pages>
  <Words>36234</Words>
  <Characters>206536</Characters>
  <Application>Microsoft Office Word</Application>
  <DocSecurity>0</DocSecurity>
  <Lines>1721</Lines>
  <Paragraphs>484</Paragraphs>
  <ScaleCrop>false</ScaleCrop>
  <Company>SPecialiST RePack</Company>
  <LinksUpToDate>false</LinksUpToDate>
  <CharactersWithSpaces>242286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Хабиров</dc:creator>
  <cp:keywords/>
  <dc:description/>
  <cp:lastModifiedBy>Хабиров</cp:lastModifiedBy>
  <cp:revision>1</cp:revision>
  <dcterms:created xsi:type="dcterms:W3CDTF">2018-10-03T10:59:00Z</dcterms:created>
  <dcterms:modified xsi:type="dcterms:W3CDTF">2018-10-03T11:01:00Z</dcterms:modified>
</cp:coreProperties>
</file>