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7095">
      <w:pPr>
        <w:pStyle w:val="FORMATTEXT"/>
      </w:pPr>
      <w:r>
        <w:rPr>
          <w:sz w:val="24"/>
          <w:szCs w:val="24"/>
        </w:rPr>
        <w:t xml:space="preserve">  </w:t>
      </w:r>
      <w:r>
        <w:t xml:space="preserve">      </w:t>
      </w:r>
    </w:p>
    <w:p w:rsidR="00000000" w:rsidRDefault="008B7095">
      <w:pPr>
        <w:pStyle w:val="FORMATTEXT"/>
        <w:jc w:val="right"/>
      </w:pPr>
      <w:r>
        <w:t>УТВЕРЖДЕНЫ</w:t>
      </w:r>
    </w:p>
    <w:p w:rsidR="00000000" w:rsidRDefault="008B7095">
      <w:pPr>
        <w:pStyle w:val="FORMATTEXT"/>
        <w:jc w:val="right"/>
      </w:pPr>
      <w:r>
        <w:t>распоряжением Федеральной службы</w:t>
      </w:r>
    </w:p>
    <w:p w:rsidR="00000000" w:rsidRDefault="008B7095">
      <w:pPr>
        <w:pStyle w:val="FORMATTEXT"/>
        <w:jc w:val="right"/>
      </w:pPr>
      <w:r>
        <w:t>по экологическому, тех</w:t>
      </w:r>
      <w:r>
        <w:t>нологическому</w:t>
      </w:r>
    </w:p>
    <w:p w:rsidR="00000000" w:rsidRDefault="008B7095">
      <w:pPr>
        <w:pStyle w:val="FORMATTEXT"/>
        <w:jc w:val="right"/>
      </w:pPr>
      <w:r>
        <w:t>и атомному надзору</w:t>
      </w:r>
    </w:p>
    <w:p w:rsidR="00000000" w:rsidRDefault="008B7095">
      <w:pPr>
        <w:pStyle w:val="FORMATTEXT"/>
        <w:jc w:val="right"/>
      </w:pPr>
      <w:r>
        <w:t xml:space="preserve">от 12.02.2015 N 15-рп </w:t>
      </w:r>
    </w:p>
    <w:p w:rsidR="00000000" w:rsidRDefault="008B7095">
      <w:pPr>
        <w:pStyle w:val="HEADERTEXT"/>
        <w:rPr>
          <w:b/>
          <w:bCs/>
          <w:color w:val="000001"/>
        </w:rPr>
      </w:pPr>
    </w:p>
    <w:p w:rsidR="00000000" w:rsidRDefault="008B7095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8B7095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     </w:t>
      </w:r>
    </w:p>
    <w:p w:rsidR="00000000" w:rsidRDefault="008B7095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ТЕСТЫ ДЛЯ ПРОВЕРКИ ЗНАНИЙ (АТТЕСТАЦИИ) В ОБЛАСТИ ПРОМЫШЛЕННОЙ БЕЗОПАСНОСТИ</w:t>
      </w:r>
    </w:p>
    <w:p w:rsidR="00000000" w:rsidRDefault="008B7095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       </w:t>
      </w:r>
    </w:p>
    <w:p w:rsidR="00000000" w:rsidRDefault="008B7095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Б.8.22. Эксплуатация трубопроводов пара и горячей воды на опасных производственных объектах </w:t>
      </w:r>
    </w:p>
    <w:p w:rsidR="00000000" w:rsidRDefault="008B7095">
      <w:pPr>
        <w:pStyle w:val="FORMATTEXT"/>
        <w:jc w:val="center"/>
      </w:pPr>
      <w:r>
        <w:t>     </w:t>
      </w:r>
    </w:p>
    <w:p w:rsidR="00000000" w:rsidRDefault="008B7095">
      <w:pPr>
        <w:pStyle w:val="FORMATTEXT"/>
        <w:jc w:val="center"/>
      </w:pPr>
      <w:r>
        <w:rPr>
          <w:b/>
          <w:bCs/>
        </w:rPr>
        <w:t>Отве</w:t>
      </w:r>
      <w:r>
        <w:rPr>
          <w:b/>
          <w:bCs/>
        </w:rPr>
        <w:t>ты на тест блок Б.8.22. Эксплуатация трубопроводов пара и горячей воды на опасных производственных объектах</w:t>
      </w:r>
      <w:r>
        <w:t xml:space="preserve"> </w:t>
      </w:r>
    </w:p>
    <w:p w:rsidR="00000000" w:rsidRDefault="008B7095">
      <w:pPr>
        <w:pStyle w:val="FORMATTEXT"/>
        <w:jc w:val="center"/>
      </w:pPr>
      <w:r>
        <w:t>     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960"/>
        <w:gridCol w:w="960"/>
        <w:gridCol w:w="945"/>
        <w:gridCol w:w="960"/>
        <w:gridCol w:w="960"/>
        <w:gridCol w:w="960"/>
        <w:gridCol w:w="960"/>
        <w:gridCol w:w="945"/>
        <w:gridCol w:w="960"/>
        <w:gridCol w:w="960"/>
      </w:tblGrid>
      <w:tr w:rsidR="00000000" w:rsidRPr="008B7095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000000" w:rsidRPr="008B7095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1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19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37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55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73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B7095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20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38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56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74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B7095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21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39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57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75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B7095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4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22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40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58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>А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76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B7095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5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23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41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59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77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B7095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6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24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42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60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78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</w:tr>
      <w:tr w:rsidR="00000000" w:rsidRPr="008B7095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7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25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43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61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79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B7095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8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26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44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62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80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B7095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27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45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63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81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B7095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10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28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46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64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82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B7095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11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29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47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65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83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B7095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12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30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48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66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84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B7095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13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31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49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67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85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B7095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14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32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50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68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86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B7095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15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33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51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69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87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B7095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16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34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52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70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88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</w:tr>
      <w:tr w:rsidR="00000000" w:rsidRPr="008B7095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17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35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53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71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89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B7095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18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36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54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72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b/>
                <w:bCs/>
                <w:sz w:val="18"/>
                <w:szCs w:val="18"/>
              </w:rPr>
              <w:t>90</w:t>
            </w:r>
            <w:r w:rsidRPr="008B7095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7095" w:rsidRDefault="008B7095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 w:rsidRPr="008B7095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</w:tr>
    </w:tbl>
    <w:p w:rsidR="00000000" w:rsidRDefault="008B7095">
      <w:pPr>
        <w:pStyle w:val="a3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1.</w:t>
      </w:r>
      <w:r>
        <w:rPr>
          <w:b/>
          <w:bCs/>
        </w:rPr>
        <w:t xml:space="preserve"> На какие процессы не распространяются требования </w:t>
      </w:r>
      <w:r>
        <w:t>ФНП ОРПД?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На техническое перевооружение опасного производственного объекта, на котором используются трубопроводы пара и горячей воды.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На монтаж паропровода.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lastRenderedPageBreak/>
        <w:t>В) На изготовление труб, тройников, отво</w:t>
      </w:r>
      <w:r>
        <w:rPr>
          <w:color w:val="FF0000"/>
        </w:rPr>
        <w:t>дов.</w:t>
      </w:r>
      <w:r>
        <w:t xml:space="preserve"> 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 xml:space="preserve">2. При осуществлении каких процессов на ОПО не применяются требования </w:t>
      </w:r>
      <w:r>
        <w:t>ФНП ОРПД?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При реконструкции (модернизации) тепловой сети ОПО, отнесенного к III классу опасности.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При техническом освидетельствовании трубопровода горячей воды.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При пу</w:t>
      </w:r>
      <w:r>
        <w:t>ско-наладочных работах на трубопроводе пара.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При проектировании магистрального паропровода.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 xml:space="preserve">3. На какие из приведенных трубопроводов не распространяется действие </w:t>
      </w:r>
      <w:r>
        <w:t>ФНП ОРПД?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На трубопроводы пара и горячей воды с наружным диаметром менее 76 мм, у кот</w:t>
      </w:r>
      <w:r>
        <w:t>орых параметры рабочей среды не превышают температуру 450 °С и давление 8 МПа.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На трубопроводы пара и горячей воды наружным диаметром менее 51 мм, у которых температура рабочей среды не превышает 450 °С при давлении рабочей среды более 8,0 МПа.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 xml:space="preserve">В) На </w:t>
      </w:r>
      <w:r>
        <w:t>трубопроводы пара и горячей воды наружным диаметром менее 51 мм, у которых температура рабочей среды превышает 450 °С без ограничения давления рабочей среды.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На все приведенные трубопроводы действие ФНП не распространяется.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 xml:space="preserve">4. Кто и на основании чего </w:t>
      </w:r>
      <w:r>
        <w:rPr>
          <w:b/>
          <w:bCs/>
        </w:rPr>
        <w:t>принимает решение о вводе в эксплуатацию трубопроводов пара и горячей воды?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 xml:space="preserve">А) Уполномоченный представитель Ростехнадзора на основании проверки готовности трубопровода к пуску в работу и проверки организации надзора за эксплуатацией трубопровода. 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Спе</w:t>
      </w:r>
      <w:r>
        <w:t>циалист, ответственный за исправное состояние и безопасную эксплуатацию трубопровода на основании проверки документации и результатов произведенного им технического освидетельствования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Ответственный за осуществление производственного конт</w:t>
      </w:r>
      <w:r>
        <w:t xml:space="preserve">роля за безопасной эксплуатацией оборудования под давлением на основании проверки организации надзора за эксплуатацией трубопровода. 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Руководитель эксплуатирующей организации на основании проверки готовности трубопровода к пуску в работу и проверки орг</w:t>
      </w:r>
      <w:r>
        <w:rPr>
          <w:color w:val="FF0000"/>
        </w:rPr>
        <w:t>анизации надзора за эксплуатацией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5. В каком из приведенных случаев проверку готовности трубопровода к пуску в работу и проверку организации надзора за эксплуатацией трубопровода осуществляют ответственные специалисты эксплуатирующей организ</w:t>
      </w:r>
      <w:r>
        <w:rPr>
          <w:b/>
          <w:bCs/>
        </w:rPr>
        <w:t>ации?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После монтажа без применения неразъемных соединений трубопровода, демонтированного и установленного на новом месте.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После монтажа трубопровода, подтверждение соответствия которого не предусмотрено ТР ТС 032/2013.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 xml:space="preserve">В) При передаче ОПО и (или) </w:t>
      </w:r>
      <w:r>
        <w:t>трубопровода для использования другой эксплуатирующей организации.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После реконструкции (модернизации)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6. В каком из приведенных случаев проверка готовности трубопровода к пуску в работу и проверка организации надзора за эксплуатацией кот</w:t>
      </w:r>
      <w:r>
        <w:rPr>
          <w:b/>
          <w:bCs/>
        </w:rPr>
        <w:t>ла осуществляется комиссией, назначаемой приказом эксплуатирующей организации?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Эти проверки осуществляют только ответственные специалисты эксплуатирующей организации.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lastRenderedPageBreak/>
        <w:t>Б) После монтажа трубопровода, который подлежит подтверждению соответствия требовани</w:t>
      </w:r>
      <w:r>
        <w:rPr>
          <w:color w:val="FF0000"/>
        </w:rPr>
        <w:t>ям ТР ТС 032/2013.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После капитального ремонта трубопровода с заменой его участков.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После монтажа без применения неразъемных соединений трубопровода, демонтированного и установленного на новом месте.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 xml:space="preserve">7. В каком случае в состав комиссии по проверке </w:t>
      </w:r>
      <w:r>
        <w:rPr>
          <w:b/>
          <w:bCs/>
        </w:rPr>
        <w:t>готовности трубопровода к пуску в работу и организации надзора за его эксплуатацией включается уполномоченный представитель Ростехнадзора?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ФНП ОРПД участие уполномоченного представителя Ростехнадзора в комиссии не предусматривается.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При осуществлен</w:t>
      </w:r>
      <w:r>
        <w:t>ии проверок любых трубопроводов пара и горячей воды, на которые распространяется действие ФНП ОРПД.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Участие уполномоченного представителя Ростехнадзора в комиссии определяется исключительно по инициативе руководителя эксплуатирующей организации.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Пр</w:t>
      </w:r>
      <w:r>
        <w:rPr>
          <w:color w:val="FF0000"/>
        </w:rPr>
        <w:t>и осуществлении проверки трубопроводов тепловых сетей в составе ОПО III класса опасности, имеющих температуру нагрева воды свыше 115 °С (избыточное давление свыше 0,07 МПа).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8. Что контролируется при проведении проверки готовности трубопровода к пуску в р</w:t>
      </w:r>
      <w:r>
        <w:rPr>
          <w:b/>
          <w:bCs/>
        </w:rPr>
        <w:t>аботу?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Наличие документации, удостоверяющей качество монтажа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Наличие в соответствии с проектом и исправность арматуры, контрольно-измерительных приборов, приборов безопасности.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Наличие производственных инструкций для обслуживающег</w:t>
      </w:r>
      <w:r>
        <w:t>о персонала, а также эксплуатационной документации.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Наличие обученного и допущенного в установленном порядке к работе обслуживающего персонала и аттестованных в установленном порядке специалистов.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9. Что контролируется при проведении проверки организа</w:t>
      </w:r>
      <w:r>
        <w:rPr>
          <w:b/>
          <w:bCs/>
        </w:rPr>
        <w:t>ции надзора за эксплуатацией трубопроводов пара и горячей воды?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Наличие положительных результатов технического освидетельствования.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Б) Наличие должностных инструкций для ответственных лиц и специалистов, осуществляющих эксплуатацию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Н</w:t>
      </w:r>
      <w:r>
        <w:t>аличие документации изготовителя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Наличие документации, удостоверяющей полноту и качество работ по ремонту или реконструкции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10. Каким образом должны оформляться результаты проверок готовности трубопровода к пуску в работу и</w:t>
      </w:r>
      <w:r>
        <w:rPr>
          <w:b/>
          <w:bCs/>
        </w:rPr>
        <w:t xml:space="preserve"> организации надзора за его эксплуатацией?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Результаты проверок оформляются приказом (распорядительным документом) эксплуатирующей организации.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Б) Результаты проверок оформляются актом готовности трубопровода к вводу в эксплуатацию.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Результаты пров</w:t>
      </w:r>
      <w:r>
        <w:t>ерок оформляются записью в паспорт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Результаты проверок оформляются протоколом, который является основанием для ввода трубопровода в эксплуатацию. Протокол прилагается к паспорту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11. На какой период руководителем эксплуатиру</w:t>
      </w:r>
      <w:r>
        <w:rPr>
          <w:b/>
          <w:bCs/>
        </w:rPr>
        <w:t>ющей организации может быть принято решение о возможности эксплуатации трубопровода в режиме опытного применения?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Эксплуатация трубопровода в режиме опытного применения не допускается.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Не более 1 года.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Не более 6 месяцев.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Период эксплуатаци</w:t>
      </w:r>
      <w:r>
        <w:t>и трубопровода в режиме опытного применения устанавливается эксплуатирующей организацией с уведомлением об этом территориального органа Ростехнадзора.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 xml:space="preserve">12. На основании чего осуществляется пуск (включение) в работу и штатная остановка трубопроводов пара и </w:t>
      </w:r>
      <w:r>
        <w:rPr>
          <w:b/>
          <w:bCs/>
        </w:rPr>
        <w:t>горячей воды?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На основании приказа руководителя эксплуатирующей организации.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На основании письменного распоряжения ответственного за осуществление производственного контроля за безопасной эксплуатацией оборудования, работающего под давлением.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Н</w:t>
      </w:r>
      <w:r>
        <w:rPr>
          <w:color w:val="FF0000"/>
        </w:rPr>
        <w:t>а основании письменного распоряжения ответственного за исправное состояние и безопасную эксплуатацию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13. Что из приведенного не указывается на табличке или не наносится на трубопроводе перед пуском его в работу?</w:t>
      </w:r>
      <w:r>
        <w:t xml:space="preserve"> 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Номер трубопровода по си</w:t>
      </w:r>
      <w:r>
        <w:t>стеме, принятой в эксплуатирующей организации.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Разрешенное давление (температура).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Регистрационный номер и даты проведенных осмотров и гидравлического испытания.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Даты следующего осмотра и гидравлического испытания.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14. Какие надписи должны быт</w:t>
      </w:r>
      <w:r>
        <w:rPr>
          <w:b/>
          <w:bCs/>
        </w:rPr>
        <w:t>ь нанесены на магистральных линиях трубопроводов пара и горячей воды? Укажите неправильный ответ.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Номер магистрали.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Направление движения рабочей среды.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Номера агрегатов, к которым направлена рабочая среда.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15. Какое из приведенных требований п</w:t>
      </w:r>
      <w:r>
        <w:rPr>
          <w:b/>
          <w:bCs/>
        </w:rPr>
        <w:t>о нанесению надписей на трубопроводы должно выполняться?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Надписи на одном и том же трубопроводе должны повторяться через каждые 25 метров.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Б) Надписи должны быть видимы с мест управления вентилями, задвижками.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В местах входа трубопроводов из други</w:t>
      </w:r>
      <w:r>
        <w:t>х помещений надпись обязательна.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Все приведенные требования должны выполняться.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16. Какой трубопровод из приведенных не подлежит учету в органах Ростехнадзора?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Трубопровод горячей воды тепловой сети в составе ОПО III класса опасности.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Паропров</w:t>
      </w:r>
      <w:r>
        <w:t>од давлением не более 1,6 МПа с условным проходом более 100 мм, расположенный в пределах здания производственного помещения.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 xml:space="preserve">В) Трубопроводы пара и горячей воды, у которых параметры рабочей среды не превышают </w:t>
      </w:r>
      <w:r>
        <w:rPr>
          <w:color w:val="FF0000"/>
        </w:rPr>
        <w:lastRenderedPageBreak/>
        <w:t>температуру 250 °С и давление 1,6 МПа.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Все</w:t>
      </w:r>
      <w:r>
        <w:t xml:space="preserve"> приведенные трубопроводы не подлежат учету в органах Ростехнадзора.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17. Какая документация не представляется эксплуатирующей организацией в орган Ростехнадзора для постановки на учет трубопровода?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Заявление, содержащее информацию об эксплуатирующей о</w:t>
      </w:r>
      <w:r>
        <w:t>рганизации с указанием места установки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Копии акта готовности трубопровода к вводу в эксплуатацию и приказа (распорядительного документа) о вводе его в эксплуатацию.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Паспорт трубопровода, удостоверение о качестве монтажа, исполнительна</w:t>
      </w:r>
      <w:r>
        <w:rPr>
          <w:color w:val="FF0000"/>
        </w:rPr>
        <w:t>я схема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Сведения о дате проведения технического освидетельствования и сроках следующего технического освидетельствования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18. В каком из приведенных случаев допускается одному специалисту совмещать ответственность за осущест</w:t>
      </w:r>
      <w:r>
        <w:rPr>
          <w:b/>
          <w:bCs/>
        </w:rPr>
        <w:t>вление производственного контроля за безопасной эксплуатацией трубопроводов и ответственность за их исправное состояние и безопасную эксплуатацию?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 xml:space="preserve">А) Случаи совмещения обязанностей определяются самостоятельно эксплуатирующей организацией в соответствии с </w:t>
      </w:r>
      <w:r>
        <w:t>ее распорядительными документами.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Если трубопроводы эксплуатируются не более чем на двух производственных площадках.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Если это совмещение согласовано с территориальным органом Ростехнадзора.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Совмещение не допускается.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19. Какое требование к раб</w:t>
      </w:r>
      <w:r>
        <w:rPr>
          <w:b/>
          <w:bCs/>
        </w:rPr>
        <w:t>очим, обслуживающим трубопроводы, указано неверно?</w:t>
      </w:r>
      <w:r>
        <w:t xml:space="preserve"> 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Рабочие должны быть не моложе 18-летнего возраста и не иметь медицинских противопоказаний для выполнения работ по обслуживанию трубопроводов.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Б) Рабочие должны пройти аттестацию по промышленной безоп</w:t>
      </w:r>
      <w:r>
        <w:rPr>
          <w:color w:val="FF0000"/>
        </w:rPr>
        <w:t>асности в аттестационной комиссии эксплуатирующей организации.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Рабочие должны быть допущены в установленном порядке к самостоятельной работе.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Рабочие должны соответствовать квалификационным требованиям.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20. Какое требование к специалистам, ответст</w:t>
      </w:r>
      <w:r>
        <w:rPr>
          <w:b/>
          <w:bCs/>
        </w:rPr>
        <w:t>венным за исправное состояние и безопасную эксплуатацию трубопроводов, указано неверно?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С учетом структуры эксплуатирующей организации могут назначаться специалист, ответственный за исправное состояние трубопровода, а также специалист, ответственный за</w:t>
      </w:r>
      <w:r>
        <w:t xml:space="preserve"> его безопасную эксплуатацию.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 xml:space="preserve">Б) На время отсутствия ответственного специалиста (отпуск, командировка, болезнь и т.п.) его обязанности возлагаются на работников, замещающих его по должности, имеющих соответствующую квалификацию, прошедших в установленном </w:t>
      </w:r>
      <w:r>
        <w:t>порядке аттестацию по промышленной безопасности.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Периодическая аттестация ответственных специалистов проводится один раз в пять лет.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Аттестация специалистов, ответственных за исправное состояние и безопасную эксплуатацию, проводится в аттестационно</w:t>
      </w:r>
      <w:r>
        <w:rPr>
          <w:color w:val="FF0000"/>
        </w:rPr>
        <w:t>й комиссии эксплуатирующей организации с обязательным участием представителя территориального органа Ростехнадзора.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21. Что из приведенного не входит в должностные обязанности специалиста, ответственного за осуществление производственного контроля за безо</w:t>
      </w:r>
      <w:r>
        <w:rPr>
          <w:b/>
          <w:bCs/>
        </w:rPr>
        <w:t>пасной эксплуатацией трубопроводов?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Выдача обязательных для исполнения предписаний по устранению нарушений и контроль их выполнения.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Б) Проверка записи в сменном журнале с росписью в нем.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Контроль проведения противоаварийных тренировок.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Отстра</w:t>
      </w:r>
      <w:r>
        <w:t>нение от работ работников, нарушающих требования промышленной безопасности.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22. Что из приведенного не входит в должностные обязанности специалиста, ответственного за исправное состояние и безопасную эксплуатацию трубопроводов?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Контроль своевременност</w:t>
      </w:r>
      <w:r>
        <w:rPr>
          <w:color w:val="FF0000"/>
        </w:rPr>
        <w:t>и и полноты проведения ремонта трубопроводов.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Осмотр трубопроводов с установленной должностной инструкцией периодичностью.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Проведение противоаварийных тренировок с обслуживающим персоналом.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Подготовка трубопровода к техническому освидетельствов</w:t>
      </w:r>
      <w:r>
        <w:t>анию.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23. С какой периодичностью проводится проверка знаний рабочих, обслуживающих трубопроводы?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Периодичность устанавливается эксплуатирующей организацией.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Б) Один раз в 12 месяцев.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Один раз в 6 месяцев.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Один раз в год.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24. Какое из приведе</w:t>
      </w:r>
      <w:r>
        <w:rPr>
          <w:b/>
          <w:bCs/>
        </w:rPr>
        <w:t>нных требований к проверке знаний рабочих, обслуживающих трубопроводы, указано неверно?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Результаты проверки знаний рабочих оформляют протоколом за подписью председателя и членов комиссии с отметкой в удостоверении о допуске к самостоятельной работе.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Б</w:t>
      </w:r>
      <w:r>
        <w:rPr>
          <w:color w:val="FF0000"/>
        </w:rPr>
        <w:t>) Комиссия по проверке знаний рабочих назначается приказом эксплуатирующей организации, участие в ее работе представителя Ростехнадзора обязательно при проведении первичной аттестации рабочих.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Внеочередная проверка знаний проводится при переходе рабоче</w:t>
      </w:r>
      <w:r>
        <w:t>го в другую организацию.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В случае внесения изменений в технологический процесс и инструкции должна быть проведена внеочередная проверка знаний.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25. В каком из приведенных случаев после проверки знаний рабочий, обслуживающий трубопроводы, должен пройти</w:t>
      </w:r>
      <w:r>
        <w:rPr>
          <w:b/>
          <w:bCs/>
        </w:rPr>
        <w:t xml:space="preserve"> стажировку?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Перед первичным допуском к самостоятельной работе после профессионального обучения.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Перед допуском к самостоятельной работе после внеочередной проверки знаний.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При перерыве в работе по специальности более 12 месяцев.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Во всех пр</w:t>
      </w:r>
      <w:r>
        <w:rPr>
          <w:color w:val="FF0000"/>
        </w:rPr>
        <w:t>иведенных случаях проводится стажировка.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Д) Стажировка проводится во всех приведенных случаях, кроме перерыва в работе по специальности более 12 месяцев.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26. Какая организация разрабатывает исполнительную схему трубопровода?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Эксплуатирующая организац</w:t>
      </w:r>
      <w:r>
        <w:rPr>
          <w:color w:val="FF0000"/>
        </w:rPr>
        <w:t>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Организация, проводившая монтаж (изготовление) трубопровода на месте его эксплуатации.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Для трубопроводов, подлежащих учету в территориальном органе Ростехнадзора, исполнительная схема разрабатывается экспертной организацией, а в остальных случа</w:t>
      </w:r>
      <w:r>
        <w:t>ях - эксплуатирующей организацией.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27. Что из перечисленного не указывается в исполнительной схеме трубопровода?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Марки сталей, диаметры, толщины труб, протяженность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 xml:space="preserve">Б) Расположение опор, компенсаторов, подвесок, арматуры, воздушников и </w:t>
      </w:r>
      <w:r>
        <w:t>дренажных устройств.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Сварные соединения с указанием расстояний между ними.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Расчетный срок службы и расчетное количество пусков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28. Для каких трубопроводов в исполнительной схеме указывается расположение указателей для контроля теплов</w:t>
      </w:r>
      <w:r>
        <w:rPr>
          <w:b/>
          <w:bCs/>
        </w:rPr>
        <w:t>ых перемещений с указанием проектных величин перемещений?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Для трубопроводов, которые работают при температурах, вызывающих ползучесть металла.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Для всех трубопроводов.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Для всех паропроводов, подлежащих учету в территориальном органе Ростехнадзор</w:t>
      </w:r>
      <w:r>
        <w:t>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29. Для каких трубопроводов эксплуатирующая организация обязана установить систематическое наблюдение за ростом остаточных деформаций?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Паропровод из углеродистой стали, работающий при температуре пара свыше 400 °С.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Паропровод из легированной хр</w:t>
      </w:r>
      <w:r>
        <w:t>омомолибденовой стали, работающий при температуре пара свыше 400°С до 500 °С.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Паропровод из высоколегированной хромистой стали, работающий при температуре пара свыше 300 °С до 530 °С.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Для всех указанных трубопроводов устанавливается систематическое</w:t>
      </w:r>
      <w:r>
        <w:t xml:space="preserve"> наблюдение за ростом остаточных деформаций.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30. Какие из приведенных трубопроводов должны подвергаться техническому диагностированию, неразрушающему, разрушающему контролю до выработки ими назначенного ресурса?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Техническое диагностирование трубопрово</w:t>
      </w:r>
      <w:r>
        <w:t>дов должно проводиться только после выработки ими назначенного ресурса.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Б) Паропровод из углеродистой стали, работающий при температуре пара свыше 400 °С.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Паропровод из легированной хромомолибденовой стали, работающий при температуре пара свыше 400 °С</w:t>
      </w:r>
      <w:r>
        <w:t xml:space="preserve"> до 500 °С.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Паропровод из высоколегированной хромистой стали, работающий при температуре пара свыше 300 °С до 530 °С.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31. Чему равно минимальное значение уклона, который должны иметь горизонтальные участки трубопроводов пара и горячей воды (за исключе</w:t>
      </w:r>
      <w:r>
        <w:rPr>
          <w:b/>
          <w:bCs/>
        </w:rPr>
        <w:t>нием трубопроводов тепловых сетей)?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0,001.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0,002.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0,003.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0,004.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32. Чему равно минимальное значение уклона, который должны иметь горизонтальные участки трубопроводов тепловых сетей?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0,001.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Б) 0,002.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0,003.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0,004.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 xml:space="preserve">33. С какой </w:t>
      </w:r>
      <w:r>
        <w:rPr>
          <w:b/>
          <w:bCs/>
        </w:rPr>
        <w:t>периодичностью проводится контроль степени затяжки пружин подвесок и опор трубопроводов в рабочем и холодном состоянии?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Периодичность контроля устанавливается эксплуатирующей организацией.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Не реже одного раза в пять лет.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Не реже одного раза в д</w:t>
      </w:r>
      <w:r>
        <w:rPr>
          <w:color w:val="FF0000"/>
        </w:rPr>
        <w:t>ва года.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Степень затяжки пружин подвесок и опор должна контролироваться только при пуске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34. При заполнении каких трубопроводов должен осуществляться контроль разности температур стенок трубопровода и рабочей среды?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При заполнении вс</w:t>
      </w:r>
      <w:r>
        <w:t>ех трубопроводов, на которые распространяется действие ФНП ОРПД.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При заполнении неостывших трубопроводов горячей воды.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При заполнении трубопроводов тепловых сетей.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При заполнении неостывших паропроводов.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35. Какое из приведенных требований к д</w:t>
      </w:r>
      <w:r>
        <w:rPr>
          <w:b/>
          <w:bCs/>
        </w:rPr>
        <w:t>ренажным системам трубопроводов пара и горячей воды указано неверно?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При объединении дренажных линий нескольких трубопроводов допускается установка запорной арматуры на общем дренажном трубопроводе.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Система дренажей должна обеспечивать полное удале</w:t>
      </w:r>
      <w:r>
        <w:t>ние влаги при прогреве, остывании и опорожнении трубопроводов.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При прокладке дренажных линий должно быть учтено направление тепловых перемещений во избежание защемления трубопроводов.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Все приведенные требования верны.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36. Какое из приведенных треб</w:t>
      </w:r>
      <w:r>
        <w:rPr>
          <w:b/>
          <w:bCs/>
        </w:rPr>
        <w:t>ований к арматуре трубопроводов указано неверно?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На арматуре или на специальной металлической бирке должны быть нанесены названия и номера согласно технологическим схемам трубопроводов, а также указатели направления вращения штурвала.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 xml:space="preserve">Б) Регулирующие </w:t>
      </w:r>
      <w:r>
        <w:t>клапаны должны быть снабжены указателями степени открытия регулирующего органа, а запорная арматура - указателями "Открыто" и "Закрыто".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Для трубопроводов горячей воды допускается использование запорной арматуры в качестве регулирующей.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Должны выпо</w:t>
      </w:r>
      <w:r>
        <w:t xml:space="preserve">лняться все приведенные требования. 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37. В какие сроки проводится проверка исправности действия манометров и предохранительных клапанов при эксплуатации трубопроводов с рабочим давлением не более 1,4 МПа?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Не реже одного раза в смену.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Не реже одног</w:t>
      </w:r>
      <w:r>
        <w:t>о раза в сутки.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Сроки устанавливаются эксплуатирующей организацией и указываются в графике проверки, который утверждается техническим руководителем эксплуатирующей организации.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Проверка манометров проводится не реже одного раза в смену; проверка пр</w:t>
      </w:r>
      <w:r>
        <w:t>едохранительных клапанов - не реже одного раза в сутки.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38. В какие сроки проводится проверка исправности действия манометров и предохранительных клапанов при эксплуатации трубопроводов с рабочим давлением от 1,4 до 4,0 МПа?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Не реже одного раза в смен</w:t>
      </w:r>
      <w:r>
        <w:t>у.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Б) Не реже одного раза в сутки.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Сроки устанавливаются эксплуатирующей организацией и указываются в графике проверки, который утверждается техническим руководителем эксплуатирующей организации.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 xml:space="preserve">Г) Проверка манометров проводится не реже одного раза </w:t>
      </w:r>
      <w:r>
        <w:t>в смену; проверка предохранительных клапанов - не реже одного раза в сутки.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39. В какие сроки проводится проверка исправности действия манометров и предохранительных клапанов при эксплуатации трубопроводов с рабочим давлением более 4,0 МПа?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Не реже од</w:t>
      </w:r>
      <w:r>
        <w:t>ного раза в смену.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Не реже одного раза в сутки.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Сроки устанавливаются эксплуатирующей организацией и указываются в инструкции, которая утверждается техническим руководителем эксплуатирующей организации.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Проверка манометров проводится не реже од</w:t>
      </w:r>
      <w:r>
        <w:t>ного раза в смену; проверка предохранительных клапанов - не реже одного раза в сутки.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40. В какие сроки проводится проверка исправности действия манометров и предохранительных клапанов при эксплуатации трубопроводов, установленных на тепловых электростанц</w:t>
      </w:r>
      <w:r>
        <w:rPr>
          <w:b/>
          <w:bCs/>
        </w:rPr>
        <w:t>иях?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Для трубопроводов с рабочим давлением не более 1,4 МПа - не реже одного раза в смену, а для остальных трубопроводов - не реже одного раза в сутки.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Для трубопроводов горячей воды - не реже одного раза в сутки, а для паропроводов - не реже одног</w:t>
      </w:r>
      <w:r>
        <w:t>о раза в смену.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Для всех трубопроводов, установленных на тепловых электростанциях, проверка осуществляется каждые два часа.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Сроки устанавливаются эксплуатирующей организацией и указываются в инструкции, которая утверждается техническим руководителе</w:t>
      </w:r>
      <w:r>
        <w:rPr>
          <w:color w:val="FF0000"/>
        </w:rPr>
        <w:t>м эксплуатирующей организации.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41. Манометры какого класса точности необходимо применять при эксплуатации трубопроводов с рабочим давлением до 2,5 МПа?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lastRenderedPageBreak/>
        <w:t>А) Не ниже 1,0.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Не ниже 1,5.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Не ниже 2,5.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Не ниже 4,0.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42. Манометры какого класса точнос</w:t>
      </w:r>
      <w:r>
        <w:rPr>
          <w:b/>
          <w:bCs/>
        </w:rPr>
        <w:t>ти необходимо применять при эксплуатации трубопроводов с рабочим давлением от 2,5 до 14 МПа?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Не ниже 1,0.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Б) Не ниже 1,5.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Не ниже 2,5.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Не ниже 4,0.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43. Манометры какого класса точности необходимо применять при эксплуатации трубопроводов с раб</w:t>
      </w:r>
      <w:r>
        <w:rPr>
          <w:b/>
          <w:bCs/>
        </w:rPr>
        <w:t>очим давлением более 14 МПа?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Не ниже 1,0.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Не ниже 1,5.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Не ниже 2,5.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Не ниже 4,0.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44. Какое из приведенных требований к манометру указано неверно?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Шкалу манометров выбирают из условия, чтобы при рабочем давлении стрелка манометра находи</w:t>
      </w:r>
      <w:r>
        <w:rPr>
          <w:color w:val="FF0000"/>
        </w:rPr>
        <w:t>лась либо в первой, либо во второй трети шкалы.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На шкале манометра должна быть нанесена красная черта, указывающая допустимое давление.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Взамен красной черты допускается прикреплять к корпусу манометра пластинку (металлическую или выполненную из ком</w:t>
      </w:r>
      <w:r>
        <w:t>позитных материалов), окрашенную в красный цвет и плотно прилегающую к стеклу манометра.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Все требования указаны верно.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45. Каким образом должен устанавливаться манометр на трубопроводе?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Шкала манометра должна располагаться вертикально или с наклон</w:t>
      </w:r>
      <w:r>
        <w:t>ом вперед до 45°.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Шкала манометра должна располагаться с наклоном вперед от 30° до 45°.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Произвольно, так, чтобы показания манометра были отчетливо видны обслуживающему персоналу.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Шкала манометра должна быть расположена вертикально или с наклоно</w:t>
      </w:r>
      <w:r>
        <w:rPr>
          <w:color w:val="FF0000"/>
        </w:rPr>
        <w:t>м вперед до 30°.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46. Каково минимальное значение номинального диаметра манометра, установленного на трубопроводе на высоте до 2 метров от уровня площадки наблюдения за манометром?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50 мм.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Б) 100 мм.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 xml:space="preserve">В) 150 мм. 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lastRenderedPageBreak/>
        <w:t>Г) 4.250 мм.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47. Каково минимальное з</w:t>
      </w:r>
      <w:r>
        <w:rPr>
          <w:b/>
          <w:bCs/>
        </w:rPr>
        <w:t>начение номинального диаметра манометра, установленного на трубопроводе на высоте от 2 до 3 метров от уровня площадки наблюдения за манометром?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50 мм.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100 мм.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150 мм.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4.250 мм.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48. Каково минимальное значение номинального диаметра манометр</w:t>
      </w:r>
      <w:r>
        <w:rPr>
          <w:b/>
          <w:bCs/>
        </w:rPr>
        <w:t>а, установленного на трубопроводе на высоте от 3 до 5 метров от уровня площадки наблюдения за манометром?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50 мм.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100 мм.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150 мм.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250 мм.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 xml:space="preserve">49. Каково минимальное значение номинального диаметра манометра, установленного на трубопроводе более </w:t>
      </w:r>
      <w:r>
        <w:rPr>
          <w:b/>
          <w:bCs/>
        </w:rPr>
        <w:t>5 метров от уровня площадки наблюдения за манометром?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250 мм.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300 мм.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350 мм.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Не регламентируется, при этом должен быть установлен сниженный манометр в качестве дублирующего.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50. В каком случае перед манометром на трубопроводе должна устан</w:t>
      </w:r>
      <w:r>
        <w:rPr>
          <w:b/>
          <w:bCs/>
        </w:rPr>
        <w:t>авливаться сифонная трубка?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Если манометр предназначен для измерения давления пара.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Если манометр не оснащается трехходовым краном.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Каждый манометр обязательно должен оснащаться сифонной трубкой.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Если манометр предназначен для измерения дав</w:t>
      </w:r>
      <w:r>
        <w:t>ления воды.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51. Какое требование к проведению проверки манометров, установленных на трубопроводе, указано неверно?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 xml:space="preserve">А) Проверку исправности манометра обслуживающий персонал в процессе эксплуатации трубопровода производит с периодичностью, установленной в </w:t>
      </w:r>
      <w:r>
        <w:t>производственной инструкции, с помощью трехходового крана или заменяющих его запорных вентилей путем установки стрелки манометра на нуль.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 xml:space="preserve">Б) Эксплуатирующая организация обязана не реже одного раза в шесть месяцев проводить дополнительную проверку рабочих </w:t>
      </w:r>
      <w:r>
        <w:rPr>
          <w:color w:val="FF0000"/>
        </w:rPr>
        <w:t>манометров контрольным с записью результатов в журнал контрольных проверок манометров.</w:t>
      </w:r>
      <w:r>
        <w:t xml:space="preserve"> 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Не реже одного раза в 12 месяцев (если иные сроки не установлены документацией на манометр) манометры должны быть поверены, и на каждом из них должны быть установле</w:t>
      </w:r>
      <w:r>
        <w:t>ны клеймо или пломба.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Все приведенные требования указаны верно.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52. В каком из приведенных случаев манометр может быть допущен к применению?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Если на манометре отсутствуют пломба или клеймо с отметкой о проведении поверки или истек срок поверки ман</w:t>
      </w:r>
      <w:r>
        <w:t>ометра.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Б) Если стрелка манометра при его отключении не возвращается к нулевой отметке шкалы на величину, не превышающую половины допускаемой погрешности для манометра.</w:t>
      </w:r>
      <w:r>
        <w:t xml:space="preserve"> 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Если разбито стекло или имеются другие повреждения манометра, которые могут отраз</w:t>
      </w:r>
      <w:r>
        <w:t>иться на правильности его показаний.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Во всех приведенных случаях манометр не допускается к применению.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53. В каком случае исправность установленных на трубопроводе предохранительных клапанов осуществляется путем проверки срабатывания клапана на стенда</w:t>
      </w:r>
      <w:r>
        <w:rPr>
          <w:b/>
          <w:bCs/>
        </w:rPr>
        <w:t>х?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Исправность предохранительных клапанов проверяют только принудительным кратковременным их подрывом (открыванием); проверка на стендах проводится перед установкой клапанов на трубопроводе.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Если давление в трубопроводе превышает 3,5 МПа.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 xml:space="preserve">В) Если </w:t>
      </w:r>
      <w:r>
        <w:rPr>
          <w:color w:val="FF0000"/>
        </w:rPr>
        <w:t>принудительное открывание клапана нежелательно по условиям технологического процесса.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Если предохранительные клапаны установлены на паропроводе высокого давления.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 xml:space="preserve">54. Каким образом должны быть рассчитаны и отрегулированы предохранительные устройства, </w:t>
      </w:r>
      <w:r>
        <w:rPr>
          <w:b/>
          <w:bCs/>
        </w:rPr>
        <w:t>установленные на трубопроводе с разрешенным давлением до 0,5 МПа?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Чтобы давление в защищаемом элементе не превышало разрешенное более чем на 10%.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Чтобы давление в защищаемом элементе не превышало разрешенное более чем на 15%.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Чтобы давление в з</w:t>
      </w:r>
      <w:r>
        <w:rPr>
          <w:color w:val="FF0000"/>
        </w:rPr>
        <w:t>ащищаемом элементе не превышало разрешенное более чем 0,05 МПа.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Чтобы давление в защищаемом элементе не превышало разрешенное более чем 0,1 МПа.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55. Каким образом должны быть рассчитаны и отрегулированы предохранительные устройства, установленные на т</w:t>
      </w:r>
      <w:r>
        <w:rPr>
          <w:b/>
          <w:bCs/>
        </w:rPr>
        <w:t>рубопроводе с разрешенным давлением свыше 0,5 МПа?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Чтобы давление в защищаемом элементе не превышало разрешенное более чем на 10%.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Чтобы давление в защищаемом элементе не превышало разрешенное более чем на 15%.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Чтобы давление в защищаемом элеме</w:t>
      </w:r>
      <w:r>
        <w:t>нте не превышало разрешенное более чем 0,05 МПа.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Чтобы давление в защищаемом элементе не превышало разрешенное более чем 0,1 МПа.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56. В каком случае допускается превышение давления в трубопроводе при полном открывании предохранительного клапана выше ч</w:t>
      </w:r>
      <w:r>
        <w:rPr>
          <w:b/>
          <w:bCs/>
        </w:rPr>
        <w:t>ем на 10% разрешенного?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Если на защищаемом элементе установлено не менее двух предохранительных клапанов.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Если регулировка предохранительного клапана допускает превышение разрешенного давления не более чем на 15%.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Если предохранительные клапаны</w:t>
      </w:r>
      <w:r>
        <w:t xml:space="preserve"> установлены на трубопроводе горячей воды.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Если это превышение предусмотрено расчетом на прочность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57. Если эксплуатация трубопровода разрешена на пониженном давлении, то каким образом осуществляется регулировка предохранительных устройс</w:t>
      </w:r>
      <w:r>
        <w:rPr>
          <w:b/>
          <w:bCs/>
        </w:rPr>
        <w:t>тв?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Установленные на трубопроводе предохранительные клапаны подлежат замене.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Регулировка предохранительных устройств должна быть произведена по пониженному давлению без проверки пропускной способности предохранительных клапанов, если давление сниже</w:t>
      </w:r>
      <w:r>
        <w:t xml:space="preserve">но не более чем на 30% от ранее разрешенного. 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Регулировка предохранительных устройств должна быть произведена по пониженному давлению, и пропускная способность их должна быть проверена расчетом.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58. Какое из приведенных требований к эксплуатации пред</w:t>
      </w:r>
      <w:r>
        <w:rPr>
          <w:b/>
          <w:bCs/>
        </w:rPr>
        <w:t>охранительных клапанов, установленных на трубопроводе, указано неверно?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Для отбора среды от патрубка, на котором установлено предохранительное устройство, не допускается установка более одного запорного органа.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Предохранительные клапаны должны имет</w:t>
      </w:r>
      <w:r>
        <w:t>ь защищенные от замерзания отводящие трубопроводы, предохраняющие персонал от ожогов при срабатывании клапанов.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 xml:space="preserve">В) Отводящие трубопроводы должны быть оборудованы дренажами для слива скапливающегося в них конденсата. Установка запорных органов на дренажах </w:t>
      </w:r>
      <w:r>
        <w:t>не допускается.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Все приведенные требования указаны верно.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59. Какие меры для обеспечения безопасности должны приниматься при эксплуатации трубопровода, расчетное давление которого ниже давления питающего его источника?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Установка перед защищаемым э</w:t>
      </w:r>
      <w:r>
        <w:t>лементом дополнительно манометра и пружинного предохранительного клапана, отрегулированного на давление, на 10% превышающее разрешенное.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Установка автоматического редуцирующего устройства с манометром и предохранительным клапаном на стороне высокого да</w:t>
      </w:r>
      <w:r>
        <w:t>вления.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Установка автоматического редуцирующего устройства с манометром и предохранительным клапаном на стороне сниженного давления.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Не допускается эксплуатация трубопровода, расчетное давление которого ниже давления питающего его источника, без пр</w:t>
      </w:r>
      <w:r>
        <w:t>едварительного снижения параметров рабочей среды до разрешенных параметров перед направлением ее в трубопровод.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60. Кто осуществляет ведение ремонтного журнала в эксплуатирующей трубопроводы организации?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ФНП ОРПД не регламентировано; лицо, осуществляю</w:t>
      </w:r>
      <w:r>
        <w:rPr>
          <w:color w:val="FF0000"/>
        </w:rPr>
        <w:t>щее ведение ремонтного журнала, определяется распорядительным документом эксплуатирующей организации.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Уполномоченный представитель специализированной организации, осуществляющей ремонт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Специалист, ответственный за осуществление произв</w:t>
      </w:r>
      <w:r>
        <w:t>одственного контроля за безопасной эксплуатацией оборудования под давлением.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Специалист, ответственный за исправное состояние и безопасную эксплуатацию трубопроводов.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61. Какие из приведенных сведений вносятся в ремонтный журнал?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Сведения о выполн</w:t>
      </w:r>
      <w:r>
        <w:rPr>
          <w:color w:val="FF0000"/>
        </w:rPr>
        <w:t>енных ремонтных работах, не вызывающих необходимости внеочередного технического освидетельствования.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Сведения о выполненных ремонтных работах, вызывающих необходимость проведения внеочередного освидетельствования.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Сведения о материалах, использован</w:t>
      </w:r>
      <w:r>
        <w:t>ных при ремонтных работах.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Сведения о качестве сварки.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Д) Все приведенные сведения вносятся в ремонтный журнал.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62. Какое требование к отключению трубопровода до начала производства ремонтных работ указано неверно?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Трубопровод должен быть отделен</w:t>
      </w:r>
      <w:r>
        <w:t xml:space="preserve"> от всех трубопроводов заглушками, если на них установлена фланцевая арматура, или отсоединен.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Если арматура трубопроводов бесфланцевая, то отключение котла должно быть произведено двумя запорными органами при наличии между ними дренажного устройства с</w:t>
      </w:r>
      <w:r>
        <w:t xml:space="preserve"> условным проходом диаметром не менее 32 мм, имеющего прямое соединение с атмосферой.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Приводы задвижек, а также вентилей открытых дренажей должны быть заперты на замок так, чтобы исключалась возможность ослабления их плотности при запертом замке.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К</w:t>
      </w:r>
      <w:r>
        <w:rPr>
          <w:color w:val="FF0000"/>
        </w:rPr>
        <w:t>лючи от замков должны храниться у ответственного за осуществление производственного контроля за безопасной эксплуатацией оборудования под давлением.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63. По какому документу выполняются ремонт трубопроводов, арматуры и элементов дистанционного управления а</w:t>
      </w:r>
      <w:r>
        <w:rPr>
          <w:b/>
          <w:bCs/>
        </w:rPr>
        <w:t>рматурой, установка и снятие заглушек, отделяющих ремонтируемый участок трубопровода?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Ремонт - по наряду-допуску; установка и снятие заглушек - по распоряжению ответственного за исправное состояние и безопасную эксплуатацию трубопроводов.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 xml:space="preserve">Б) Ремонт - </w:t>
      </w:r>
      <w:r>
        <w:t>по приказу эксплуатирующей организации; установка и снятие заглушек - по наряду допуску.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Все работы выполняются по регламенту, разработанному и утвержденному эксплуатирующей организацией.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Все работы по наряду-допуску.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64. Каким давлением проводитс</w:t>
      </w:r>
      <w:r>
        <w:rPr>
          <w:b/>
          <w:bCs/>
        </w:rPr>
        <w:t>я испытание на герметичность арматуры после ее ремонта?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Давлением, равным 1,25 рабочего давления для любой арматуры.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Давлением, равным 1,25 рабочего давления, но не менее 0,2 МПа для арматуры, ремонтируемой без снятия с места установки и рабочим да</w:t>
      </w:r>
      <w:r>
        <w:t>влением - для снимаемой с места арматуры.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Давлением, равным 1,25 рабочего давления - для арматуры, снимаемой с места и рабочим давлением - для арматуры, ремонтируемой без снятия с места установки.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Отдельные испытания отремонтированной арматуры на г</w:t>
      </w:r>
      <w:r>
        <w:t>ерметичность не производятся, арматура испытывается на плотность и прочность при гидравлическом испытании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65. Какие условия должна обеспечивать тепловая изоляция трубопроводов и арматуры?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Максимальное снижение потерь тепла от поверхносте</w:t>
      </w:r>
      <w:r>
        <w:t>й с повышенной температурой в окружающую среду.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Температуру наружной поверхности изоляции, не превышающую 60 °С.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Температуру наружной поверхности изоляции не более 55 °С при температуре окружающей среды не более 25 °С.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66. Какое из приведенных тре</w:t>
      </w:r>
      <w:r>
        <w:rPr>
          <w:b/>
          <w:bCs/>
        </w:rPr>
        <w:t>бований к оснащению трубопроводов съемной тепловой изоляцией указано неверно?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lastRenderedPageBreak/>
        <w:t>А) Тепловая изоляция фланцевых соединений, арматуры должна быть съемной.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Съемную изоляцию должны иметь участки трубопровода, на которых проведены сварные соединения.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Съе</w:t>
      </w:r>
      <w:r>
        <w:rPr>
          <w:color w:val="FF0000"/>
        </w:rPr>
        <w:t>мную изоляцию должны иметь трубопроводы, расположенные на открытом воздухе.</w:t>
      </w:r>
      <w:r>
        <w:t xml:space="preserve"> 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Все указанные требования верны.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67. Какому требованию должна отвечать тепловая изоляция трубопроводов, расположенных на открытом воздухе и вблизи масляных баков, маслопроводо</w:t>
      </w:r>
      <w:r>
        <w:rPr>
          <w:b/>
          <w:bCs/>
        </w:rPr>
        <w:t>в, мазутопроводов?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Тепловая изоляция на этих участках должна иметь покрытие для предохранения ее от пропитывания влагой или горючими нефтепродуктами.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Тепловая изоляция на этих участках должна быть съемной.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Трубопроводы на этих участках должны к</w:t>
      </w:r>
      <w:r>
        <w:t>роме тепловой изоляции иметь гидроизоляцию.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На этих участках температура наружной поверхности тепловой изоляции не должна превышать температуру 40 °С.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Д) Тепловая изоляция должна соответствовать всем приведенным требованиям.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68. В каком из приведенны</w:t>
      </w:r>
      <w:r>
        <w:rPr>
          <w:b/>
          <w:bCs/>
        </w:rPr>
        <w:t>х случаев в соответствии с требованиями ФНП ОРПД трубопровод не подлежит аварийной остановке?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При выявлении неисправности предохранительного устройства трубопровода горячей воды.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Б) При неисправности манометра на трубопроводе насыщенного пара, оснащен</w:t>
      </w:r>
      <w:r>
        <w:rPr>
          <w:color w:val="FF0000"/>
        </w:rPr>
        <w:t>ном прибором для измерения температуры.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При неисправности предохранительных блокировочных устройств.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При возникновении пожара, непосредственно угрожающего трубопроводу горячей воды.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 xml:space="preserve">69. В каком из приведенных случаев в соответствии с требованиями </w:t>
      </w:r>
      <w:r>
        <w:rPr>
          <w:b/>
          <w:bCs/>
        </w:rPr>
        <w:t>ФНП ОРПД трубопровод подлежит аварийной остановке?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Если давление в трубопроводе поднялось выше разрешенного и не снижается, несмотря на меры, принятые персоналом.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При защемлении и повышенной вибрации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При неисправности дренажных ус</w:t>
      </w:r>
      <w:r>
        <w:t>тройств для непрерывного удаления жидкости.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Во всех приведенных случаях трубопровод подлежит аварийной остановке.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70. Каким документом определяется порядок действий в случае инцидента при эксплуатации трубопровода?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Производственной инструкцией, ут</w:t>
      </w:r>
      <w:r>
        <w:rPr>
          <w:color w:val="FF0000"/>
        </w:rPr>
        <w:t>вержденной эксплуатирующей организацией.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Инструкцией, устанавливающей действия работников в аварийных ситуациях и в случае инцидента при эксплуатации трубопровода, утвержденной эксплуатирующей организацией.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Инструкцией (руководством) по эксплуатаци</w:t>
      </w:r>
      <w:r>
        <w:t>и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71. Каким документом (документами) устанавливается объем работ, порядок и периодичность проведения технических освидетельствований в пределах срока службы трубопровода?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 xml:space="preserve">А) Инструкцией (руководством) по эксплуатации трубопровода и </w:t>
      </w:r>
      <w:r>
        <w:t>ФНП ОРПД</w:t>
      </w:r>
      <w:r>
        <w:t>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Программой проведения технического освидетельствования трубопровода, разработанной специализированной организацией до начала проведения освидетельствования.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Производственной инструкцией по эксплуатации трубопровода, утвержденной главным техническ</w:t>
      </w:r>
      <w:r>
        <w:t>им руководителем эксплуатационной организации.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72. В каком из приведенных случаев должно проводиться внеочередное техническое освидетельствование паропровода?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Если паропровод не эксплуатируется более 24 месяцев.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Если проведен восстановительный рем</w:t>
      </w:r>
      <w:r>
        <w:t>онт паропровода после аварии с заменой поврежденного в результате аварии участка паропровода.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По решению руководителя экспертной организации, согласованному с руководителем эксплуатирующей паропровод организации.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Во всех указанных случаях.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73. Как</w:t>
      </w:r>
      <w:r>
        <w:rPr>
          <w:b/>
          <w:bCs/>
        </w:rPr>
        <w:t>ие условия должны соблюдаться при установлении срока следующего периодического технического освидетельствования котла и трубопровода?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Срок следующего периодического технического освидетельствования устанавливается только экспертной организацией, если э</w:t>
      </w:r>
      <w:r>
        <w:t>тот срок не установлен изготовителем в руководстве (инструкции) по эксплуатации.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Срок следующего периодического технического освидетельствования котла может превышать, но не более чем на 2 года, срок его службы, установленный изготовителем или заключен</w:t>
      </w:r>
      <w:r>
        <w:t>ием экспертизы промышленной безопасности, оформленным по результатам технического диагностирования при продлении срока службы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Срок следующего периодического технического освидетельствования не должен превышать срока службы, установленного</w:t>
      </w:r>
      <w:r>
        <w:rPr>
          <w:color w:val="FF0000"/>
        </w:rPr>
        <w:t xml:space="preserve"> изготовителем или заключением экспертизы промышленной безопасности, оформленным по результатам технического диагностирования при продлении срока службы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74. Что необходимо предпринять, если при техническом освидетельствовании трубопровода бу</w:t>
      </w:r>
      <w:r>
        <w:rPr>
          <w:b/>
          <w:bCs/>
        </w:rPr>
        <w:t>дут обнаружены дефекты?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</w:t>
      </w:r>
      <w:r>
        <w:t> </w:t>
      </w:r>
      <w:r>
        <w:rPr>
          <w:color w:val="FF0000"/>
        </w:rPr>
        <w:t>Для установления характера и размеров дефектов должно быть проведено техническое диагностирование трубопровода с применением методов неразрушающего контроля.</w:t>
      </w:r>
      <w:r>
        <w:t xml:space="preserve"> 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Организация, проводившая техническое освидетельствование, дает пр</w:t>
      </w:r>
      <w:r>
        <w:t>едписание о выводе трубопровода из эксплуатации.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Эксплуатирующая организация должна перевести режим эксплуатации трубопровода на пониженные параметры, рекомендованные организацией, проводившей техническое освидетельствование.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75. Если при проведении т</w:t>
      </w:r>
      <w:r>
        <w:rPr>
          <w:b/>
          <w:bCs/>
        </w:rPr>
        <w:t>ехнического диагностирования установлено, что выявленные при техническом освидетельствовании дефекты снижают прочность трубопровода, то в каком из приведенных случаев допускается эксплуатация трубопровода на пониженных параметрах (давление, температура)?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</w:t>
      </w:r>
      <w:r>
        <w:t> </w:t>
      </w:r>
      <w:r>
        <w:rPr>
          <w:color w:val="FF0000"/>
        </w:rPr>
        <w:t>Возможность безопасной эксплуатации до устранения дефектов (ремонт, замена) должна быть подтверждена расчетом на прочность с учетом характера и размеров дефектов, а также должна быть проведена проверка пропускной способности предохранительных клапанов с</w:t>
      </w:r>
      <w:r>
        <w:rPr>
          <w:color w:val="FF0000"/>
        </w:rPr>
        <w:t>оответствующим расчетом и их перенастройка (с учетом пониженных параметров).</w:t>
      </w:r>
      <w:r>
        <w:t xml:space="preserve"> 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Возможность безопасной эксплуатации до следующего освидетельствования должна быть подтверждена расчетом на прочность с учетом характера и размеров дефектов, а также должна бы</w:t>
      </w:r>
      <w:r>
        <w:t>ть проведена перенастройка предохранительных клапанов (с учетом пониженных параметров).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lastRenderedPageBreak/>
        <w:t>В) Возможность безопасной эксплуатации до устранения дефектов (ремонт, замена) должна быть подтверждена проверкой пропускной способности предохранительных клапанов соо</w:t>
      </w:r>
      <w:r>
        <w:t>тветствующим расчетом и их перенастройкой (с учетом пониженных параметров).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В данном случае эксплуатация трубопровода на пониженных параметрах (давление, температура) до полного устранения выявленных дефектов не допускается.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76. Что необходимо предпри</w:t>
      </w:r>
      <w:r>
        <w:rPr>
          <w:b/>
          <w:bCs/>
        </w:rPr>
        <w:t>нять, если при техническом освидетельствовании будет установлено, что трубопровод вследствие имеющихся дефектов или нарушений находится в состоянии, опасном для дальнейшей его эксплуатации?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До устранения дефектов и нарушений перевести трубопровод в реж</w:t>
      </w:r>
      <w:r>
        <w:t>им работы на пониженных параметрах (давление, температура).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Б) Работа такого трубопровода должна быть запрещена.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Перевести трубопровод в режим работы на пониженных параметрах (давление, температура) и провести экспертизу промышленной безопасности труб</w:t>
      </w:r>
      <w:r>
        <w:t>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77. Что включает в себя техническое освидетельствование трубопровода, проводимое после его реконструкции и ремонта, связанного со сваркой и термической обработкой?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Только наружный осмотр.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Наружный осмотр, гидравлическое испытание и механ</w:t>
      </w:r>
      <w:r>
        <w:t>ические испытания металла.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Наружный осмотр и гидравлическое испытание.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В данном случае техническое освидетельствование трубопровода не проводится.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78. Какие из приведенных трубопроводов не подвергаются гидравлическому испытанию?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Все трубопрово</w:t>
      </w:r>
      <w:r>
        <w:t>ды в пределах котла при условии оценки их состояния с применением не менее двух методов неразрушающего контроля.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Трубопроводы отбора пара от турбины до задвижки.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Все паропроводы турбинной установки.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Пароперепускные трубопроводы в пределах турби</w:t>
      </w:r>
      <w:r>
        <w:rPr>
          <w:color w:val="FF0000"/>
        </w:rPr>
        <w:t>н и трубопроводы отбора пара от турбины до задвижки при условии оценки их состояния с применением не менее двух методов неразрушающего контроля.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 xml:space="preserve">79. Кем проводятся первичное, периодическое и внеочередное технические освидетельствования трубопроводов пара </w:t>
      </w:r>
      <w:r>
        <w:rPr>
          <w:b/>
          <w:bCs/>
        </w:rPr>
        <w:t>и горячей воды, подлежащих учету в территориальных органах Ростехнадзора?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Первичное, периодическое и внеочередное техническое освидетельствование проводит специализированная уполномоченная организация.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Первичное и внеочередное техническое освидетел</w:t>
      </w:r>
      <w:r>
        <w:t>ьствование проводит специализированная уполномоченная организация, а периодическое техническое освидетельствование - ответственный за исправное состояние и безопасную эксплуатацию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Первичное, периодическое и внеочередное техническое освиде</w:t>
      </w:r>
      <w:r>
        <w:t>тельствование проводят ответственный за исправное состояние и безопасную эксплуатацию трубопровода совместно с ответственным за производственный контроль.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Первичное, периодическое техническое освидетельствование проводит специализированная уполномоченн</w:t>
      </w:r>
      <w:r>
        <w:t>ая организация, а внеочередное освидетельствование - представитель территориального органа Ростехнадзора.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lastRenderedPageBreak/>
        <w:t>80. В какие сроки, если иные сроки не установлены в руководстве (инструкции) по эксплуатации, должно проводиться периодическое техническое освидетель</w:t>
      </w:r>
      <w:r>
        <w:rPr>
          <w:b/>
          <w:bCs/>
        </w:rPr>
        <w:t>ствование трубопроводов пара и горячей воды, подлежащих регистрации в органах Ростехнадзора?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Не реже одного раза в пять лет.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Б) Не реже одного раза в три года.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Наружный осмотр - один раз в 4 года, гидравлическое испытание один раз в восемь лет.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</w:t>
      </w:r>
      <w:r>
        <w:t>) Не реже одного раза в восемь лет.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81. Кем проводится техническое освидетельствование трубопроводов, не подлежащих учету в органах Ростехнадзора?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Первичное и внеочередное техническое освидетельствование проводит специализированная уполномоченная орга</w:t>
      </w:r>
      <w:r>
        <w:t>низация, а периодическое техническое освидетельствование - ответственный за исправное состояние и безопасную эксплуатацию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Первичное, периодическое и внеочередное техническое освидетельствование проводит специализированная уполномоченная о</w:t>
      </w:r>
      <w:r>
        <w:t>рганизация.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Первичное, периодическое и внеочередное техническое освидетельствование проводят ответственный за исправное состояние и безопасную эксплуатацию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Первичное, периодическое техническое освидетельствование проводит специализиро</w:t>
      </w:r>
      <w:r>
        <w:t>ванная уполномоченная организация, а внеочередное освидетельствование - комиссия, назначенная эксплуатирующей организацией, с участием представителя территориального органа Ростехнадзора.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82. Для каких трубопроводов наружный осмотр может быть произведен б</w:t>
      </w:r>
      <w:r>
        <w:rPr>
          <w:b/>
          <w:bCs/>
        </w:rPr>
        <w:t>ез снятия изоляции?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Трубопроводы, проложенные открытым способом или в проходных и полупроходных каналах.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Трубопроводы, проложенные в непроходных каналах или при их бесканальной прокладке.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Не допускается проведение наружного осмотра трубопровода</w:t>
      </w:r>
      <w:r>
        <w:t xml:space="preserve"> без снятия изоляции.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83. Каким образом проводится наружный осмотр трубопроводов при прокладке в непроходных каналах или при бесканальной прокладке, если иное не предусмотрено в проектной документации и руководстве (инструкции) по эксплуатации трубопровод</w:t>
      </w:r>
      <w:r>
        <w:rPr>
          <w:b/>
          <w:bCs/>
        </w:rPr>
        <w:t>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Путем вскрытия грунта отдельных участков без снятия изоляции не реже чем через каждые пять километров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Б) Путем вскрытия грунта отдельных участков и снятия изоляции не реже чем через каждые два километра трубопровода.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Путем вскрыти</w:t>
      </w:r>
      <w:r>
        <w:t>я грунта всего участка и снятия изоляции.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84. При проведении гидравлического испытания трубопровода, каким давлением проводится испытание сосудов, являющихся неотъемлемой частью трубопровода и не имеющих запорных органов?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Пробное давление при гидравли</w:t>
      </w:r>
      <w:r>
        <w:t>ческом испытании трубопровода определяется также, как и для сосудов, работающих под давлением.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Пробное давление увеличивают на 15%.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Испытывают тем же давлением, что и трубопроводы.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85. Чему равна минимальная величина пробного давления при гидравли</w:t>
      </w:r>
      <w:r>
        <w:rPr>
          <w:b/>
          <w:bCs/>
        </w:rPr>
        <w:t xml:space="preserve">ческом </w:t>
      </w:r>
      <w:r>
        <w:rPr>
          <w:b/>
          <w:bCs/>
        </w:rPr>
        <w:lastRenderedPageBreak/>
        <w:t>испытании трубопроводов пара и горячей воды?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1,25 рабочего давления, но не менее 0,2 МПа.</w:t>
      </w:r>
      <w:r>
        <w:t xml:space="preserve"> 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1,5 рабочего давления.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1,25 расчетного давления.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0,5 МПа.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 xml:space="preserve">86. Каково минимальное значение температуры воды, используемой для гидравлического </w:t>
      </w:r>
      <w:r>
        <w:rPr>
          <w:b/>
          <w:bCs/>
        </w:rPr>
        <w:t>испытания трубопровода (если конкретное значение не указано в технической документации изготовителя)?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80 градусов Цельсия.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Б) 5 градусов Цельсия.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10 градусов Цельсия.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20 градусов Цельсия.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87. Какое из приведенных требований должно выполняться</w:t>
      </w:r>
      <w:r>
        <w:rPr>
          <w:b/>
          <w:bCs/>
        </w:rPr>
        <w:t xml:space="preserve"> при гидравлическом испытании паропроводов, работающих с давлением 10 МПа и выше?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Верхний предел температуры воды может быть увеличен по согласованию с проектной организацией до 80 °С.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Гидравлическое испытание паропровода проводится только при знач</w:t>
      </w:r>
      <w:r>
        <w:t>ении температуры стенки равном 120 °С.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В) При гидравлическом испытании паропровода температура его стенок должна быть не менее 10 °С.</w:t>
      </w:r>
      <w:r>
        <w:t xml:space="preserve"> 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Для данных трубопроводов допускается замена гидравлического испытания пневматическим испытанием с обязательным контр</w:t>
      </w:r>
      <w:r>
        <w:t>олем проведения этого испытания методом акустической эмиссии.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88. Какое из приведенных требований должно выполняться при проведении гидравлического испытания трубопровода?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При появлении в период подъема давления шума, стуков следует снизить скорость п</w:t>
      </w:r>
      <w:r>
        <w:t>одъема давления, при которой шумы и стуки прекратятся.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Подъем давления до значения пробного давления должен быть медленным и плавным, без толчков. Время подъема давления должно быть не менее 5 мин.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Если в результате заполнения трубопровода водой на</w:t>
      </w:r>
      <w:r>
        <w:t xml:space="preserve"> его стенках появится роса, то испытание следует немедленно прекратить.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Давление воды при гидравлическом испытании следует контролировать не менее чем двумя манометрами. Оба манометра выбирают одного типа, предела измерения, одинаковых классов точности</w:t>
      </w:r>
      <w:r>
        <w:rPr>
          <w:color w:val="FF0000"/>
        </w:rPr>
        <w:t xml:space="preserve"> (не ниже 1,5) и цены деления.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89. Чему равно минимальное время выдержки трубопроводов пара и горячей воды под пробным давлением?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А) 10 минут.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5 минут.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В) 30 минут.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Г) соответствует времени снижения давления в испытуемом трубопроводе (по манометру)</w:t>
      </w:r>
      <w:r>
        <w:t xml:space="preserve"> на 0,1 МПа.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b/>
          <w:bCs/>
        </w:rPr>
        <w:t>90. В каком из приведенных случаев трубопровод считается выдержавшим гидравлическое испытание?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А) Если обнаружены единичные трещины не в сварных соединениях, а на основном металле.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>Б) Если обнаружено падение давления по манометру, не превыш</w:t>
      </w:r>
      <w:r>
        <w:t>ающее 20% от значения пробного давления.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t xml:space="preserve">В) Если в сварном соединении обнаружено появление отдельных капель воды. </w:t>
      </w:r>
    </w:p>
    <w:p w:rsidR="00000000" w:rsidRDefault="008B7095">
      <w:pPr>
        <w:pStyle w:val="FORMATTEXT"/>
        <w:ind w:firstLine="568"/>
        <w:jc w:val="both"/>
      </w:pPr>
    </w:p>
    <w:p w:rsidR="00000000" w:rsidRDefault="008B7095">
      <w:pPr>
        <w:pStyle w:val="FORMATTEXT"/>
        <w:ind w:firstLine="568"/>
        <w:jc w:val="both"/>
      </w:pPr>
      <w:r>
        <w:rPr>
          <w:color w:val="FF0000"/>
        </w:rPr>
        <w:t>Г) Во всех приведенных случаях трубопровод не считается выдержавшим гидравлическое испытание</w:t>
      </w:r>
      <w:r>
        <w:t xml:space="preserve">. </w:t>
      </w:r>
    </w:p>
    <w:p w:rsidR="00000000" w:rsidRDefault="008B7095">
      <w:pPr>
        <w:pStyle w:val="FORMATTEXT"/>
        <w:jc w:val="both"/>
      </w:pPr>
      <w:r>
        <w:t xml:space="preserve">          </w:t>
      </w:r>
    </w:p>
    <w:p w:rsidR="008B7095" w:rsidRDefault="008B7095">
      <w:pPr>
        <w:pStyle w:val="FORMATTEXT"/>
        <w:jc w:val="both"/>
      </w:pPr>
      <w:r>
        <w:t xml:space="preserve">              </w:t>
      </w:r>
    </w:p>
    <w:sectPr w:rsidR="008B7095">
      <w:type w:val="continuous"/>
      <w:pgSz w:w="11907" w:h="16840"/>
      <w:pgMar w:top="850" w:right="850" w:bottom="1134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F50"/>
    <w:rsid w:val="007D5F50"/>
    <w:rsid w:val="008B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WIDTH">
    <w:name w:val=".A4WIDTH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TAINER">
    <w:name w:val=".CONTAINE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TENT">
    <w:name w:val=".CONTEN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AGE">
    <w:name w:val="@PAG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6924</Words>
  <Characters>39469</Characters>
  <Application>Microsoft Office Word</Application>
  <DocSecurity>0</DocSecurity>
  <Lines>328</Lines>
  <Paragraphs>92</Paragraphs>
  <ScaleCrop>false</ScaleCrop>
  <Company>Microsoft</Company>
  <LinksUpToDate>false</LinksUpToDate>
  <CharactersWithSpaces>46301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(с ответами) для проверки знаний (аттестации) в области промышленной безопасности. Б.8.22. Эксплуатация трубопроводов пара и горячей воды на опасных производственных объектах</dc:title>
  <dc:creator>Подберезина </dc:creator>
  <cp:lastModifiedBy>Подберезина </cp:lastModifiedBy>
  <cp:revision>2</cp:revision>
  <dcterms:created xsi:type="dcterms:W3CDTF">2019-05-15T11:26:00Z</dcterms:created>
  <dcterms:modified xsi:type="dcterms:W3CDTF">2019-05-15T11:26:00Z</dcterms:modified>
</cp:coreProperties>
</file>