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1B6" w:rsidRPr="0041419E" w:rsidRDefault="006D61B6" w:rsidP="006D61B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597525" cy="874395"/>
            <wp:effectExtent l="0" t="0" r="3175" b="1905"/>
            <wp:docPr id="189" name="Рисунок 189" descr="C:\Users\Марина Хабирова\Pictures\Блог-Инженера.Р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Users\Марина Хабирова\Pictures\Блог-Инженера.РФ.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7525" cy="874395"/>
                    </a:xfrm>
                    <a:prstGeom prst="rect">
                      <a:avLst/>
                    </a:prstGeom>
                    <a:noFill/>
                    <a:ln>
                      <a:noFill/>
                    </a:ln>
                  </pic:spPr>
                </pic:pic>
              </a:graphicData>
            </a:graphic>
          </wp:inline>
        </w:drawing>
      </w:r>
    </w:p>
    <w:p w:rsidR="006D61B6" w:rsidRPr="0041419E" w:rsidRDefault="006D61B6" w:rsidP="006D61B6">
      <w:pPr>
        <w:spacing w:after="0"/>
        <w:jc w:val="center"/>
        <w:rPr>
          <w:rFonts w:ascii="Arial" w:hAnsi="Arial" w:cs="Arial"/>
          <w:sz w:val="28"/>
          <w:szCs w:val="28"/>
        </w:rPr>
      </w:pPr>
    </w:p>
    <w:p w:rsidR="006D61B6" w:rsidRPr="0041419E" w:rsidRDefault="006D61B6" w:rsidP="006D61B6">
      <w:pPr>
        <w:spacing w:after="0"/>
        <w:jc w:val="center"/>
        <w:rPr>
          <w:rFonts w:ascii="Arial" w:hAnsi="Arial" w:cs="Arial"/>
          <w:sz w:val="28"/>
          <w:szCs w:val="28"/>
        </w:rPr>
      </w:pPr>
    </w:p>
    <w:p w:rsidR="006D61B6" w:rsidRPr="0041419E" w:rsidRDefault="006D61B6" w:rsidP="006D61B6">
      <w:pPr>
        <w:spacing w:after="0"/>
        <w:jc w:val="center"/>
        <w:rPr>
          <w:rFonts w:ascii="Arial" w:hAnsi="Arial" w:cs="Arial"/>
          <w:sz w:val="48"/>
          <w:szCs w:val="48"/>
        </w:rPr>
      </w:pPr>
    </w:p>
    <w:p w:rsidR="006D61B6" w:rsidRPr="0041419E" w:rsidRDefault="006D61B6" w:rsidP="006D61B6">
      <w:pPr>
        <w:spacing w:after="0"/>
        <w:jc w:val="center"/>
        <w:rPr>
          <w:rFonts w:ascii="Arial" w:hAnsi="Arial" w:cs="Arial"/>
          <w:sz w:val="48"/>
          <w:szCs w:val="48"/>
        </w:rPr>
      </w:pPr>
    </w:p>
    <w:p w:rsidR="006D61B6" w:rsidRPr="0041419E" w:rsidRDefault="006D61B6" w:rsidP="006D61B6">
      <w:pPr>
        <w:spacing w:after="0"/>
        <w:jc w:val="center"/>
        <w:rPr>
          <w:rFonts w:ascii="Arial" w:hAnsi="Arial" w:cs="Arial"/>
          <w:sz w:val="48"/>
          <w:szCs w:val="48"/>
        </w:rPr>
      </w:pPr>
    </w:p>
    <w:p w:rsidR="006D61B6" w:rsidRPr="0041419E" w:rsidRDefault="006D61B6" w:rsidP="006D61B6">
      <w:pPr>
        <w:spacing w:after="0"/>
        <w:jc w:val="center"/>
        <w:rPr>
          <w:rFonts w:ascii="Arial" w:hAnsi="Arial" w:cs="Arial"/>
          <w:sz w:val="48"/>
          <w:szCs w:val="48"/>
        </w:rPr>
      </w:pPr>
    </w:p>
    <w:p w:rsidR="006D61B6" w:rsidRPr="0041419E" w:rsidRDefault="006D61B6" w:rsidP="006D61B6">
      <w:pPr>
        <w:spacing w:after="0"/>
        <w:jc w:val="center"/>
        <w:rPr>
          <w:rFonts w:ascii="Arial" w:hAnsi="Arial" w:cs="Arial"/>
          <w:sz w:val="28"/>
          <w:szCs w:val="28"/>
        </w:rPr>
      </w:pPr>
      <w:bookmarkStart w:id="0" w:name="_GoBack"/>
      <w:r w:rsidRPr="0041419E">
        <w:rPr>
          <w:rFonts w:ascii="Arial" w:hAnsi="Arial" w:cs="Arial"/>
          <w:sz w:val="48"/>
          <w:szCs w:val="48"/>
        </w:rPr>
        <w:t>Приказ Ростехнадзора от 13.04.2020 г. № 155</w:t>
      </w:r>
      <w:bookmarkEnd w:id="0"/>
      <w:r w:rsidRPr="0041419E">
        <w:rPr>
          <w:rFonts w:ascii="Arial" w:hAnsi="Arial" w:cs="Arial"/>
          <w:sz w:val="48"/>
          <w:szCs w:val="48"/>
        </w:rPr>
        <w:br/>
        <w:t>«Об утверждении типовых дополнительных профессиональных программ в области промышленной безопасности»</w:t>
      </w:r>
      <w:r w:rsidRPr="0041419E">
        <w:rPr>
          <w:rFonts w:ascii="Arial" w:hAnsi="Arial" w:cs="Arial"/>
          <w:sz w:val="28"/>
          <w:szCs w:val="28"/>
        </w:rPr>
        <w:br/>
      </w:r>
      <w:r w:rsidRPr="0041419E">
        <w:rPr>
          <w:rFonts w:ascii="Arial" w:hAnsi="Arial" w:cs="Arial"/>
          <w:sz w:val="28"/>
          <w:szCs w:val="28"/>
        </w:rPr>
        <w:br/>
      </w:r>
      <w:r w:rsidRPr="0041419E">
        <w:rPr>
          <w:rFonts w:ascii="Arial" w:hAnsi="Arial" w:cs="Arial"/>
          <w:sz w:val="36"/>
          <w:szCs w:val="36"/>
        </w:rPr>
        <w:t>Зарегистрировано в Минюсте России 05.08.2020 г. № 59180</w:t>
      </w:r>
    </w:p>
    <w:p w:rsidR="006D61B6" w:rsidRPr="0041419E" w:rsidRDefault="006D61B6" w:rsidP="006D61B6">
      <w:pPr>
        <w:spacing w:after="0"/>
        <w:jc w:val="center"/>
        <w:rPr>
          <w:rFonts w:ascii="Arial" w:hAnsi="Arial" w:cs="Arial"/>
          <w:sz w:val="28"/>
          <w:szCs w:val="28"/>
        </w:rPr>
      </w:pPr>
    </w:p>
    <w:p w:rsidR="006D61B6" w:rsidRPr="0041419E" w:rsidRDefault="006D61B6" w:rsidP="006D61B6">
      <w:pPr>
        <w:spacing w:after="0"/>
        <w:rPr>
          <w:rFonts w:ascii="Times New Roman" w:hAnsi="Times New Roman" w:cs="Times New Roman"/>
          <w:sz w:val="24"/>
          <w:szCs w:val="24"/>
        </w:rPr>
        <w:sectPr w:rsidR="006D61B6" w:rsidRPr="0041419E">
          <w:pgSz w:w="11906" w:h="16838"/>
          <w:pgMar w:top="841" w:right="595" w:bottom="841" w:left="595" w:header="0" w:footer="0" w:gutter="0"/>
          <w:cols w:space="720"/>
          <w:noEndnote/>
        </w:sectPr>
      </w:pPr>
    </w:p>
    <w:p w:rsidR="006D61B6" w:rsidRPr="0041419E" w:rsidRDefault="006D61B6" w:rsidP="006D61B6">
      <w:pPr>
        <w:pStyle w:val="ConsPlusNormal"/>
        <w:outlineLvl w:val="0"/>
      </w:pPr>
      <w:r w:rsidRPr="0041419E">
        <w:lastRenderedPageBreak/>
        <w:t>Зарегистрировано в Минюсте России 5 августа 2020 г. № 59180</w:t>
      </w:r>
    </w:p>
    <w:p w:rsidR="006D61B6" w:rsidRPr="0041419E" w:rsidRDefault="006D61B6" w:rsidP="006D61B6">
      <w:pPr>
        <w:pStyle w:val="ConsPlusNormal"/>
        <w:pBdr>
          <w:top w:val="single" w:sz="6" w:space="0" w:color="auto"/>
        </w:pBdr>
        <w:jc w:val="both"/>
        <w:rPr>
          <w:sz w:val="2"/>
          <w:szCs w:val="2"/>
        </w:rPr>
      </w:pPr>
    </w:p>
    <w:p w:rsidR="006D61B6" w:rsidRPr="0041419E" w:rsidRDefault="006D61B6" w:rsidP="006D61B6">
      <w:pPr>
        <w:pStyle w:val="ConsPlusNormal"/>
        <w:jc w:val="both"/>
      </w:pPr>
    </w:p>
    <w:p w:rsidR="006D61B6" w:rsidRPr="0041419E" w:rsidRDefault="006D61B6" w:rsidP="006D61B6">
      <w:pPr>
        <w:pStyle w:val="ConsPlusTitle"/>
        <w:jc w:val="center"/>
      </w:pPr>
      <w:r w:rsidRPr="0041419E">
        <w:t>ФЕДЕРАЛЬНАЯ СЛУЖБА ПО ЭКОЛОГИЧЕСКОМУ, ТЕХНОЛОГИЧЕСКОМУ</w:t>
      </w:r>
    </w:p>
    <w:p w:rsidR="006D61B6" w:rsidRPr="0041419E" w:rsidRDefault="006D61B6" w:rsidP="006D61B6">
      <w:pPr>
        <w:pStyle w:val="ConsPlusTitle"/>
        <w:jc w:val="center"/>
      </w:pPr>
      <w:r w:rsidRPr="0041419E">
        <w:t>И АТОМНОМУ НАДЗОРУ</w:t>
      </w:r>
    </w:p>
    <w:p w:rsidR="006D61B6" w:rsidRPr="0041419E" w:rsidRDefault="006D61B6" w:rsidP="006D61B6">
      <w:pPr>
        <w:pStyle w:val="ConsPlusTitle"/>
        <w:jc w:val="center"/>
      </w:pPr>
    </w:p>
    <w:p w:rsidR="006D61B6" w:rsidRPr="0041419E" w:rsidRDefault="006D61B6" w:rsidP="006D61B6">
      <w:pPr>
        <w:pStyle w:val="ConsPlusTitle"/>
        <w:jc w:val="center"/>
      </w:pPr>
      <w:r w:rsidRPr="0041419E">
        <w:t>ПРИКАЗ</w:t>
      </w:r>
    </w:p>
    <w:p w:rsidR="006D61B6" w:rsidRPr="0041419E" w:rsidRDefault="006D61B6" w:rsidP="006D61B6">
      <w:pPr>
        <w:pStyle w:val="ConsPlusTitle"/>
        <w:jc w:val="center"/>
      </w:pPr>
      <w:r w:rsidRPr="0041419E">
        <w:t>от 13 апреля 2020 г. № 155</w:t>
      </w:r>
    </w:p>
    <w:p w:rsidR="006D61B6" w:rsidRPr="0041419E" w:rsidRDefault="006D61B6" w:rsidP="006D61B6">
      <w:pPr>
        <w:pStyle w:val="ConsPlusTitle"/>
        <w:jc w:val="center"/>
      </w:pPr>
    </w:p>
    <w:p w:rsidR="006D61B6" w:rsidRPr="0041419E" w:rsidRDefault="006D61B6" w:rsidP="006D61B6">
      <w:pPr>
        <w:pStyle w:val="ConsPlusTitle"/>
        <w:jc w:val="center"/>
      </w:pPr>
      <w:r w:rsidRPr="0041419E">
        <w:t>ОБ УТВЕРЖДЕНИИ</w:t>
      </w:r>
    </w:p>
    <w:p w:rsidR="006D61B6" w:rsidRPr="0041419E" w:rsidRDefault="006D61B6" w:rsidP="006D61B6">
      <w:pPr>
        <w:pStyle w:val="ConsPlusTitle"/>
        <w:jc w:val="center"/>
      </w:pPr>
      <w:r w:rsidRPr="0041419E">
        <w:t>ТИПОВЫХ ДОПОЛНИТЕЛЬНЫХ ПРОФЕССИОНАЛЬНЫХ ПРОГРАММ В ОБЛАСТИ</w:t>
      </w:r>
    </w:p>
    <w:p w:rsidR="006D61B6" w:rsidRPr="0041419E" w:rsidRDefault="006D61B6" w:rsidP="006D61B6">
      <w:pPr>
        <w:pStyle w:val="ConsPlusTitle"/>
        <w:jc w:val="center"/>
      </w:pPr>
      <w:r w:rsidRPr="0041419E">
        <w:t>ПРОМЫШЛЕННОЙ БЕЗОПАСНОСТИ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В соответствии с пунктом 3 части 7 статьи 76 Федерального закона от 29 декабря 2012 г. № 273-ФЗ "Об образовании в Российской Федерации" (Собрание законодательства Российской Федерации, 2013, № 19, ст. 2326; № 23, ст. 2878; № 27, ст. 3462; № 30, ст. 4036; № 48, ст. 6165; 2014, № 6, ст. 562, 566; № 19, ст. 2289; № 22, ст. 2769; № 23, ст. 2933; № 26, ст. 3388; № 30, ст. 4217, 4257, 4263; 2015, № 1, ст. 42, 53; № 18, ст. 2625; № 27, ст. 3951, 3989; № 29, ст. 4339, 4364; № 51, ст. 7241; 2016, № 1, ст. 8, 9; № 1, ст. 24, 72, 78; № 10, ст. 1320; № 23, ст. 3289, 3290; № 27, ст. 4160, 4219, 4223, 4238, 4239, 4246, 4292; 2017, № 18, ст. 2670; № 31, ст. 4765; № 50, ст. 7563; 2018, № 1, ст. 57; № 9, ст. 1282; № 11, ст. 1591; № 27, ст. 3945, 3953; № 28, ст. 4152; № 31, ст. 4860; № 32 (часть II), ст. 5110, 5122, 5130; № 53 (часть I), ст. 8423; 2019, № 10, ст. 887; № 18, ст. 2209; № 25, ст. 3160; № 30, ст. 4134; Российская газета, 2019, № 275), приказываю:</w:t>
      </w:r>
    </w:p>
    <w:p w:rsidR="006D61B6" w:rsidRPr="0041419E" w:rsidRDefault="006D61B6" w:rsidP="006D61B6">
      <w:pPr>
        <w:pStyle w:val="ConsPlusNormal"/>
        <w:ind w:firstLine="540"/>
        <w:jc w:val="both"/>
      </w:pPr>
      <w:r w:rsidRPr="0041419E">
        <w:t>Утвердить типовые дополнительные профессиональные программы в области промышленной безопасности согласно приложе</w:t>
      </w:r>
      <w:r w:rsidRPr="0041419E">
        <w:t>н</w:t>
      </w:r>
      <w:r w:rsidRPr="0041419E">
        <w:t>иям.</w:t>
      </w:r>
    </w:p>
    <w:p w:rsidR="006D61B6" w:rsidRPr="0041419E" w:rsidRDefault="006D61B6" w:rsidP="006D61B6">
      <w:pPr>
        <w:pStyle w:val="ConsPlusNormal"/>
        <w:jc w:val="both"/>
      </w:pPr>
    </w:p>
    <w:p w:rsidR="006D61B6" w:rsidRPr="0041419E" w:rsidRDefault="006D61B6" w:rsidP="006D61B6">
      <w:pPr>
        <w:pStyle w:val="ConsPlusNormal"/>
        <w:jc w:val="right"/>
      </w:pPr>
      <w:r w:rsidRPr="0041419E">
        <w:t>Руководитель</w:t>
      </w:r>
    </w:p>
    <w:p w:rsidR="006D61B6" w:rsidRDefault="006D61B6" w:rsidP="006D61B6">
      <w:pPr>
        <w:pStyle w:val="ConsPlusNormal"/>
        <w:jc w:val="right"/>
      </w:pPr>
      <w:r w:rsidRPr="0041419E">
        <w:t>А.В.АЛЕШИН</w:t>
      </w:r>
    </w:p>
    <w:p w:rsidR="006D61B6" w:rsidRPr="0041419E" w:rsidRDefault="006D61B6" w:rsidP="006D61B6">
      <w:pPr>
        <w:pStyle w:val="ConsPlusNormal"/>
        <w:ind w:firstLine="567"/>
      </w:pPr>
      <w:bookmarkStart w:id="1" w:name="_Hlk49331627"/>
      <w:r>
        <w:t xml:space="preserve">Локализация: </w:t>
      </w:r>
      <w:hyperlink r:id="rId6" w:history="1">
        <w:r w:rsidRPr="0041419E">
          <w:rPr>
            <w:rStyle w:val="a4"/>
          </w:rPr>
          <w:t>промышленная безопасность</w:t>
        </w:r>
      </w:hyperlink>
      <w:r>
        <w:t xml:space="preserve"> на блог-инженера.рф</w:t>
      </w:r>
      <w:bookmarkEnd w:id="1"/>
    </w:p>
    <w:p w:rsidR="006D61B6" w:rsidRPr="0041419E" w:rsidRDefault="006D61B6" w:rsidP="006D61B6">
      <w:pPr>
        <w:pStyle w:val="ConsPlusNormal"/>
        <w:jc w:val="both"/>
      </w:pPr>
    </w:p>
    <w:p w:rsidR="006D61B6" w:rsidRDefault="006D61B6" w:rsidP="006D61B6">
      <w:pPr>
        <w:pStyle w:val="ConsPlusNormal"/>
        <w:jc w:val="both"/>
        <w:sectPr w:rsidR="006D61B6" w:rsidSect="0041419E">
          <w:headerReference w:type="default" r:id="rId7"/>
          <w:footerReference w:type="default" r:id="rId8"/>
          <w:pgSz w:w="11906" w:h="16838"/>
          <w:pgMar w:top="993" w:right="566" w:bottom="1440" w:left="1133" w:header="0" w:footer="0" w:gutter="0"/>
          <w:cols w:space="720"/>
          <w:noEndnote/>
        </w:sectPr>
      </w:pPr>
    </w:p>
    <w:p w:rsidR="006D61B6" w:rsidRPr="0041419E" w:rsidRDefault="006D61B6" w:rsidP="006D61B6">
      <w:pPr>
        <w:pStyle w:val="ConsPlusNormal"/>
        <w:jc w:val="right"/>
        <w:outlineLvl w:val="0"/>
      </w:pPr>
      <w:r w:rsidRPr="0041419E">
        <w:t>Приложение № 1</w:t>
      </w:r>
    </w:p>
    <w:p w:rsidR="006D61B6" w:rsidRPr="0041419E" w:rsidRDefault="006D61B6" w:rsidP="006D61B6">
      <w:pPr>
        <w:pStyle w:val="ConsPlusNormal"/>
        <w:jc w:val="right"/>
      </w:pPr>
      <w:r w:rsidRPr="0041419E">
        <w:t>к приказу Федеральной службы</w:t>
      </w:r>
    </w:p>
    <w:p w:rsidR="006D61B6" w:rsidRPr="0041419E" w:rsidRDefault="006D61B6" w:rsidP="006D61B6">
      <w:pPr>
        <w:pStyle w:val="ConsPlusNormal"/>
        <w:jc w:val="right"/>
      </w:pPr>
      <w:r w:rsidRPr="0041419E">
        <w:t>по экологическому,</w:t>
      </w:r>
    </w:p>
    <w:p w:rsidR="006D61B6" w:rsidRPr="0041419E" w:rsidRDefault="006D61B6" w:rsidP="006D61B6">
      <w:pPr>
        <w:pStyle w:val="ConsPlusNormal"/>
        <w:jc w:val="right"/>
      </w:pPr>
      <w:r w:rsidRPr="0041419E">
        <w:t>технологическому</w:t>
      </w:r>
    </w:p>
    <w:p w:rsidR="006D61B6" w:rsidRPr="0041419E" w:rsidRDefault="006D61B6" w:rsidP="006D61B6">
      <w:pPr>
        <w:pStyle w:val="ConsPlusNormal"/>
        <w:jc w:val="right"/>
      </w:pPr>
      <w:r w:rsidRPr="0041419E">
        <w:t>и атомному надзору</w:t>
      </w:r>
    </w:p>
    <w:p w:rsidR="006D61B6" w:rsidRPr="0041419E" w:rsidRDefault="006D61B6" w:rsidP="006D61B6">
      <w:pPr>
        <w:pStyle w:val="ConsPlusNormal"/>
        <w:jc w:val="right"/>
      </w:pPr>
      <w:r w:rsidRPr="0041419E">
        <w:t>от 13 апреля 2020 № 155</w:t>
      </w:r>
    </w:p>
    <w:p w:rsidR="006D61B6" w:rsidRPr="0041419E" w:rsidRDefault="006D61B6" w:rsidP="006D61B6">
      <w:pPr>
        <w:pStyle w:val="ConsPlusNormal"/>
        <w:jc w:val="both"/>
      </w:pPr>
    </w:p>
    <w:p w:rsidR="006D61B6" w:rsidRPr="0041419E" w:rsidRDefault="006D61B6" w:rsidP="006D61B6">
      <w:pPr>
        <w:pStyle w:val="ConsPlusTitle"/>
        <w:jc w:val="center"/>
      </w:pPr>
      <w:bookmarkStart w:id="2" w:name="Par31"/>
      <w:bookmarkEnd w:id="2"/>
      <w:r w:rsidRPr="0041419E">
        <w:t>ТИПОВАЯ ДОПОЛНИТЕЛЬНАЯ ПРОФЕССИОНАЛЬНАЯ ПРОГРАММА</w:t>
      </w:r>
    </w:p>
    <w:p w:rsidR="006D61B6" w:rsidRPr="0041419E" w:rsidRDefault="006D61B6" w:rsidP="006D61B6">
      <w:pPr>
        <w:pStyle w:val="ConsPlusTitle"/>
        <w:jc w:val="center"/>
      </w:pPr>
      <w:r w:rsidRPr="0041419E">
        <w:t>(ПРОГРАММА ПОВЫШЕНИЯ КВАЛИФИКАЦИИ)</w:t>
      </w:r>
    </w:p>
    <w:p w:rsidR="006D61B6" w:rsidRPr="0041419E" w:rsidRDefault="006D61B6" w:rsidP="006D61B6">
      <w:pPr>
        <w:pStyle w:val="ConsPlusTitle"/>
        <w:jc w:val="right"/>
      </w:pPr>
    </w:p>
    <w:p w:rsidR="006D61B6" w:rsidRPr="0041419E" w:rsidRDefault="006D61B6" w:rsidP="006D61B6">
      <w:pPr>
        <w:pStyle w:val="ConsPlusTitle"/>
        <w:jc w:val="center"/>
      </w:pPr>
      <w:r w:rsidRPr="0041419E">
        <w:t>"ТРЕБОВАНИЯ ПРОМЫШЛЕННОЙ БЕЗОПАСНОСТИ</w:t>
      </w:r>
    </w:p>
    <w:p w:rsidR="006D61B6" w:rsidRPr="0041419E" w:rsidRDefault="006D61B6" w:rsidP="006D61B6">
      <w:pPr>
        <w:pStyle w:val="ConsPlusTitle"/>
        <w:jc w:val="center"/>
      </w:pPr>
      <w:r w:rsidRPr="0041419E">
        <w:t>В ХИМИЧЕСКОЙ, НЕФТЕХИМИЧЕСКОЙ</w:t>
      </w:r>
    </w:p>
    <w:p w:rsidR="006D61B6" w:rsidRPr="0041419E" w:rsidRDefault="006D61B6" w:rsidP="006D61B6">
      <w:pPr>
        <w:pStyle w:val="ConsPlusTitle"/>
        <w:jc w:val="center"/>
      </w:pPr>
      <w:r w:rsidRPr="0041419E">
        <w:t>И НЕФТЕПЕРЕРАБАТЫВАЮЩЕЙ ПРОМЫШЛЕННОСТИ"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 Общие положения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 Типовая дополнительная профессиональная программа (программа повышения квалификации) "Требования промышленной безопасности в химической, нефтехимической и нефтеперерабатывающей промышленности" (далее - ДПП) разработана в соответствии с нормами Федерального закона от 29 декабря 2012 г. № 273-ФЗ "Об образовании в Российской Федерации" (Собрание законодательства Российской Федерации, 2013, № 19, ст. 2326; 2020, № 9, ст. 1139), с учетом требований приказа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 (зарегистрирован Минюстом России 20 августа 2013 г., регистрационный № 29444), с изменением, внесенным приказом Министерства образования и науки Российской Федерации от 15 ноября 2013 г. № 1244 "О внесении изменений в Порядок организации и осуществлении образовательной деятельности по дополнительным профессиональным программам, утвержденный приказом Министерства образования и науки Российской Федерации от 1 июля 2013 г. № 499" (зарегистрирован Минюстом России 14 января 2014 г., регистрационный № 31014).</w:t>
      </w:r>
    </w:p>
    <w:p w:rsidR="006D61B6" w:rsidRPr="0041419E" w:rsidRDefault="006D61B6" w:rsidP="006D61B6">
      <w:pPr>
        <w:pStyle w:val="ConsPlusNormal"/>
        <w:ind w:firstLine="540"/>
        <w:jc w:val="both"/>
      </w:pPr>
      <w:r w:rsidRPr="0041419E">
        <w:t>2. Повышение квалификации, осуществляемое в соответствии с ДПП (далее - обучение), может проводиться по выбору образовательной организации в соответствии с учебным планом в очной, очно-заочной, заочной формах обучения с применением электронного обучения и дистанционных образовательных технологий, а также с использованием сетевой формы реализации ДПП.</w:t>
      </w:r>
    </w:p>
    <w:p w:rsidR="006D61B6" w:rsidRPr="0041419E" w:rsidRDefault="006D61B6" w:rsidP="006D61B6">
      <w:pPr>
        <w:pStyle w:val="ConsPlusNormal"/>
        <w:ind w:firstLine="540"/>
        <w:jc w:val="both"/>
      </w:pPr>
      <w:r w:rsidRPr="0041419E">
        <w:t>3. Разделы, включенные в учебный план ДПП, используются для последующей разработки календарного учебного графика, рабочих программ учебных предметов, курсов, дисциплин (модулей), оценочных материалов, учебно-методического обеспечения ДПП, иных видов учебной деятельности обучающихся и форм аттестации. ДПП разрабатываются образовательной организацией (организацией, осуществляющей образовательную деятельность) самостоятельно, с учетом актуальных положений законодательства Российской Федерации об образовании и законодательства Российской Федерации о промышленной безопасности.</w:t>
      </w:r>
    </w:p>
    <w:p w:rsidR="006D61B6" w:rsidRPr="0041419E" w:rsidRDefault="006D61B6" w:rsidP="006D61B6">
      <w:pPr>
        <w:pStyle w:val="ConsPlusNormal"/>
        <w:ind w:firstLine="540"/>
        <w:jc w:val="both"/>
      </w:pPr>
      <w:r w:rsidRPr="0041419E">
        <w:t>4. Рекомендуемый срок освоения ДПП составляет от 16 до 112 академических часов.</w:t>
      </w:r>
    </w:p>
    <w:p w:rsidR="006D61B6" w:rsidRPr="0041419E" w:rsidRDefault="006D61B6" w:rsidP="006D61B6">
      <w:pPr>
        <w:pStyle w:val="ConsPlusNormal"/>
        <w:ind w:firstLine="540"/>
        <w:jc w:val="both"/>
      </w:pPr>
      <w:r w:rsidRPr="0041419E">
        <w:t>5. К освоению ДПП допускаются:</w:t>
      </w:r>
    </w:p>
    <w:p w:rsidR="006D61B6" w:rsidRPr="0041419E" w:rsidRDefault="006D61B6" w:rsidP="006D61B6">
      <w:pPr>
        <w:pStyle w:val="ConsPlusNormal"/>
        <w:ind w:firstLine="540"/>
        <w:jc w:val="both"/>
      </w:pPr>
      <w:r w:rsidRPr="0041419E">
        <w:t>- лица, имеющие среднее профессиональное и (или) высшее образование;</w:t>
      </w:r>
    </w:p>
    <w:p w:rsidR="006D61B6" w:rsidRPr="0041419E" w:rsidRDefault="006D61B6" w:rsidP="006D61B6">
      <w:pPr>
        <w:pStyle w:val="ConsPlusNormal"/>
        <w:ind w:firstLine="540"/>
        <w:jc w:val="both"/>
      </w:pPr>
      <w:r w:rsidRPr="0041419E">
        <w:t>- лица, получающие среднее профессиональное и (или) высшее образование.</w:t>
      </w:r>
    </w:p>
    <w:p w:rsidR="006D61B6" w:rsidRPr="0041419E" w:rsidRDefault="006D61B6" w:rsidP="006D61B6">
      <w:pPr>
        <w:pStyle w:val="ConsPlusNormal"/>
        <w:ind w:firstLine="540"/>
        <w:jc w:val="both"/>
      </w:pPr>
      <w:r w:rsidRPr="0041419E">
        <w:t>6. Обучающимися по ДПП могут быть работники опасных производственных объектов или иные лица (далее - слушатели).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 Цель и планируемые результаты обучения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7. Целью обучения слушателей по ДПП является совершенствование компетенций, необходимых для профессиональной деятельности работника опасного производственного объекта.</w:t>
      </w:r>
    </w:p>
    <w:p w:rsidR="006D61B6" w:rsidRPr="0041419E" w:rsidRDefault="006D61B6" w:rsidP="006D61B6">
      <w:pPr>
        <w:pStyle w:val="ConsPlusNormal"/>
        <w:ind w:firstLine="540"/>
        <w:jc w:val="both"/>
      </w:pPr>
      <w:r w:rsidRPr="0041419E">
        <w:t>8. Результатами обучения слушателей по ДПП является повышение уровня их профессиональных компетенций за счет актуализации знаний и умений в области промышленной безопасности в Российской Федерации.</w:t>
      </w:r>
    </w:p>
    <w:p w:rsidR="006D61B6" w:rsidRPr="0041419E" w:rsidRDefault="006D61B6" w:rsidP="006D61B6">
      <w:pPr>
        <w:pStyle w:val="ConsPlusNormal"/>
        <w:ind w:firstLine="540"/>
        <w:jc w:val="both"/>
      </w:pPr>
      <w:r w:rsidRPr="0041419E">
        <w:t>9. В ходе освоения ДПП слушателем совершенствуются следующие профессиональные компетенции согласно федеральному государственному образовательному стандарту среднего профессионального образования по специальности 18.02.09 "Переработка нефти и газа", утвержденному приказом Министерства образования и науки Российской Федерации от 23 апреля 2014 г. № 401 (зарегистрирован Минюстом России 19 июня 2014 г., регистрационный № 32807), с изменением, внесенным приказом Министерства образования и науки Российской Федерации от 9 апреля 2015 г. № 389 "О внесении изменений в федеральные государственные образовательные стандарты среднего профессионального образования" (зарегистрирован Минюстом России 8 мая 2015 г., регистрационный № 37216):</w:t>
      </w:r>
    </w:p>
    <w:p w:rsidR="006D61B6" w:rsidRPr="0041419E" w:rsidRDefault="006D61B6" w:rsidP="006D61B6">
      <w:pPr>
        <w:pStyle w:val="ConsPlusNormal"/>
        <w:ind w:firstLine="540"/>
        <w:jc w:val="both"/>
      </w:pPr>
      <w:r w:rsidRPr="0041419E">
        <w:t>1) эксплуатация технологического оборудования и коммуникаций:</w:t>
      </w:r>
    </w:p>
    <w:p w:rsidR="006D61B6" w:rsidRPr="0041419E" w:rsidRDefault="006D61B6" w:rsidP="006D61B6">
      <w:pPr>
        <w:pStyle w:val="ConsPlusNormal"/>
        <w:ind w:firstLine="540"/>
        <w:jc w:val="both"/>
      </w:pPr>
      <w:r w:rsidRPr="0041419E">
        <w:t>обеспечивать безопасную эксплуатацию оборудования и коммуникаций при ведении технологического процесса (ПК 1.2.);</w:t>
      </w:r>
    </w:p>
    <w:p w:rsidR="006D61B6" w:rsidRPr="0041419E" w:rsidRDefault="006D61B6" w:rsidP="006D61B6">
      <w:pPr>
        <w:pStyle w:val="ConsPlusNormal"/>
        <w:ind w:firstLine="540"/>
        <w:jc w:val="both"/>
      </w:pPr>
      <w:r w:rsidRPr="0041419E">
        <w:t>2) ведение технологического процесса на установках высшей категории и обеспечение синхронности работы всех технологических блоков:</w:t>
      </w:r>
    </w:p>
    <w:p w:rsidR="006D61B6" w:rsidRPr="0041419E" w:rsidRDefault="006D61B6" w:rsidP="006D61B6">
      <w:pPr>
        <w:pStyle w:val="ConsPlusNormal"/>
        <w:ind w:firstLine="540"/>
        <w:jc w:val="both"/>
      </w:pPr>
      <w:r w:rsidRPr="0041419E">
        <w:t>определять эффективность работы блока, выявлять уязвимые места в технологии, предлагать мероприятия, дающие наилучшие результаты (ПК 2.3.);</w:t>
      </w:r>
    </w:p>
    <w:p w:rsidR="006D61B6" w:rsidRPr="0041419E" w:rsidRDefault="006D61B6" w:rsidP="006D61B6">
      <w:pPr>
        <w:pStyle w:val="ConsPlusNormal"/>
        <w:ind w:firstLine="540"/>
        <w:jc w:val="both"/>
      </w:pPr>
      <w:r w:rsidRPr="0041419E">
        <w:t>выполнять правила по охране труда, промышленной и пожарной безопасности при эксплуатации технологического оборудования и коммуникаций (ПК 2.5.);</w:t>
      </w:r>
    </w:p>
    <w:p w:rsidR="006D61B6" w:rsidRPr="0041419E" w:rsidRDefault="006D61B6" w:rsidP="006D61B6">
      <w:pPr>
        <w:pStyle w:val="ConsPlusNormal"/>
        <w:ind w:firstLine="540"/>
        <w:jc w:val="both"/>
      </w:pPr>
      <w:r w:rsidRPr="0041419E">
        <w:t>3) предупреждение и устранение возникающих производственных инцидентов:</w:t>
      </w:r>
    </w:p>
    <w:p w:rsidR="006D61B6" w:rsidRPr="0041419E" w:rsidRDefault="006D61B6" w:rsidP="006D61B6">
      <w:pPr>
        <w:pStyle w:val="ConsPlusNormal"/>
        <w:ind w:firstLine="540"/>
        <w:jc w:val="both"/>
      </w:pPr>
      <w:r w:rsidRPr="0041419E">
        <w:t>анализировать причины отказа, повреждения технических устройств и принимать меры по их устранению (ПК 3.1.);</w:t>
      </w:r>
    </w:p>
    <w:p w:rsidR="006D61B6" w:rsidRPr="0041419E" w:rsidRDefault="006D61B6" w:rsidP="006D61B6">
      <w:pPr>
        <w:pStyle w:val="ConsPlusNormal"/>
        <w:ind w:firstLine="540"/>
        <w:jc w:val="both"/>
      </w:pPr>
      <w:r w:rsidRPr="0041419E">
        <w:t>разрабатывать меры по предупреждению инцидентов на технологическом блоке (ПК 3.3.).</w:t>
      </w:r>
    </w:p>
    <w:p w:rsidR="006D61B6" w:rsidRPr="0041419E" w:rsidRDefault="006D61B6" w:rsidP="006D61B6">
      <w:pPr>
        <w:pStyle w:val="ConsPlusNormal"/>
        <w:ind w:firstLine="540"/>
        <w:jc w:val="both"/>
      </w:pPr>
      <w:r w:rsidRPr="0041419E">
        <w:t>10. Карта компетенции раскрывает компонентный состав компетенции, технологии ее формирования и оценки:</w:t>
      </w:r>
    </w:p>
    <w:p w:rsidR="006D61B6" w:rsidRPr="0041419E" w:rsidRDefault="006D61B6" w:rsidP="006D61B6">
      <w:pPr>
        <w:pStyle w:val="ConsPlusNormal"/>
        <w:ind w:firstLine="540"/>
        <w:jc w:val="both"/>
      </w:pPr>
      <w:r w:rsidRPr="0041419E">
        <w:t>1) дисциплинарная карта компетенции ПК 1.2.</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1.2.</w:t>
            </w:r>
          </w:p>
          <w:p w:rsidR="006D61B6" w:rsidRPr="0041419E" w:rsidRDefault="006D61B6" w:rsidP="00C505B1">
            <w:pPr>
              <w:pStyle w:val="ConsPlusNormal"/>
              <w:jc w:val="center"/>
            </w:pPr>
            <w:r w:rsidRPr="0041419E">
              <w:t>Обеспечивать безопасную эксплуатацию оборудования и коммуникаций при ведении технологического процесса</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 дисциплинарная карта компетенции ПК 2.3.</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2.3.</w:t>
            </w:r>
          </w:p>
          <w:p w:rsidR="006D61B6" w:rsidRPr="0041419E" w:rsidRDefault="006D61B6" w:rsidP="00C505B1">
            <w:pPr>
              <w:pStyle w:val="ConsPlusNormal"/>
              <w:jc w:val="center"/>
            </w:pPr>
            <w:r w:rsidRPr="0041419E">
              <w:t>Определять эффективность работы блока, выявлять уязвимые места в технологии, предлагать мероприятия, дающие наилучшие результаты</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3) дисциплинарная карта компетенции ПК 2.5.</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2.5.</w:t>
            </w:r>
          </w:p>
          <w:p w:rsidR="006D61B6" w:rsidRPr="0041419E" w:rsidRDefault="006D61B6" w:rsidP="00C505B1">
            <w:pPr>
              <w:pStyle w:val="ConsPlusNormal"/>
              <w:jc w:val="center"/>
            </w:pPr>
            <w:r w:rsidRPr="0041419E">
              <w:t>Выполнять правила по охране труда, промышленной и пожарной безопасности при эксплуатации технологического оборудования и коммуникаций</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4) дисциплинарная карта компетенции ПК 3.1.</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3.1.</w:t>
            </w:r>
          </w:p>
          <w:p w:rsidR="006D61B6" w:rsidRPr="0041419E" w:rsidRDefault="006D61B6" w:rsidP="00C505B1">
            <w:pPr>
              <w:pStyle w:val="ConsPlusNormal"/>
              <w:jc w:val="center"/>
            </w:pPr>
            <w:r w:rsidRPr="0041419E">
              <w:t>Анализировать причины отказа, повреждения технических устройств и принимать меры по их устранению</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5) дисциплинарная карта компетенции ПК 3.3.</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3.3.</w:t>
            </w:r>
          </w:p>
          <w:p w:rsidR="006D61B6" w:rsidRPr="0041419E" w:rsidRDefault="006D61B6" w:rsidP="00C505B1">
            <w:pPr>
              <w:pStyle w:val="ConsPlusNormal"/>
              <w:jc w:val="center"/>
            </w:pPr>
            <w:r w:rsidRPr="0041419E">
              <w:t>Разрабатывать меры по предупреждению инцидентов на технологическом блоке</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11. В результате освоения ДПП слушатель:</w:t>
      </w:r>
    </w:p>
    <w:p w:rsidR="006D61B6" w:rsidRPr="0041419E" w:rsidRDefault="006D61B6" w:rsidP="006D61B6">
      <w:pPr>
        <w:pStyle w:val="ConsPlusNormal"/>
        <w:ind w:firstLine="540"/>
        <w:jc w:val="both"/>
      </w:pPr>
      <w:r w:rsidRPr="0041419E">
        <w:t>1) должен знать:</w:t>
      </w:r>
    </w:p>
    <w:p w:rsidR="006D61B6" w:rsidRPr="0041419E" w:rsidRDefault="006D61B6" w:rsidP="006D61B6">
      <w:pPr>
        <w:pStyle w:val="ConsPlusNormal"/>
        <w:ind w:firstLine="540"/>
        <w:jc w:val="both"/>
      </w:pPr>
      <w:r w:rsidRPr="0041419E">
        <w:t>- нормативно-правовую базу в области промышленной безопасности;</w:t>
      </w:r>
    </w:p>
    <w:p w:rsidR="006D61B6" w:rsidRPr="0041419E" w:rsidRDefault="006D61B6" w:rsidP="006D61B6">
      <w:pPr>
        <w:pStyle w:val="ConsPlusNormal"/>
        <w:ind w:firstLine="540"/>
        <w:jc w:val="both"/>
      </w:pPr>
      <w:r w:rsidRPr="0041419E">
        <w:t>- общие требования промышленной безопасности в отношении эксплуатации опасных производственных объектов;</w:t>
      </w:r>
    </w:p>
    <w:p w:rsidR="006D61B6" w:rsidRPr="0041419E" w:rsidRDefault="006D61B6" w:rsidP="006D61B6">
      <w:pPr>
        <w:pStyle w:val="ConsPlusNormal"/>
        <w:ind w:firstLine="540"/>
        <w:jc w:val="both"/>
      </w:pPr>
      <w:r w:rsidRPr="0041419E">
        <w:t>- требования промышленной безопасности к эксплуатации оборудования работающего под избыточным давлением;</w:t>
      </w:r>
    </w:p>
    <w:p w:rsidR="006D61B6" w:rsidRPr="0041419E" w:rsidRDefault="006D61B6" w:rsidP="006D61B6">
      <w:pPr>
        <w:pStyle w:val="ConsPlusNormal"/>
        <w:ind w:firstLine="540"/>
        <w:jc w:val="both"/>
      </w:pPr>
      <w:r w:rsidRPr="0041419E">
        <w:t>- основы ведения технологических процессов производств и эксплуатации технических устройств, зданий и сооружений в соответствии с требованиями промышленной безопасности;</w:t>
      </w:r>
    </w:p>
    <w:p w:rsidR="006D61B6" w:rsidRPr="0041419E" w:rsidRDefault="006D61B6" w:rsidP="006D61B6">
      <w:pPr>
        <w:pStyle w:val="ConsPlusNormal"/>
        <w:ind w:firstLine="540"/>
        <w:jc w:val="both"/>
      </w:pPr>
      <w:r w:rsidRPr="0041419E">
        <w:t>- основные аспекты лицензирования, технического регулирования и экспертизы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 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rsidR="006D61B6" w:rsidRPr="0041419E" w:rsidRDefault="006D61B6" w:rsidP="006D61B6">
      <w:pPr>
        <w:pStyle w:val="ConsPlusNormal"/>
        <w:ind w:firstLine="540"/>
        <w:jc w:val="both"/>
      </w:pPr>
      <w:r w:rsidRPr="0041419E">
        <w:t>- основные функции и полномочия органов государственного надзора и контроля за соблюдением требований промышленной безопасности;</w:t>
      </w:r>
    </w:p>
    <w:p w:rsidR="006D61B6" w:rsidRPr="0041419E" w:rsidRDefault="006D61B6" w:rsidP="006D61B6">
      <w:pPr>
        <w:pStyle w:val="ConsPlusNormal"/>
        <w:ind w:firstLine="540"/>
        <w:jc w:val="both"/>
      </w:pPr>
      <w:r w:rsidRPr="0041419E">
        <w:t>- методы снижения риска аварий, инцидентов, производственного травматизма на опасных производственных объектах;</w:t>
      </w:r>
    </w:p>
    <w:p w:rsidR="006D61B6" w:rsidRPr="0041419E" w:rsidRDefault="006D61B6" w:rsidP="006D61B6">
      <w:pPr>
        <w:pStyle w:val="ConsPlusNormal"/>
        <w:ind w:firstLine="540"/>
        <w:jc w:val="both"/>
      </w:pPr>
      <w:r w:rsidRPr="0041419E">
        <w:t>2) должен уметь:</w:t>
      </w:r>
    </w:p>
    <w:p w:rsidR="006D61B6" w:rsidRPr="0041419E" w:rsidRDefault="006D61B6" w:rsidP="006D61B6">
      <w:pPr>
        <w:pStyle w:val="ConsPlusNormal"/>
        <w:ind w:firstLine="540"/>
        <w:jc w:val="both"/>
      </w:pPr>
      <w:r w:rsidRPr="0041419E">
        <w:t>- пользоваться нормативно-правовой документацией, регламентирующей деятельность промышленных предприятий;</w:t>
      </w:r>
    </w:p>
    <w:p w:rsidR="006D61B6" w:rsidRPr="0041419E" w:rsidRDefault="006D61B6" w:rsidP="006D61B6">
      <w:pPr>
        <w:pStyle w:val="ConsPlusNormal"/>
        <w:ind w:firstLine="540"/>
        <w:jc w:val="both"/>
      </w:pPr>
      <w:r w:rsidRPr="0041419E">
        <w:t>- организовывать безопасную эксплуатацию технических устройств, зданий и сооружений;</w:t>
      </w:r>
    </w:p>
    <w:p w:rsidR="006D61B6" w:rsidRPr="0041419E" w:rsidRDefault="006D61B6" w:rsidP="006D61B6">
      <w:pPr>
        <w:pStyle w:val="ConsPlusNormal"/>
        <w:ind w:firstLine="540"/>
        <w:jc w:val="both"/>
      </w:pPr>
      <w:r w:rsidRPr="0041419E">
        <w:t>- организовывать работу по подготовке проведения экспертизы промышленной безопасности;</w:t>
      </w:r>
    </w:p>
    <w:p w:rsidR="006D61B6" w:rsidRPr="0041419E" w:rsidRDefault="006D61B6" w:rsidP="006D61B6">
      <w:pPr>
        <w:pStyle w:val="ConsPlusNormal"/>
        <w:ind w:firstLine="540"/>
        <w:jc w:val="both"/>
      </w:pPr>
      <w:r w:rsidRPr="0041419E">
        <w:t>- организовывать оперативную ликвидацию аварийных ситуаций и их предупреждение;</w:t>
      </w:r>
    </w:p>
    <w:p w:rsidR="006D61B6" w:rsidRPr="0041419E" w:rsidRDefault="006D61B6" w:rsidP="006D61B6">
      <w:pPr>
        <w:pStyle w:val="ConsPlusNormal"/>
        <w:ind w:firstLine="540"/>
        <w:jc w:val="both"/>
      </w:pPr>
      <w:r w:rsidRPr="0041419E">
        <w:t>- организовывать разработку планов мероприятий по локализации и ликвидации последствий аварий на опасных производственных объектах I, II или III классов опасности;</w:t>
      </w:r>
    </w:p>
    <w:p w:rsidR="006D61B6" w:rsidRPr="0041419E" w:rsidRDefault="006D61B6" w:rsidP="006D61B6">
      <w:pPr>
        <w:pStyle w:val="ConsPlusNormal"/>
        <w:ind w:firstLine="540"/>
        <w:jc w:val="both"/>
      </w:pPr>
      <w:r w:rsidRPr="0041419E">
        <w:t>- разрабатывать план работы по осуществлению производственного контроля в подразделениях эксплуатирующей организации;</w:t>
      </w:r>
    </w:p>
    <w:p w:rsidR="006D61B6" w:rsidRPr="0041419E" w:rsidRDefault="006D61B6" w:rsidP="006D61B6">
      <w:pPr>
        <w:pStyle w:val="ConsPlusNormal"/>
        <w:ind w:firstLine="540"/>
        <w:jc w:val="both"/>
      </w:pPr>
      <w:r w:rsidRPr="0041419E">
        <w:t>-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w:t>
      </w:r>
    </w:p>
    <w:p w:rsidR="006D61B6" w:rsidRPr="0041419E" w:rsidRDefault="006D61B6" w:rsidP="006D61B6">
      <w:pPr>
        <w:pStyle w:val="ConsPlusNormal"/>
        <w:ind w:firstLine="540"/>
        <w:jc w:val="both"/>
      </w:pPr>
      <w:r w:rsidRPr="0041419E">
        <w:t>- организовывать подготовку и аттестацию работников опасных производственных объектов;</w:t>
      </w:r>
    </w:p>
    <w:p w:rsidR="006D61B6" w:rsidRPr="0041419E" w:rsidRDefault="006D61B6" w:rsidP="006D61B6">
      <w:pPr>
        <w:pStyle w:val="ConsPlusNormal"/>
        <w:ind w:firstLine="540"/>
        <w:jc w:val="both"/>
      </w:pPr>
      <w:r w:rsidRPr="0041419E">
        <w:t>- обеспечивать проведение контроля за соблюдением работниками опасных производственных объектов требований промышленной безопасности;</w:t>
      </w:r>
    </w:p>
    <w:p w:rsidR="006D61B6" w:rsidRPr="0041419E" w:rsidRDefault="006D61B6" w:rsidP="006D61B6">
      <w:pPr>
        <w:pStyle w:val="ConsPlusNormal"/>
        <w:ind w:firstLine="540"/>
        <w:jc w:val="both"/>
      </w:pPr>
      <w:r w:rsidRPr="0041419E">
        <w:t>3) должен владеть:</w:t>
      </w:r>
    </w:p>
    <w:p w:rsidR="006D61B6" w:rsidRPr="0041419E" w:rsidRDefault="006D61B6" w:rsidP="006D61B6">
      <w:pPr>
        <w:pStyle w:val="ConsPlusNormal"/>
        <w:ind w:firstLine="540"/>
        <w:jc w:val="both"/>
      </w:pPr>
      <w:r w:rsidRPr="0041419E">
        <w:t>- навыками использования в работе нормативно-технической документации;</w:t>
      </w:r>
    </w:p>
    <w:p w:rsidR="006D61B6" w:rsidRPr="0041419E" w:rsidRDefault="006D61B6" w:rsidP="006D61B6">
      <w:pPr>
        <w:pStyle w:val="ConsPlusNormal"/>
        <w:ind w:firstLine="540"/>
        <w:jc w:val="both"/>
      </w:pPr>
      <w:r w:rsidRPr="0041419E">
        <w:t>- навыками выявления нарушений требований промышленной безопасности (опасные факторы на рабочих местах) и принятия мер по их устранению и дальнейшему предупреждению;</w:t>
      </w:r>
    </w:p>
    <w:p w:rsidR="006D61B6" w:rsidRPr="0041419E" w:rsidRDefault="006D61B6" w:rsidP="006D61B6">
      <w:pPr>
        <w:pStyle w:val="ConsPlusNormal"/>
        <w:ind w:firstLine="540"/>
        <w:jc w:val="both"/>
      </w:pPr>
      <w:r w:rsidRPr="0041419E">
        <w:t>- навыками проведения анализа причин возникновения аварий и инцидентов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III. Учебный план</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12. Учебный план ДПП определяет перечень, последовательность, общую трудоемкость дисциплин и формы контроля знаний.</w:t>
      </w:r>
    </w:p>
    <w:p w:rsidR="006D61B6" w:rsidRPr="0041419E" w:rsidRDefault="006D61B6" w:rsidP="006D61B6">
      <w:pPr>
        <w:pStyle w:val="ConsPlusNormal"/>
        <w:ind w:firstLine="540"/>
        <w:jc w:val="both"/>
      </w:pPr>
      <w:r w:rsidRPr="0041419E">
        <w:t>13. Образовательная деятельность слушателей предусматривает следующие виды учебных занятий и учебных работ:</w:t>
      </w:r>
    </w:p>
    <w:p w:rsidR="006D61B6" w:rsidRPr="0041419E" w:rsidRDefault="006D61B6" w:rsidP="006D61B6">
      <w:pPr>
        <w:pStyle w:val="ConsPlusNormal"/>
        <w:ind w:firstLine="540"/>
        <w:jc w:val="both"/>
      </w:pPr>
      <w:r w:rsidRPr="0041419E">
        <w:t>- лекции;</w:t>
      </w:r>
    </w:p>
    <w:p w:rsidR="006D61B6" w:rsidRPr="0041419E" w:rsidRDefault="006D61B6" w:rsidP="006D61B6">
      <w:pPr>
        <w:pStyle w:val="ConsPlusNormal"/>
        <w:ind w:firstLine="540"/>
        <w:jc w:val="both"/>
      </w:pPr>
      <w:r w:rsidRPr="0041419E">
        <w:t>- практические, самостоятельные работы;</w:t>
      </w:r>
    </w:p>
    <w:p w:rsidR="006D61B6" w:rsidRPr="0041419E" w:rsidRDefault="006D61B6" w:rsidP="006D61B6">
      <w:pPr>
        <w:pStyle w:val="ConsPlusNormal"/>
        <w:ind w:firstLine="540"/>
        <w:jc w:val="both"/>
      </w:pPr>
      <w:r w:rsidRPr="0041419E">
        <w:t>- итоговая аттестация (в форме, определяемой образовательной организацией или организацией, осуществляющей образовательную деятельность самостоятельно).</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IV. Примерный учебный план программы повышения квалификации</w:t>
      </w:r>
    </w:p>
    <w:p w:rsidR="006D61B6" w:rsidRPr="0041419E" w:rsidRDefault="006D61B6" w:rsidP="006D61B6">
      <w:pPr>
        <w:pStyle w:val="ConsPlusTitle"/>
        <w:jc w:val="center"/>
      </w:pPr>
      <w:r w:rsidRPr="0041419E">
        <w:t>"Требования промышленной безопасности в химической,</w:t>
      </w:r>
    </w:p>
    <w:p w:rsidR="006D61B6" w:rsidRPr="0041419E" w:rsidRDefault="006D61B6" w:rsidP="006D61B6">
      <w:pPr>
        <w:pStyle w:val="ConsPlusTitle"/>
        <w:jc w:val="center"/>
      </w:pPr>
      <w:r w:rsidRPr="0041419E">
        <w:t>нефтехимической и нефтеперерабатывающей промышленности"</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613"/>
        <w:gridCol w:w="1644"/>
        <w:gridCol w:w="1247"/>
      </w:tblGrid>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Общее количество часов</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Форма контроля</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Безопасная эксплуатация объектов химии и нефтехимии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4 </w:t>
            </w:r>
            <w:r>
              <w:rPr>
                <w:noProof/>
                <w:position w:val="1"/>
              </w:rPr>
              <w:drawing>
                <wp:inline distT="0" distB="0" distL="0" distR="0">
                  <wp:extent cx="151130" cy="151130"/>
                  <wp:effectExtent l="0" t="0" r="1270" b="127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30</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Безопасная эксплуатация объектов нефтеперерабатывающей промышленности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4 </w:t>
            </w:r>
            <w:r>
              <w:rPr>
                <w:noProof/>
                <w:position w:val="1"/>
              </w:rPr>
              <w:drawing>
                <wp:inline distT="0" distB="0" distL="0" distR="0">
                  <wp:extent cx="151130" cy="151130"/>
                  <wp:effectExtent l="0" t="0" r="1270" b="127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30</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Строительство, реконструкция и безопасное проведение ремонтных работ на объектах химической, нефтехимической и нефтеперерабатывающей промышленности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28</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к производству сварочных работ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Итоговая аттестация</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Всего часов</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16 </w:t>
            </w:r>
            <w:r>
              <w:rPr>
                <w:noProof/>
                <w:position w:val="1"/>
              </w:rPr>
              <w:drawing>
                <wp:inline distT="0" distB="0" distL="0" distR="0">
                  <wp:extent cx="151130" cy="151130"/>
                  <wp:effectExtent l="0" t="0" r="1270" b="127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112</w:t>
            </w:r>
          </w:p>
        </w:tc>
        <w:tc>
          <w:tcPr>
            <w:tcW w:w="1247" w:type="dxa"/>
            <w:tcBorders>
              <w:top w:val="single" w:sz="4" w:space="0" w:color="auto"/>
              <w:left w:val="single" w:sz="4" w:space="0" w:color="auto"/>
            </w:tcBorders>
            <w:vAlign w:val="center"/>
          </w:tcPr>
          <w:p w:rsidR="006D61B6" w:rsidRPr="0041419E" w:rsidRDefault="006D61B6" w:rsidP="00C505B1">
            <w:pPr>
              <w:pStyle w:val="ConsPlusNormal"/>
            </w:pPr>
          </w:p>
        </w:tc>
      </w:tr>
    </w:tbl>
    <w:p w:rsidR="006D61B6" w:rsidRPr="0041419E" w:rsidRDefault="006D61B6" w:rsidP="006D61B6">
      <w:pPr>
        <w:pStyle w:val="ConsPlusNormal"/>
        <w:jc w:val="both"/>
      </w:pPr>
    </w:p>
    <w:p w:rsidR="006D61B6" w:rsidRPr="0041419E" w:rsidRDefault="006D61B6" w:rsidP="006D61B6">
      <w:pPr>
        <w:pStyle w:val="ConsPlusTitle"/>
        <w:jc w:val="center"/>
        <w:outlineLvl w:val="2"/>
      </w:pPr>
      <w:r w:rsidRPr="0041419E">
        <w:t>Матрица соотнесения учебных предметов, курсов,</w:t>
      </w:r>
    </w:p>
    <w:p w:rsidR="006D61B6" w:rsidRPr="0041419E" w:rsidRDefault="006D61B6" w:rsidP="006D61B6">
      <w:pPr>
        <w:pStyle w:val="ConsPlusTitle"/>
        <w:jc w:val="center"/>
      </w:pPr>
      <w:r w:rsidRPr="0041419E">
        <w:t>дисциплин (модулей) учебного плана ДПП и формируемых</w:t>
      </w:r>
    </w:p>
    <w:p w:rsidR="006D61B6" w:rsidRPr="0041419E" w:rsidRDefault="006D61B6" w:rsidP="006D61B6">
      <w:pPr>
        <w:pStyle w:val="ConsPlusTitle"/>
        <w:jc w:val="center"/>
      </w:pPr>
      <w:r w:rsidRPr="0041419E">
        <w:t>в них профессиональных компетенций</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742"/>
        <w:gridCol w:w="1077"/>
        <w:gridCol w:w="737"/>
        <w:gridCol w:w="737"/>
        <w:gridCol w:w="737"/>
        <w:gridCol w:w="737"/>
        <w:gridCol w:w="737"/>
      </w:tblGrid>
      <w:tr w:rsidR="006D61B6" w:rsidRPr="0041419E" w:rsidTr="00C505B1">
        <w:tc>
          <w:tcPr>
            <w:tcW w:w="56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3742"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07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Всего, часов</w:t>
            </w:r>
          </w:p>
        </w:tc>
        <w:tc>
          <w:tcPr>
            <w:tcW w:w="3685" w:type="dxa"/>
            <w:gridSpan w:val="5"/>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Профессиональные компетенции</w:t>
            </w:r>
          </w:p>
        </w:tc>
      </w:tr>
      <w:tr w:rsidR="006D61B6" w:rsidRPr="0041419E" w:rsidTr="00C505B1">
        <w:tc>
          <w:tcPr>
            <w:tcW w:w="56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3742"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107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1.2.</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2.3.</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2.5.</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3.1.</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3.3.</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Безопасная эксплуатация объектов химии и нефтехимии</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4 </w:t>
            </w:r>
            <w:r>
              <w:rPr>
                <w:noProof/>
                <w:position w:val="1"/>
              </w:rPr>
              <w:drawing>
                <wp:inline distT="0" distB="0" distL="0" distR="0">
                  <wp:extent cx="151130" cy="151130"/>
                  <wp:effectExtent l="0" t="0" r="1270" b="127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30</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Безопасная эксплуатация объектов нефтеперерабатывающей промышленности</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4 </w:t>
            </w:r>
            <w:r>
              <w:rPr>
                <w:noProof/>
                <w:position w:val="1"/>
              </w:rPr>
              <w:drawing>
                <wp:inline distT="0" distB="0" distL="0" distR="0">
                  <wp:extent cx="151130" cy="151130"/>
                  <wp:effectExtent l="0" t="0" r="1270" b="127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30</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Строительство, реконструкция и безопасное проведение ремонтных работ на объектах химической, нефтехимической и нефтеперерабатывающей промышленности</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28</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к производству сварочных работ на опасных производственных объектах</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Итоговая аттестация</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bl>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 Календарный учебный график</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14. Календарный учебный график представляет собой график учебного процесса, устанавливающий последовательность и продолжительность обучения и итоговой аттестации по учебным неделям и (или) дням.</w:t>
      </w:r>
    </w:p>
    <w:p w:rsidR="006D61B6" w:rsidRPr="0041419E" w:rsidRDefault="006D61B6" w:rsidP="006D61B6">
      <w:pPr>
        <w:pStyle w:val="ConsPlusNormal"/>
        <w:ind w:firstLine="540"/>
        <w:jc w:val="both"/>
      </w:pPr>
      <w:r w:rsidRPr="0041419E">
        <w:t>15. Календарный учебный график является неотъемлемой частью ДПП и разрабатывается с учетом выбранной формы обучения (очной, очно-заочной, заочной с применением электронного обучения и дистанционных образовательных технологий).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 Рабочая программа учебных предметов,</w:t>
      </w:r>
    </w:p>
    <w:p w:rsidR="006D61B6" w:rsidRPr="0041419E" w:rsidRDefault="006D61B6" w:rsidP="006D61B6">
      <w:pPr>
        <w:pStyle w:val="ConsPlusTitle"/>
        <w:jc w:val="center"/>
      </w:pPr>
      <w:r w:rsidRPr="0041419E">
        <w:t>курсов, дисциплин (модулей)</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16. Рабочая программа учебных предметов, курсов, дисциплин (модулей) содержит перечень тем, а также рассматриваемых в них вопросов с учетом их трудоемкости.</w:t>
      </w:r>
    </w:p>
    <w:p w:rsidR="006D61B6" w:rsidRPr="0041419E" w:rsidRDefault="006D61B6" w:rsidP="006D61B6">
      <w:pPr>
        <w:pStyle w:val="ConsPlusNormal"/>
        <w:ind w:firstLine="540"/>
        <w:jc w:val="both"/>
      </w:pPr>
      <w:r w:rsidRPr="0041419E">
        <w:t>17. Рабочая программа учебных предметов, курсов, дисциплин (модулей) является неотъемлемой частью ДПП и разрабатывается с учетом законодательства Российской Федерации в области промышленной безопасности при осуществлении работ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 Примерное содержание рабочей программы учебных</w:t>
      </w:r>
    </w:p>
    <w:p w:rsidR="006D61B6" w:rsidRPr="0041419E" w:rsidRDefault="006D61B6" w:rsidP="006D61B6">
      <w:pPr>
        <w:pStyle w:val="ConsPlusTitle"/>
        <w:jc w:val="center"/>
      </w:pPr>
      <w:r w:rsidRPr="0041419E">
        <w:t>предметов, курсов, дисциплин (модулей) "Требования</w:t>
      </w:r>
    </w:p>
    <w:p w:rsidR="006D61B6" w:rsidRPr="0041419E" w:rsidRDefault="006D61B6" w:rsidP="006D61B6">
      <w:pPr>
        <w:pStyle w:val="ConsPlusTitle"/>
        <w:jc w:val="center"/>
      </w:pPr>
      <w:r w:rsidRPr="0041419E">
        <w:t>промышленной безопасности в химической, нефтехимической</w:t>
      </w:r>
    </w:p>
    <w:p w:rsidR="006D61B6" w:rsidRPr="0041419E" w:rsidRDefault="006D61B6" w:rsidP="006D61B6">
      <w:pPr>
        <w:pStyle w:val="ConsPlusTitle"/>
        <w:jc w:val="center"/>
      </w:pPr>
      <w:r w:rsidRPr="0041419E">
        <w:t>и нефтеперерабатывающей промышленности"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18. Учебный предмет, курс, дисциплина (модуль).</w:t>
      </w:r>
    </w:p>
    <w:p w:rsidR="006D61B6" w:rsidRPr="0041419E" w:rsidRDefault="006D61B6" w:rsidP="006D61B6">
      <w:pPr>
        <w:pStyle w:val="ConsPlusNormal"/>
        <w:ind w:firstLine="540"/>
        <w:jc w:val="both"/>
      </w:pPr>
      <w:r w:rsidRPr="0041419E">
        <w:t>18.1. Общие требования промышленной безопасности в Российской Федерации.</w:t>
      </w:r>
    </w:p>
    <w:p w:rsidR="006D61B6" w:rsidRPr="0041419E" w:rsidRDefault="006D61B6" w:rsidP="006D61B6">
      <w:pPr>
        <w:pStyle w:val="ConsPlusNormal"/>
        <w:ind w:firstLine="540"/>
        <w:jc w:val="both"/>
      </w:pPr>
      <w:r w:rsidRPr="0041419E">
        <w:t>Промышленная безопасность, основные понятия. Правовое регулирование в области промышленной безопасности.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 Контрольно-надзорная и разрешительная деятельности в области промышленной безопасности опасных производственных объектов. Регистрация опасных производственных объектов.</w:t>
      </w:r>
    </w:p>
    <w:p w:rsidR="006D61B6" w:rsidRPr="0041419E" w:rsidRDefault="006D61B6" w:rsidP="006D61B6">
      <w:pPr>
        <w:pStyle w:val="ConsPlusNormal"/>
        <w:ind w:firstLine="540"/>
        <w:jc w:val="both"/>
      </w:pPr>
      <w:r w:rsidRPr="0041419E">
        <w:t>Организация производственного контроля за соблюдением требований промышленной безопасности. Требования к лицу, ответственному за осуществление производственного контроля. Права и обязанности ответственного за осуществление производственного контроля. Информационно-коммуникационные технологии деятельности специалиста в области промышленной безопасности. Управление промышленной безопасностью на опасных производственных объектах.</w:t>
      </w:r>
    </w:p>
    <w:p w:rsidR="006D61B6" w:rsidRPr="0041419E" w:rsidRDefault="006D61B6" w:rsidP="006D61B6">
      <w:pPr>
        <w:pStyle w:val="ConsPlusNormal"/>
        <w:ind w:firstLine="540"/>
        <w:jc w:val="both"/>
      </w:pPr>
      <w:r w:rsidRPr="0041419E">
        <w:t>Виды рисков аварий на опасных производственных объектах. Анализ опасностей и оценки риска аварий. Этапы проведения анализа риска аварий. Основные и дополнительные показатели опасности аварий. Техническое расследование причин аварий.</w:t>
      </w:r>
    </w:p>
    <w:p w:rsidR="006D61B6" w:rsidRPr="0041419E" w:rsidRDefault="006D61B6" w:rsidP="006D61B6">
      <w:pPr>
        <w:pStyle w:val="ConsPlusNormal"/>
        <w:ind w:firstLine="540"/>
        <w:jc w:val="both"/>
      </w:pPr>
      <w:r w:rsidRPr="0041419E">
        <w:t>Требования технических регламентов. Обязательные требования к техническим устройствам, применяемым на опасном производственном объекте. Формы оценки соответствия технических устройств обязательным требованиям. Объекты экспертизы промышленной безопасности. Порядок проведения экспертизы промышленной безопасности. Работы, выполняемые при проведении экспертизы промышленной безопасности.</w:t>
      </w:r>
    </w:p>
    <w:p w:rsidR="006D61B6" w:rsidRPr="0041419E" w:rsidRDefault="006D61B6" w:rsidP="006D61B6">
      <w:pPr>
        <w:pStyle w:val="ConsPlusNormal"/>
        <w:ind w:firstLine="540"/>
        <w:jc w:val="both"/>
      </w:pPr>
      <w:r w:rsidRPr="0041419E">
        <w:t>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Риск-ориентированный подход в области промышленной безопасности. Зарубежные подходы к формированию требований промышленной безопасности и методах ее обеспечения.</w:t>
      </w:r>
    </w:p>
    <w:p w:rsidR="006D61B6" w:rsidRPr="0041419E" w:rsidRDefault="006D61B6" w:rsidP="006D61B6">
      <w:pPr>
        <w:pStyle w:val="ConsPlusNormal"/>
        <w:ind w:firstLine="540"/>
        <w:jc w:val="both"/>
      </w:pPr>
      <w:r w:rsidRPr="0041419E">
        <w:t>18.2. Безопасная эксплуатация объектов химии и нефтехимии.</w:t>
      </w:r>
    </w:p>
    <w:p w:rsidR="006D61B6" w:rsidRPr="0041419E" w:rsidRDefault="006D61B6" w:rsidP="006D61B6">
      <w:pPr>
        <w:pStyle w:val="ConsPlusNormal"/>
        <w:ind w:firstLine="540"/>
        <w:jc w:val="both"/>
      </w:pPr>
      <w:r w:rsidRPr="0041419E">
        <w:t>Критерии взрывоопасности технологических блоков. Требования безопасности к технологическим процессам в зависимости от категории взрывоопасности технологических блоков. Требования безопасности к аппаратурному обеспечению технологических процессов. Системы контроля, управления, сигнализации и противоаварийной автоматической защиты, обеспечивающие безопасность ведения технологических процессов. Требования к электрообеспечению и электрооборудованию взрывоопасных технологических систем. Требования к системам отопления и вентиляции взрывопожароопасных производств. Требования к системам водопровода и канализации взрывопожароопасных производств.</w:t>
      </w:r>
    </w:p>
    <w:p w:rsidR="006D61B6" w:rsidRPr="0041419E" w:rsidRDefault="006D61B6" w:rsidP="006D61B6">
      <w:pPr>
        <w:pStyle w:val="ConsPlusNormal"/>
        <w:ind w:firstLine="540"/>
        <w:jc w:val="both"/>
      </w:pPr>
      <w:r w:rsidRPr="0041419E">
        <w:t>Требования к технологическим трубопроводам. Безопасная эксплуатация компрессорных установок. Требования к обеспечению взрывобезопасности технологических процессов.</w:t>
      </w:r>
    </w:p>
    <w:p w:rsidR="006D61B6" w:rsidRPr="0041419E" w:rsidRDefault="006D61B6" w:rsidP="006D61B6">
      <w:pPr>
        <w:pStyle w:val="ConsPlusNormal"/>
        <w:ind w:firstLine="540"/>
        <w:jc w:val="both"/>
      </w:pPr>
      <w:r w:rsidRPr="0041419E">
        <w:t>Специальные требования безопасности для организаций, эксплуатирующих объекты химии и нефтехимии.</w:t>
      </w:r>
    </w:p>
    <w:p w:rsidR="006D61B6" w:rsidRPr="0041419E" w:rsidRDefault="006D61B6" w:rsidP="006D61B6">
      <w:pPr>
        <w:pStyle w:val="ConsPlusNormal"/>
        <w:ind w:firstLine="540"/>
        <w:jc w:val="both"/>
      </w:pPr>
      <w:r w:rsidRPr="0041419E">
        <w:t>18.3. Безопасная эксплуатация объектов нефтеперерабатывающей промышленности.</w:t>
      </w:r>
    </w:p>
    <w:p w:rsidR="006D61B6" w:rsidRPr="0041419E" w:rsidRDefault="006D61B6" w:rsidP="006D61B6">
      <w:pPr>
        <w:pStyle w:val="ConsPlusNormal"/>
        <w:ind w:firstLine="540"/>
        <w:jc w:val="both"/>
      </w:pPr>
      <w:r w:rsidRPr="0041419E">
        <w:t>Критерии взрывоопасности технологических блоков. Требования безопасности к технологическим процессам в зависимости от категории взрывоопасности технологических блоков. Требования к системам противоаварийной защиты. Структура и порядок утверждения и пересмотра ПЛАС. Периодичность проведения учебных тревог.</w:t>
      </w:r>
    </w:p>
    <w:p w:rsidR="006D61B6" w:rsidRPr="0041419E" w:rsidRDefault="006D61B6" w:rsidP="006D61B6">
      <w:pPr>
        <w:pStyle w:val="ConsPlusNormal"/>
        <w:ind w:firstLine="540"/>
        <w:jc w:val="both"/>
      </w:pPr>
      <w:r w:rsidRPr="0041419E">
        <w:t>Требования к технологическим трубопроводам. Монтаж, пуск и эксплуатация взрывозащищенных вентиляторов. Требования к компрессорным установкам.</w:t>
      </w:r>
    </w:p>
    <w:p w:rsidR="006D61B6" w:rsidRPr="0041419E" w:rsidRDefault="006D61B6" w:rsidP="006D61B6">
      <w:pPr>
        <w:pStyle w:val="ConsPlusNormal"/>
        <w:ind w:firstLine="540"/>
        <w:jc w:val="both"/>
      </w:pPr>
      <w:r w:rsidRPr="0041419E">
        <w:t>Системы канализации, отопления и вентиляции на нефтеперерабатывающих производствах. Требования к хранению сжиженных углеводородных газов. Классификация вертикальных стальных резервуаров для нефти и нефтепродуктов по опасности. Обязательные элементы оборудования на вертикальных стальных резервуарах. Сбросы газов и паров в факельную систему, пропускная способность факельных систем.</w:t>
      </w:r>
    </w:p>
    <w:p w:rsidR="006D61B6" w:rsidRPr="0041419E" w:rsidRDefault="006D61B6" w:rsidP="006D61B6">
      <w:pPr>
        <w:pStyle w:val="ConsPlusNormal"/>
        <w:ind w:firstLine="540"/>
        <w:jc w:val="both"/>
      </w:pPr>
      <w:r w:rsidRPr="0041419E">
        <w:t>18.4. Строительство, реконструкция и безопасное проведение ремонтных работ на объектах химической, нефтехимической и нефтеперерабатывающей промышленности.</w:t>
      </w:r>
    </w:p>
    <w:p w:rsidR="006D61B6" w:rsidRPr="0041419E" w:rsidRDefault="006D61B6" w:rsidP="006D61B6">
      <w:pPr>
        <w:pStyle w:val="ConsPlusNormal"/>
        <w:ind w:firstLine="540"/>
        <w:jc w:val="both"/>
      </w:pPr>
      <w:r w:rsidRPr="0041419E">
        <w:t>Критерии взрывоопасности технологических блоков. Требования безопасности к технологическим процессам в зависимости от категории взрывоопасности технологических блоков. Требования безопасности к аппаратурному обеспечению технологических процессов. Системы контроля, управления, сигнализации и противоаварийной автоматической защиты, обеспечивающие безопасность ведения технологических процессов. Требования к электрообеспечению и электрооборудованию взрывоопасных технологических систем. Требования к системам отопления и вентиляции взрывопожароопасных производств. Требования к системам водопровода и канализации взрывопожароопасных производств.</w:t>
      </w:r>
    </w:p>
    <w:p w:rsidR="006D61B6" w:rsidRPr="0041419E" w:rsidRDefault="006D61B6" w:rsidP="006D61B6">
      <w:pPr>
        <w:pStyle w:val="ConsPlusNormal"/>
        <w:ind w:firstLine="540"/>
        <w:jc w:val="both"/>
      </w:pPr>
      <w:r w:rsidRPr="0041419E">
        <w:t>Требования к технологическим трубопроводам. Требования к компрессорным установкам.</w:t>
      </w:r>
    </w:p>
    <w:p w:rsidR="006D61B6" w:rsidRPr="0041419E" w:rsidRDefault="006D61B6" w:rsidP="006D61B6">
      <w:pPr>
        <w:pStyle w:val="ConsPlusNormal"/>
        <w:ind w:firstLine="540"/>
        <w:jc w:val="both"/>
      </w:pPr>
      <w:r w:rsidRPr="0041419E">
        <w:t>Требования безопасности к проведению огневых и газоопасных работ при реконструкции и капитальном ремонте объектов химической и нефтехимической промышленности. Ответственность за разработку и реализацию мер по обеспечению безопасности при проведении указанных видов работ, порядок оформления нарядов-допусков.</w:t>
      </w:r>
    </w:p>
    <w:p w:rsidR="006D61B6" w:rsidRPr="0041419E" w:rsidRDefault="006D61B6" w:rsidP="006D61B6">
      <w:pPr>
        <w:pStyle w:val="ConsPlusNormal"/>
        <w:ind w:firstLine="540"/>
        <w:jc w:val="both"/>
      </w:pPr>
      <w:r w:rsidRPr="0041419E">
        <w:t>Документация, необходимая для проведения ремонтных работ, порядок согласования проектов производства работ. Подготовка оборудования, зданий и сооружений к проведению ремонтных работ на объектах химической и нефтехимической промышленности.</w:t>
      </w:r>
    </w:p>
    <w:p w:rsidR="006D61B6" w:rsidRPr="0041419E" w:rsidRDefault="006D61B6" w:rsidP="006D61B6">
      <w:pPr>
        <w:pStyle w:val="ConsPlusNormal"/>
        <w:ind w:firstLine="540"/>
        <w:jc w:val="both"/>
      </w:pPr>
      <w:r w:rsidRPr="0041419E">
        <w:t>18.5. Требования к производству сварочных работ на опасных производственных объектах.</w:t>
      </w:r>
    </w:p>
    <w:p w:rsidR="006D61B6" w:rsidRPr="0041419E" w:rsidRDefault="006D61B6" w:rsidP="006D61B6">
      <w:pPr>
        <w:pStyle w:val="ConsPlusNormal"/>
        <w:ind w:firstLine="540"/>
        <w:jc w:val="both"/>
      </w:pPr>
      <w:r w:rsidRPr="0041419E">
        <w:t>Общие требования к производству сварочных работ на опасных производственных объектах. Организация сварочных работ. Контроль и оформление документации.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VIII. Организационно-педагогические условия реализации ДПП</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19. Образовательная организация (организация, осуществляющая образовательную деятельность) должна обеспечить:</w:t>
      </w:r>
    </w:p>
    <w:p w:rsidR="006D61B6" w:rsidRPr="0041419E" w:rsidRDefault="006D61B6" w:rsidP="006D61B6">
      <w:pPr>
        <w:pStyle w:val="ConsPlusNormal"/>
        <w:ind w:firstLine="540"/>
        <w:jc w:val="both"/>
      </w:pPr>
      <w:r w:rsidRPr="0041419E">
        <w:t>наличие на праве собственности или ином законном основании зданий, строений, сооружений, помещений и территорий, необходимых для осуществления образовательной деятельности по заявленным к лицензированию образовательным программам;</w:t>
      </w:r>
    </w:p>
    <w:p w:rsidR="006D61B6" w:rsidRPr="0041419E" w:rsidRDefault="006D61B6" w:rsidP="006D61B6">
      <w:pPr>
        <w:pStyle w:val="ConsPlusNormal"/>
        <w:ind w:firstLine="540"/>
        <w:jc w:val="both"/>
      </w:pPr>
      <w:r w:rsidRPr="0041419E">
        <w:t>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6D61B6" w:rsidRPr="0041419E" w:rsidRDefault="006D61B6" w:rsidP="006D61B6">
      <w:pPr>
        <w:pStyle w:val="ConsPlusNormal"/>
        <w:ind w:firstLine="540"/>
        <w:jc w:val="both"/>
      </w:pPr>
      <w:r w:rsidRPr="0041419E">
        <w:t>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w:t>
      </w:r>
    </w:p>
    <w:p w:rsidR="006D61B6" w:rsidRPr="0041419E" w:rsidRDefault="006D61B6" w:rsidP="006D61B6">
      <w:pPr>
        <w:pStyle w:val="ConsPlusNormal"/>
        <w:ind w:firstLine="540"/>
        <w:jc w:val="both"/>
      </w:pPr>
      <w:r w:rsidRPr="0041419E">
        <w:t>наличие специальных условий для получения образования обучающимися с ограниченными возможностями здоровья;</w:t>
      </w:r>
    </w:p>
    <w:p w:rsidR="006D61B6" w:rsidRPr="0041419E" w:rsidRDefault="006D61B6" w:rsidP="006D61B6">
      <w:pPr>
        <w:pStyle w:val="ConsPlusNormal"/>
        <w:ind w:firstLine="540"/>
        <w:jc w:val="both"/>
      </w:pPr>
      <w:r w:rsidRPr="0041419E">
        <w:t>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w:t>
      </w:r>
    </w:p>
    <w:p w:rsidR="006D61B6" w:rsidRPr="0041419E" w:rsidRDefault="006D61B6" w:rsidP="006D61B6">
      <w:pPr>
        <w:pStyle w:val="ConsPlusNormal"/>
        <w:ind w:firstLine="540"/>
        <w:jc w:val="both"/>
      </w:pPr>
      <w:r w:rsidRPr="0041419E">
        <w:t>наличие печатных и (или)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6D61B6" w:rsidRPr="0041419E" w:rsidRDefault="006D61B6" w:rsidP="006D61B6">
      <w:pPr>
        <w:pStyle w:val="ConsPlusNormal"/>
        <w:ind w:firstLine="540"/>
        <w:jc w:val="both"/>
      </w:pPr>
      <w:r w:rsidRPr="0041419E">
        <w:t>наличие в штате или привлечение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p>
    <w:p w:rsidR="006D61B6" w:rsidRPr="0041419E" w:rsidRDefault="006D61B6" w:rsidP="006D61B6">
      <w:pPr>
        <w:pStyle w:val="ConsPlusNormal"/>
        <w:ind w:firstLine="540"/>
        <w:jc w:val="both"/>
      </w:pPr>
      <w:r w:rsidRPr="0041419E">
        <w:t>неразглашение персональных данных слушателей третьим лицам при обработке персональных данных;</w:t>
      </w:r>
    </w:p>
    <w:p w:rsidR="006D61B6" w:rsidRPr="0041419E" w:rsidRDefault="006D61B6" w:rsidP="006D61B6">
      <w:pPr>
        <w:pStyle w:val="ConsPlusNormal"/>
        <w:ind w:firstLine="540"/>
        <w:jc w:val="both"/>
      </w:pPr>
      <w:r w:rsidRPr="0041419E">
        <w:t>наличие лицензии на осуществление образовательной деятельности по реализации дополнительных профессиональных программ.</w:t>
      </w:r>
    </w:p>
    <w:p w:rsidR="006D61B6" w:rsidRPr="0041419E" w:rsidRDefault="006D61B6" w:rsidP="006D61B6">
      <w:pPr>
        <w:pStyle w:val="ConsPlusNormal"/>
        <w:ind w:firstLine="540"/>
        <w:jc w:val="both"/>
      </w:pPr>
      <w:r w:rsidRPr="0041419E">
        <w:t>20. Выбор методов обучения с применением современных инновационных образовательных технологий и средств обучения, методов контроля и управления образовательным процессом определяется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21. Реализация ДПП обеспечивается научно-педагогическими кадрами образовательной организации (организации, осуществляющей образовательную деятельность),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 а также преподавателей ведущих российских и иностранных образовательных и научных организаций.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IX. Формы аттестации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22. Освоение ДПП завершается итоговой аттестацией слушателей в форме, определяемой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23. Лицам, успешно освоившим ДПП и прошедшим итоговую аттестацию, выдается удостоверение о повышении квалификации.</w:t>
      </w:r>
    </w:p>
    <w:p w:rsidR="006D61B6" w:rsidRPr="0041419E" w:rsidRDefault="006D61B6" w:rsidP="006D61B6">
      <w:pPr>
        <w:pStyle w:val="ConsPlusNormal"/>
        <w:ind w:firstLine="540"/>
        <w:jc w:val="both"/>
      </w:pPr>
      <w:r w:rsidRPr="0041419E">
        <w:t>24. В соответствии с пунктом 12 статьи 60 Федерального закона от 29 декабря 2012 г. № 273-ФЗ "Об образовании в Российской Федерации", лицам, не прошедшим итоговую аттестацию или получившим на итоговой аттестации неудовлетворительные результаты, а также лицам, освоившим часть ДПП и (или) отчисленным из образовательной организации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w:t>
      </w: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right"/>
        <w:outlineLvl w:val="0"/>
      </w:pPr>
      <w:r w:rsidRPr="0041419E">
        <w:t>Приложение № 2</w:t>
      </w:r>
    </w:p>
    <w:p w:rsidR="006D61B6" w:rsidRPr="0041419E" w:rsidRDefault="006D61B6" w:rsidP="006D61B6">
      <w:pPr>
        <w:pStyle w:val="ConsPlusNormal"/>
        <w:jc w:val="right"/>
      </w:pPr>
      <w:r w:rsidRPr="0041419E">
        <w:t>к приказу Федеральной службы</w:t>
      </w:r>
    </w:p>
    <w:p w:rsidR="006D61B6" w:rsidRPr="0041419E" w:rsidRDefault="006D61B6" w:rsidP="006D61B6">
      <w:pPr>
        <w:pStyle w:val="ConsPlusNormal"/>
        <w:jc w:val="right"/>
      </w:pPr>
      <w:r w:rsidRPr="0041419E">
        <w:t>по экологическому,</w:t>
      </w:r>
    </w:p>
    <w:p w:rsidR="006D61B6" w:rsidRPr="0041419E" w:rsidRDefault="006D61B6" w:rsidP="006D61B6">
      <w:pPr>
        <w:pStyle w:val="ConsPlusNormal"/>
        <w:jc w:val="right"/>
      </w:pPr>
      <w:r w:rsidRPr="0041419E">
        <w:t>технологическому</w:t>
      </w:r>
    </w:p>
    <w:p w:rsidR="006D61B6" w:rsidRPr="0041419E" w:rsidRDefault="006D61B6" w:rsidP="006D61B6">
      <w:pPr>
        <w:pStyle w:val="ConsPlusNormal"/>
        <w:jc w:val="right"/>
      </w:pPr>
      <w:r w:rsidRPr="0041419E">
        <w:t>и атомному надзору</w:t>
      </w:r>
    </w:p>
    <w:p w:rsidR="006D61B6" w:rsidRPr="0041419E" w:rsidRDefault="006D61B6" w:rsidP="006D61B6">
      <w:pPr>
        <w:pStyle w:val="ConsPlusNormal"/>
        <w:jc w:val="right"/>
      </w:pPr>
      <w:r w:rsidRPr="0041419E">
        <w:t>от 13 апреля 2020 № 155</w:t>
      </w:r>
    </w:p>
    <w:p w:rsidR="006D61B6" w:rsidRPr="0041419E" w:rsidRDefault="006D61B6" w:rsidP="006D61B6">
      <w:pPr>
        <w:pStyle w:val="ConsPlusNormal"/>
        <w:jc w:val="both"/>
      </w:pPr>
    </w:p>
    <w:p w:rsidR="006D61B6" w:rsidRPr="0041419E" w:rsidRDefault="006D61B6" w:rsidP="006D61B6">
      <w:pPr>
        <w:pStyle w:val="ConsPlusTitle"/>
        <w:jc w:val="center"/>
      </w:pPr>
      <w:r w:rsidRPr="0041419E">
        <w:t>ТИПОВАЯ ДОПОЛНИТЕЛЬНАЯ ПРОФЕССИОНАЛЬНАЯ ПРОГРАММА</w:t>
      </w:r>
    </w:p>
    <w:p w:rsidR="006D61B6" w:rsidRPr="0041419E" w:rsidRDefault="006D61B6" w:rsidP="006D61B6">
      <w:pPr>
        <w:pStyle w:val="ConsPlusTitle"/>
        <w:jc w:val="center"/>
      </w:pPr>
      <w:r w:rsidRPr="0041419E">
        <w:t>(ПРОГРАММА ПОВЫШЕНИЯ КВАЛИФИКАЦИИ)</w:t>
      </w:r>
    </w:p>
    <w:p w:rsidR="006D61B6" w:rsidRPr="0041419E" w:rsidRDefault="006D61B6" w:rsidP="006D61B6">
      <w:pPr>
        <w:pStyle w:val="ConsPlusTitle"/>
        <w:jc w:val="center"/>
      </w:pPr>
    </w:p>
    <w:p w:rsidR="006D61B6" w:rsidRPr="0041419E" w:rsidRDefault="006D61B6" w:rsidP="006D61B6">
      <w:pPr>
        <w:pStyle w:val="ConsPlusTitle"/>
        <w:jc w:val="center"/>
      </w:pPr>
      <w:r w:rsidRPr="0041419E">
        <w:t>"ТРЕБОВАНИЯ ПРОМЫШЛЕННОЙ БЕЗОПАСНОСТИ В НЕФТЯНОЙ</w:t>
      </w:r>
    </w:p>
    <w:p w:rsidR="006D61B6" w:rsidRPr="0041419E" w:rsidRDefault="006D61B6" w:rsidP="006D61B6">
      <w:pPr>
        <w:pStyle w:val="ConsPlusTitle"/>
        <w:jc w:val="center"/>
      </w:pPr>
      <w:r w:rsidRPr="0041419E">
        <w:t>И ГАЗОВОЙ ПРОМЫШЛЕННОСТИ"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 Общие положения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 Типовая дополнительная профессиональная программа (программа повышения квалификации) "Требования промышленной безопасности в нефтяной и газовой промышленности" (далее - ДПП) разработана в соответствии с нормами Федерального закона от 29 декабря 2012 г. № 273-ФЗ "Об образовании в Российской Федерации" (Собрание законодательства Российской Федерации, 2013, № 19, ст. 2326; 2020, № 9, ст. 1139), с учетом требований приказа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 (зарегистрирован Минюстом России 20 августа 2013 г., регистрационный № 29444), с изменением, внесенным приказом Министерства образования и науки Российской Федерации от 15 ноября 2013 г. № 1244 "О внесении изменений в Порядок организации и осуществлении образовательной деятельности по дополнительным профессиональным программам, утвержденный приказом Министерства образования и науки Российской Федерации от 1 июля 2013 г. № 499" (зарегистрирован Минюстом России 14 января 2014 г., регистрационный № 31014).</w:t>
      </w:r>
    </w:p>
    <w:p w:rsidR="006D61B6" w:rsidRPr="0041419E" w:rsidRDefault="006D61B6" w:rsidP="006D61B6">
      <w:pPr>
        <w:pStyle w:val="ConsPlusNormal"/>
        <w:ind w:firstLine="540"/>
        <w:jc w:val="both"/>
      </w:pPr>
      <w:r w:rsidRPr="0041419E">
        <w:t>2. Повышение квалификации, осуществляемое в соответствии с ДПП (далее - обучение), может проводиться по выбору образовательной организации в соответствии с учебным планом в очной, очно-заочной, заочной формах обучения с применением электронного обучения и дистанционных образовательных технологий, а также с использованием сетевой формы реализации ДПП.</w:t>
      </w:r>
    </w:p>
    <w:p w:rsidR="006D61B6" w:rsidRPr="0041419E" w:rsidRDefault="006D61B6" w:rsidP="006D61B6">
      <w:pPr>
        <w:pStyle w:val="ConsPlusNormal"/>
        <w:ind w:firstLine="540"/>
        <w:jc w:val="both"/>
      </w:pPr>
      <w:r w:rsidRPr="0041419E">
        <w:t>3. Разделы, включенные в учебный план ДПП, используются для последующей разработки календарного учебного графика, рабочих программ учебных предметов, курсов, дисциплин (модулей), оценочных материалов, учебно-методического обеспечения ДПП, иных видов учебной деятельности обучающихся и форм аттестации. ДПП разрабатываются образовательной организацией (организацией, осуществляющей образовательную деятельность) самостоятельно, с учетом актуальных положений законодательства Российской Федерации об образовании и законодательства Российской Федерации о промышленной безопасности.</w:t>
      </w:r>
    </w:p>
    <w:p w:rsidR="006D61B6" w:rsidRPr="0041419E" w:rsidRDefault="006D61B6" w:rsidP="006D61B6">
      <w:pPr>
        <w:pStyle w:val="ConsPlusNormal"/>
        <w:ind w:firstLine="540"/>
        <w:jc w:val="both"/>
      </w:pPr>
      <w:r w:rsidRPr="0041419E">
        <w:t>4. Рекомендуемый срок освоения ДПП составляет от 16 до 112 академических часов.</w:t>
      </w:r>
    </w:p>
    <w:p w:rsidR="006D61B6" w:rsidRPr="0041419E" w:rsidRDefault="006D61B6" w:rsidP="006D61B6">
      <w:pPr>
        <w:pStyle w:val="ConsPlusNormal"/>
        <w:ind w:firstLine="540"/>
        <w:jc w:val="both"/>
      </w:pPr>
      <w:r w:rsidRPr="0041419E">
        <w:t>5. К освоению ДПП допускаются:</w:t>
      </w:r>
    </w:p>
    <w:p w:rsidR="006D61B6" w:rsidRPr="0041419E" w:rsidRDefault="006D61B6" w:rsidP="006D61B6">
      <w:pPr>
        <w:pStyle w:val="ConsPlusNormal"/>
        <w:ind w:firstLine="540"/>
        <w:jc w:val="both"/>
      </w:pPr>
      <w:r w:rsidRPr="0041419E">
        <w:t>- лица, имеющие среднее профессиональное и (или) высшее образование;</w:t>
      </w:r>
    </w:p>
    <w:p w:rsidR="006D61B6" w:rsidRPr="0041419E" w:rsidRDefault="006D61B6" w:rsidP="006D61B6">
      <w:pPr>
        <w:pStyle w:val="ConsPlusNormal"/>
        <w:ind w:firstLine="540"/>
        <w:jc w:val="both"/>
      </w:pPr>
      <w:r w:rsidRPr="0041419E">
        <w:t>- лица, получающие среднее профессиональное и (или) высшее образование.</w:t>
      </w:r>
    </w:p>
    <w:p w:rsidR="006D61B6" w:rsidRPr="0041419E" w:rsidRDefault="006D61B6" w:rsidP="006D61B6">
      <w:pPr>
        <w:pStyle w:val="ConsPlusNormal"/>
        <w:ind w:firstLine="540"/>
        <w:jc w:val="both"/>
      </w:pPr>
      <w:r w:rsidRPr="0041419E">
        <w:t>6. Обучающимися по ДПП могут быть работники опасного производственного объекта или иные лица (далее - слушатели).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 Цель и планируемые результаты обучения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7. Целью обучения слушателей по ДПП является совершенствование компетенций, необходимых для профессиональной деятельности работника опасного производственного объекта.</w:t>
      </w:r>
    </w:p>
    <w:p w:rsidR="006D61B6" w:rsidRPr="0041419E" w:rsidRDefault="006D61B6" w:rsidP="006D61B6">
      <w:pPr>
        <w:pStyle w:val="ConsPlusNormal"/>
        <w:ind w:firstLine="540"/>
        <w:jc w:val="both"/>
      </w:pPr>
      <w:r w:rsidRPr="0041419E">
        <w:t>8. Результатами обучения слушателей по ДПП является повышение уровня их профессиональных компетенций за счет актуализации знаний и умений в области промышленной безопасности в Российской Федерации.</w:t>
      </w:r>
    </w:p>
    <w:p w:rsidR="006D61B6" w:rsidRPr="0041419E" w:rsidRDefault="006D61B6" w:rsidP="006D61B6">
      <w:pPr>
        <w:pStyle w:val="ConsPlusNormal"/>
        <w:ind w:firstLine="540"/>
        <w:jc w:val="both"/>
      </w:pPr>
      <w:r w:rsidRPr="0041419E">
        <w:t>9. В ходе освоения ДПП слушателем совершенствуются следующие профессиональные компетенции согласно федеральному государственному образовательному стандарту высшего образования по направлению 21.03.01 "Нефтегазовое дело" (уровень бакалавриата), утвержденному приказом Министерства образования и науки Российской Федерации от 9 февраля 2018 г. № 96 (зарегистрирован Минюстом России 2 марта 2018 г., регистрационный № 50225):</w:t>
      </w:r>
    </w:p>
    <w:p w:rsidR="006D61B6" w:rsidRPr="0041419E" w:rsidRDefault="006D61B6" w:rsidP="006D61B6">
      <w:pPr>
        <w:pStyle w:val="ConsPlusNormal"/>
        <w:ind w:firstLine="540"/>
        <w:jc w:val="both"/>
      </w:pPr>
      <w:r w:rsidRPr="0041419E">
        <w:t>1) использование инструментов и оборудования:</w:t>
      </w:r>
    </w:p>
    <w:p w:rsidR="006D61B6" w:rsidRPr="0041419E" w:rsidRDefault="006D61B6" w:rsidP="006D61B6">
      <w:pPr>
        <w:pStyle w:val="ConsPlusNormal"/>
        <w:ind w:firstLine="540"/>
        <w:jc w:val="both"/>
      </w:pPr>
      <w:r w:rsidRPr="0041419E">
        <w:t>- способность проводить измерения и наблюдения, обрабатывать и представлять экспериментальные данные (ОПК-4);</w:t>
      </w:r>
    </w:p>
    <w:p w:rsidR="006D61B6" w:rsidRPr="0041419E" w:rsidRDefault="006D61B6" w:rsidP="006D61B6">
      <w:pPr>
        <w:pStyle w:val="ConsPlusNormal"/>
        <w:ind w:firstLine="540"/>
        <w:jc w:val="both"/>
      </w:pPr>
      <w:r w:rsidRPr="0041419E">
        <w:t>2) исследование:</w:t>
      </w:r>
    </w:p>
    <w:p w:rsidR="006D61B6" w:rsidRPr="0041419E" w:rsidRDefault="006D61B6" w:rsidP="006D61B6">
      <w:pPr>
        <w:pStyle w:val="ConsPlusNormal"/>
        <w:ind w:firstLine="540"/>
        <w:jc w:val="both"/>
      </w:pPr>
      <w:r w:rsidRPr="0041419E">
        <w:t>- способность решать задачи в области профессиональной деятельности с применением современных информационных технологий и прикладных аппаратно-программных средств (ОПК-5);</w:t>
      </w:r>
    </w:p>
    <w:p w:rsidR="006D61B6" w:rsidRPr="0041419E" w:rsidRDefault="006D61B6" w:rsidP="006D61B6">
      <w:pPr>
        <w:pStyle w:val="ConsPlusNormal"/>
        <w:ind w:firstLine="540"/>
        <w:jc w:val="both"/>
      </w:pPr>
      <w:r w:rsidRPr="0041419E">
        <w:t>3) принятие решений:</w:t>
      </w:r>
    </w:p>
    <w:p w:rsidR="006D61B6" w:rsidRPr="0041419E" w:rsidRDefault="006D61B6" w:rsidP="006D61B6">
      <w:pPr>
        <w:pStyle w:val="ConsPlusNormal"/>
        <w:ind w:firstLine="540"/>
        <w:jc w:val="both"/>
      </w:pPr>
      <w:r w:rsidRPr="0041419E">
        <w:t>- способность принимать обоснованные технические решения в профессиональной деятельности, выбирать эффективные и безопасные технические средства, и технологии (ОПК-6);</w:t>
      </w:r>
    </w:p>
    <w:p w:rsidR="006D61B6" w:rsidRPr="0041419E" w:rsidRDefault="006D61B6" w:rsidP="006D61B6">
      <w:pPr>
        <w:pStyle w:val="ConsPlusNormal"/>
        <w:ind w:firstLine="540"/>
        <w:jc w:val="both"/>
      </w:pPr>
      <w:r w:rsidRPr="0041419E">
        <w:t>4) применение прикладных знаний:</w:t>
      </w:r>
    </w:p>
    <w:p w:rsidR="006D61B6" w:rsidRPr="0041419E" w:rsidRDefault="006D61B6" w:rsidP="006D61B6">
      <w:pPr>
        <w:pStyle w:val="ConsPlusNormal"/>
        <w:ind w:firstLine="540"/>
        <w:jc w:val="both"/>
      </w:pPr>
      <w:r w:rsidRPr="0041419E">
        <w:t>- способность анализировать, составлять и применять техническую документацию, связанную с профессиональной деятельностью, в соответствии с действующими нормативными правовыми актами (ОПК-7).</w:t>
      </w:r>
    </w:p>
    <w:p w:rsidR="006D61B6" w:rsidRPr="0041419E" w:rsidRDefault="006D61B6" w:rsidP="006D61B6">
      <w:pPr>
        <w:pStyle w:val="ConsPlusNormal"/>
        <w:ind w:firstLine="540"/>
        <w:jc w:val="both"/>
      </w:pPr>
      <w:r w:rsidRPr="0041419E">
        <w:t>10. Карта компетенции раскрывает компонентный состав компетенции, технологии ее формирования и оценки:</w:t>
      </w:r>
    </w:p>
    <w:p w:rsidR="006D61B6" w:rsidRPr="0041419E" w:rsidRDefault="006D61B6" w:rsidP="006D61B6">
      <w:pPr>
        <w:pStyle w:val="ConsPlusNormal"/>
        <w:ind w:firstLine="540"/>
        <w:jc w:val="both"/>
      </w:pPr>
      <w:r w:rsidRPr="0041419E">
        <w:t>1) дисциплинарная карта компетенции ОПК-4.</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ОПК-4</w:t>
            </w:r>
          </w:p>
          <w:p w:rsidR="006D61B6" w:rsidRPr="0041419E" w:rsidRDefault="006D61B6" w:rsidP="00C505B1">
            <w:pPr>
              <w:pStyle w:val="ConsPlusNormal"/>
              <w:jc w:val="center"/>
            </w:pPr>
            <w:r w:rsidRPr="0041419E">
              <w:t>Способность проводить измерения и наблюдения, обрабатывать и представлять экспериментальные данные</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 дисциплинарная карта компетенции ОПК-5.</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ОПК-5</w:t>
            </w:r>
          </w:p>
          <w:p w:rsidR="006D61B6" w:rsidRPr="0041419E" w:rsidRDefault="006D61B6" w:rsidP="00C505B1">
            <w:pPr>
              <w:pStyle w:val="ConsPlusNormal"/>
              <w:jc w:val="center"/>
            </w:pPr>
            <w:r w:rsidRPr="0041419E">
              <w:t>Способность решать задачи в области профессиональной деятельности с применением современных информационных технологий и прикладных аппаратно-программных средств</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3) дисциплинарная карта компетенции ОПК-6.</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ОПК-6.</w:t>
            </w:r>
          </w:p>
          <w:p w:rsidR="006D61B6" w:rsidRPr="0041419E" w:rsidRDefault="006D61B6" w:rsidP="00C505B1">
            <w:pPr>
              <w:pStyle w:val="ConsPlusNormal"/>
              <w:jc w:val="center"/>
            </w:pPr>
            <w:r w:rsidRPr="0041419E">
              <w:t>Способность принимать обоснованные технические решения в профессиональной деятельности, выбирать эффективные и безопасные технические средства, и технологии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4) дисциплинарная карта компетенции ОПК-7.</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ОПК-7</w:t>
            </w:r>
          </w:p>
          <w:p w:rsidR="006D61B6" w:rsidRPr="0041419E" w:rsidRDefault="006D61B6" w:rsidP="00C505B1">
            <w:pPr>
              <w:pStyle w:val="ConsPlusNormal"/>
              <w:jc w:val="center"/>
            </w:pPr>
            <w:r w:rsidRPr="0041419E">
              <w:t>Способность анализировать, составлять и применять техническую документацию, связанную с профессиональной деятельностью, в соответствии с действующими нормативными правовыми актами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11. В результате освоения ДПП слушатель:</w:t>
      </w:r>
    </w:p>
    <w:p w:rsidR="006D61B6" w:rsidRPr="0041419E" w:rsidRDefault="006D61B6" w:rsidP="006D61B6">
      <w:pPr>
        <w:pStyle w:val="ConsPlusNormal"/>
        <w:ind w:firstLine="540"/>
        <w:jc w:val="both"/>
      </w:pPr>
      <w:r w:rsidRPr="0041419E">
        <w:t>1) должен знать:</w:t>
      </w:r>
    </w:p>
    <w:p w:rsidR="006D61B6" w:rsidRPr="0041419E" w:rsidRDefault="006D61B6" w:rsidP="006D61B6">
      <w:pPr>
        <w:pStyle w:val="ConsPlusNormal"/>
        <w:ind w:firstLine="540"/>
        <w:jc w:val="both"/>
      </w:pPr>
      <w:r w:rsidRPr="0041419E">
        <w:t>- нормативно-правовую базу в области промышленной безопасности;</w:t>
      </w:r>
    </w:p>
    <w:p w:rsidR="006D61B6" w:rsidRPr="0041419E" w:rsidRDefault="006D61B6" w:rsidP="006D61B6">
      <w:pPr>
        <w:pStyle w:val="ConsPlusNormal"/>
        <w:ind w:firstLine="540"/>
        <w:jc w:val="both"/>
      </w:pPr>
      <w:r w:rsidRPr="0041419E">
        <w:t>- общие требования промышленной безопасности в отношении эксплуатации опасных производственных объектов;</w:t>
      </w:r>
    </w:p>
    <w:p w:rsidR="006D61B6" w:rsidRPr="0041419E" w:rsidRDefault="006D61B6" w:rsidP="006D61B6">
      <w:pPr>
        <w:pStyle w:val="ConsPlusNormal"/>
        <w:ind w:firstLine="540"/>
        <w:jc w:val="both"/>
      </w:pPr>
      <w:r w:rsidRPr="0041419E">
        <w:t>- требования промышленной безопасности к эксплуатации оборудования работающего под избыточным давлением;</w:t>
      </w:r>
    </w:p>
    <w:p w:rsidR="006D61B6" w:rsidRPr="0041419E" w:rsidRDefault="006D61B6" w:rsidP="006D61B6">
      <w:pPr>
        <w:pStyle w:val="ConsPlusNormal"/>
        <w:ind w:firstLine="540"/>
        <w:jc w:val="both"/>
      </w:pPr>
      <w:r w:rsidRPr="0041419E">
        <w:t>- основы ведения технологических процессов производств и эксплуатации технических устройств, зданий и сооружений в соответствии с требованиями промышленной безопасности;</w:t>
      </w:r>
    </w:p>
    <w:p w:rsidR="006D61B6" w:rsidRPr="0041419E" w:rsidRDefault="006D61B6" w:rsidP="006D61B6">
      <w:pPr>
        <w:pStyle w:val="ConsPlusNormal"/>
        <w:ind w:firstLine="540"/>
        <w:jc w:val="both"/>
      </w:pPr>
      <w:r w:rsidRPr="0041419E">
        <w:t>- основные аспекты лицензирования, технического регулирования и экспертизы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 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rsidR="006D61B6" w:rsidRPr="0041419E" w:rsidRDefault="006D61B6" w:rsidP="006D61B6">
      <w:pPr>
        <w:pStyle w:val="ConsPlusNormal"/>
        <w:ind w:firstLine="540"/>
        <w:jc w:val="both"/>
      </w:pPr>
      <w:r w:rsidRPr="0041419E">
        <w:t>- основные функции и полномочия органов государственного надзора и контроля за соблюдением требований промышленной безопасности;</w:t>
      </w:r>
    </w:p>
    <w:p w:rsidR="006D61B6" w:rsidRPr="0041419E" w:rsidRDefault="006D61B6" w:rsidP="006D61B6">
      <w:pPr>
        <w:pStyle w:val="ConsPlusNormal"/>
        <w:ind w:firstLine="540"/>
        <w:jc w:val="both"/>
      </w:pPr>
      <w:r w:rsidRPr="0041419E">
        <w:t>- методы снижения риска аварий, инцидентов, производственного травматизма на опасных производственных объектах;</w:t>
      </w:r>
    </w:p>
    <w:p w:rsidR="006D61B6" w:rsidRPr="0041419E" w:rsidRDefault="006D61B6" w:rsidP="006D61B6">
      <w:pPr>
        <w:pStyle w:val="ConsPlusNormal"/>
        <w:ind w:firstLine="540"/>
        <w:jc w:val="both"/>
      </w:pPr>
      <w:r w:rsidRPr="0041419E">
        <w:t>2) должен уметь:</w:t>
      </w:r>
    </w:p>
    <w:p w:rsidR="006D61B6" w:rsidRPr="0041419E" w:rsidRDefault="006D61B6" w:rsidP="006D61B6">
      <w:pPr>
        <w:pStyle w:val="ConsPlusNormal"/>
        <w:ind w:firstLine="540"/>
        <w:jc w:val="both"/>
      </w:pPr>
      <w:r w:rsidRPr="0041419E">
        <w:t>- пользоваться нормативно-правовой документацией, регламентирующей деятельность промышленных предприятий;</w:t>
      </w:r>
    </w:p>
    <w:p w:rsidR="006D61B6" w:rsidRPr="0041419E" w:rsidRDefault="006D61B6" w:rsidP="006D61B6">
      <w:pPr>
        <w:pStyle w:val="ConsPlusNormal"/>
        <w:ind w:firstLine="540"/>
        <w:jc w:val="both"/>
      </w:pPr>
      <w:r w:rsidRPr="0041419E">
        <w:t>- организовывать безопасную эксплуатацию технических устройств, зданий и сооружений;</w:t>
      </w:r>
    </w:p>
    <w:p w:rsidR="006D61B6" w:rsidRPr="0041419E" w:rsidRDefault="006D61B6" w:rsidP="006D61B6">
      <w:pPr>
        <w:pStyle w:val="ConsPlusNormal"/>
        <w:ind w:firstLine="540"/>
        <w:jc w:val="both"/>
      </w:pPr>
      <w:r w:rsidRPr="0041419E">
        <w:t>- организовывать работу по подготовке проведения экспертизы промышленной безопасности;</w:t>
      </w:r>
    </w:p>
    <w:p w:rsidR="006D61B6" w:rsidRPr="0041419E" w:rsidRDefault="006D61B6" w:rsidP="006D61B6">
      <w:pPr>
        <w:pStyle w:val="ConsPlusNormal"/>
        <w:ind w:firstLine="540"/>
        <w:jc w:val="both"/>
      </w:pPr>
      <w:r w:rsidRPr="0041419E">
        <w:t>- организовывать оперативную ликвидацию аварийных ситуаций и их предупреждение;</w:t>
      </w:r>
    </w:p>
    <w:p w:rsidR="006D61B6" w:rsidRPr="0041419E" w:rsidRDefault="006D61B6" w:rsidP="006D61B6">
      <w:pPr>
        <w:pStyle w:val="ConsPlusNormal"/>
        <w:ind w:firstLine="540"/>
        <w:jc w:val="both"/>
      </w:pPr>
      <w:r w:rsidRPr="0041419E">
        <w:t>- организовывать разработку планов мероприятий по локализации и ликвидации последствий аварий на опасных производственных объектах I, II или III классов опасности;</w:t>
      </w:r>
    </w:p>
    <w:p w:rsidR="006D61B6" w:rsidRPr="0041419E" w:rsidRDefault="006D61B6" w:rsidP="006D61B6">
      <w:pPr>
        <w:pStyle w:val="ConsPlusNormal"/>
        <w:ind w:firstLine="540"/>
        <w:jc w:val="both"/>
      </w:pPr>
      <w:r w:rsidRPr="0041419E">
        <w:t>- разрабатывать план работы по осуществлению производственного контроля в подразделениях эксплуатирующей организации;</w:t>
      </w:r>
    </w:p>
    <w:p w:rsidR="006D61B6" w:rsidRPr="0041419E" w:rsidRDefault="006D61B6" w:rsidP="006D61B6">
      <w:pPr>
        <w:pStyle w:val="ConsPlusNormal"/>
        <w:ind w:firstLine="540"/>
        <w:jc w:val="both"/>
      </w:pPr>
      <w:r w:rsidRPr="0041419E">
        <w:t>-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w:t>
      </w:r>
    </w:p>
    <w:p w:rsidR="006D61B6" w:rsidRPr="0041419E" w:rsidRDefault="006D61B6" w:rsidP="006D61B6">
      <w:pPr>
        <w:pStyle w:val="ConsPlusNormal"/>
        <w:ind w:firstLine="540"/>
        <w:jc w:val="both"/>
      </w:pPr>
      <w:r w:rsidRPr="0041419E">
        <w:t>- организовывать подготовку и аттестацию работников опасного производственного объекта;</w:t>
      </w:r>
    </w:p>
    <w:p w:rsidR="006D61B6" w:rsidRPr="0041419E" w:rsidRDefault="006D61B6" w:rsidP="006D61B6">
      <w:pPr>
        <w:pStyle w:val="ConsPlusNormal"/>
        <w:ind w:firstLine="540"/>
        <w:jc w:val="both"/>
      </w:pPr>
      <w:r w:rsidRPr="0041419E">
        <w:t>- обеспечивать проведение контроля за соблюдением работниками опасных производственных объектов требований промышленной безопасности;</w:t>
      </w:r>
    </w:p>
    <w:p w:rsidR="006D61B6" w:rsidRPr="0041419E" w:rsidRDefault="006D61B6" w:rsidP="006D61B6">
      <w:pPr>
        <w:pStyle w:val="ConsPlusNormal"/>
        <w:ind w:firstLine="540"/>
        <w:jc w:val="both"/>
      </w:pPr>
      <w:r w:rsidRPr="0041419E">
        <w:t>3) должен владеть:</w:t>
      </w:r>
    </w:p>
    <w:p w:rsidR="006D61B6" w:rsidRPr="0041419E" w:rsidRDefault="006D61B6" w:rsidP="006D61B6">
      <w:pPr>
        <w:pStyle w:val="ConsPlusNormal"/>
        <w:ind w:firstLine="540"/>
        <w:jc w:val="both"/>
      </w:pPr>
      <w:r w:rsidRPr="0041419E">
        <w:t>- навыками использования в работе нормативной-технической документации;</w:t>
      </w:r>
    </w:p>
    <w:p w:rsidR="006D61B6" w:rsidRPr="0041419E" w:rsidRDefault="006D61B6" w:rsidP="006D61B6">
      <w:pPr>
        <w:pStyle w:val="ConsPlusNormal"/>
        <w:ind w:firstLine="540"/>
        <w:jc w:val="both"/>
      </w:pPr>
      <w:r w:rsidRPr="0041419E">
        <w:t>- навыками выявления нарушений требований промышленной безопасности (опасные факторы на рабочих местах) и принятия мер по их устранению и дальнейшему предупреждению;</w:t>
      </w:r>
    </w:p>
    <w:p w:rsidR="006D61B6" w:rsidRPr="0041419E" w:rsidRDefault="006D61B6" w:rsidP="006D61B6">
      <w:pPr>
        <w:pStyle w:val="ConsPlusNormal"/>
        <w:ind w:firstLine="540"/>
        <w:jc w:val="both"/>
      </w:pPr>
      <w:r w:rsidRPr="0041419E">
        <w:t>- навыками проведения анализа причин возникновения аварий и инцидентов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III. Учебный план</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12. Учебный план ДПП определяет перечень, последовательность, общую трудоемкость дисциплин и формы контроля знаний.</w:t>
      </w:r>
    </w:p>
    <w:p w:rsidR="006D61B6" w:rsidRPr="0041419E" w:rsidRDefault="006D61B6" w:rsidP="006D61B6">
      <w:pPr>
        <w:pStyle w:val="ConsPlusNormal"/>
        <w:ind w:firstLine="540"/>
        <w:jc w:val="both"/>
      </w:pPr>
      <w:r w:rsidRPr="0041419E">
        <w:t>13. Образовательная деятельность слушателей предусматривает следующие виды учебных занятий и учебных работ:</w:t>
      </w:r>
    </w:p>
    <w:p w:rsidR="006D61B6" w:rsidRPr="0041419E" w:rsidRDefault="006D61B6" w:rsidP="006D61B6">
      <w:pPr>
        <w:pStyle w:val="ConsPlusNormal"/>
        <w:ind w:firstLine="540"/>
        <w:jc w:val="both"/>
      </w:pPr>
      <w:r w:rsidRPr="0041419E">
        <w:t>- лекции;</w:t>
      </w:r>
    </w:p>
    <w:p w:rsidR="006D61B6" w:rsidRPr="0041419E" w:rsidRDefault="006D61B6" w:rsidP="006D61B6">
      <w:pPr>
        <w:pStyle w:val="ConsPlusNormal"/>
        <w:ind w:firstLine="540"/>
        <w:jc w:val="both"/>
      </w:pPr>
      <w:r w:rsidRPr="0041419E">
        <w:t>- практические, самостоятельные работы;</w:t>
      </w:r>
    </w:p>
    <w:p w:rsidR="006D61B6" w:rsidRPr="0041419E" w:rsidRDefault="006D61B6" w:rsidP="006D61B6">
      <w:pPr>
        <w:pStyle w:val="ConsPlusNormal"/>
        <w:ind w:firstLine="540"/>
        <w:jc w:val="both"/>
      </w:pPr>
      <w:r w:rsidRPr="0041419E">
        <w:t>- итоговая аттестация (в форме, определяемой образовательной организацией или организацией, осуществляющей образовательную деятельность самостоятельно).</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IV. Примерный учебный план программы повышения квалификации</w:t>
      </w:r>
    </w:p>
    <w:p w:rsidR="006D61B6" w:rsidRPr="0041419E" w:rsidRDefault="006D61B6" w:rsidP="006D61B6">
      <w:pPr>
        <w:pStyle w:val="ConsPlusTitle"/>
        <w:jc w:val="center"/>
      </w:pPr>
      <w:r w:rsidRPr="0041419E">
        <w:t>"Требования промышленной безопасности в нефтяной</w:t>
      </w:r>
    </w:p>
    <w:p w:rsidR="006D61B6" w:rsidRPr="0041419E" w:rsidRDefault="006D61B6" w:rsidP="006D61B6">
      <w:pPr>
        <w:pStyle w:val="ConsPlusTitle"/>
        <w:jc w:val="center"/>
      </w:pPr>
      <w:r w:rsidRPr="0041419E">
        <w:t>и газовой промышленности"</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613"/>
        <w:gridCol w:w="1644"/>
        <w:gridCol w:w="1247"/>
      </w:tblGrid>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Общее количество часов</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Форма контроля</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Безопасная эксплуатация объектов нефтяной и газовой промышленности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22</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Безопасная эксплуатация магистральных нефтепроводов и газопроводов</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20</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Ремонт, проектирование и пусконаладочные работы на опасных производственных объектах нефтегазодобычи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4 </w:t>
            </w:r>
            <w:r>
              <w:rPr>
                <w:noProof/>
                <w:position w:val="1"/>
              </w:rPr>
              <w:drawing>
                <wp:inline distT="0" distB="0" distL="0" distR="0">
                  <wp:extent cx="151130" cy="151130"/>
                  <wp:effectExtent l="0" t="0" r="1270" b="127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26</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Бурение нефтяных и газовых скважин</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20</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both"/>
            </w:pPr>
            <w:r w:rsidRPr="0041419E">
              <w:t>Требования к производству сварочных работ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7.</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Итоговая аттестация</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Всего часов</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16 </w:t>
            </w:r>
            <w:r>
              <w:rPr>
                <w:noProof/>
                <w:position w:val="1"/>
              </w:rPr>
              <w:drawing>
                <wp:inline distT="0" distB="0" distL="0" distR="0">
                  <wp:extent cx="151130" cy="151130"/>
                  <wp:effectExtent l="0" t="0" r="1270" b="127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112</w:t>
            </w:r>
          </w:p>
        </w:tc>
        <w:tc>
          <w:tcPr>
            <w:tcW w:w="1247" w:type="dxa"/>
            <w:tcBorders>
              <w:top w:val="single" w:sz="4" w:space="0" w:color="auto"/>
              <w:left w:val="single" w:sz="4" w:space="0" w:color="auto"/>
            </w:tcBorders>
            <w:vAlign w:val="center"/>
          </w:tcPr>
          <w:p w:rsidR="006D61B6" w:rsidRPr="0041419E" w:rsidRDefault="006D61B6" w:rsidP="00C505B1">
            <w:pPr>
              <w:pStyle w:val="ConsPlusNormal"/>
            </w:pPr>
          </w:p>
        </w:tc>
      </w:tr>
    </w:tbl>
    <w:p w:rsidR="006D61B6" w:rsidRPr="0041419E" w:rsidRDefault="006D61B6" w:rsidP="006D61B6">
      <w:pPr>
        <w:pStyle w:val="ConsPlusNormal"/>
        <w:jc w:val="both"/>
      </w:pPr>
    </w:p>
    <w:p w:rsidR="006D61B6" w:rsidRPr="0041419E" w:rsidRDefault="006D61B6" w:rsidP="006D61B6">
      <w:pPr>
        <w:pStyle w:val="ConsPlusTitle"/>
        <w:jc w:val="center"/>
        <w:outlineLvl w:val="2"/>
      </w:pPr>
      <w:r w:rsidRPr="0041419E">
        <w:t>Матрица соотнесения учебных предметов, курсов,</w:t>
      </w:r>
    </w:p>
    <w:p w:rsidR="006D61B6" w:rsidRPr="0041419E" w:rsidRDefault="006D61B6" w:rsidP="006D61B6">
      <w:pPr>
        <w:pStyle w:val="ConsPlusTitle"/>
        <w:jc w:val="center"/>
      </w:pPr>
      <w:r w:rsidRPr="0041419E">
        <w:t>дисциплин (модулей) учебного плана ДПП и формируемых</w:t>
      </w:r>
    </w:p>
    <w:p w:rsidR="006D61B6" w:rsidRPr="0041419E" w:rsidRDefault="006D61B6" w:rsidP="006D61B6">
      <w:pPr>
        <w:pStyle w:val="ConsPlusTitle"/>
        <w:jc w:val="center"/>
      </w:pPr>
      <w:r w:rsidRPr="0041419E">
        <w:t>в них общепрофессиональных компетенций</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742"/>
        <w:gridCol w:w="1134"/>
        <w:gridCol w:w="907"/>
        <w:gridCol w:w="907"/>
        <w:gridCol w:w="907"/>
        <w:gridCol w:w="907"/>
      </w:tblGrid>
      <w:tr w:rsidR="006D61B6" w:rsidRPr="0041419E" w:rsidTr="00C505B1">
        <w:tc>
          <w:tcPr>
            <w:tcW w:w="56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3742"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134"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Всего, часов</w:t>
            </w:r>
          </w:p>
        </w:tc>
        <w:tc>
          <w:tcPr>
            <w:tcW w:w="3628" w:type="dxa"/>
            <w:gridSpan w:val="4"/>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Профессиональные компетенции</w:t>
            </w:r>
          </w:p>
        </w:tc>
      </w:tr>
      <w:tr w:rsidR="006D61B6" w:rsidRPr="0041419E" w:rsidTr="00C505B1">
        <w:tc>
          <w:tcPr>
            <w:tcW w:w="56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3742"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90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ОПК-4</w:t>
            </w:r>
          </w:p>
        </w:tc>
        <w:tc>
          <w:tcPr>
            <w:tcW w:w="90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ОПК-5</w:t>
            </w:r>
          </w:p>
        </w:tc>
        <w:tc>
          <w:tcPr>
            <w:tcW w:w="90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ОПК-6</w:t>
            </w:r>
          </w:p>
        </w:tc>
        <w:tc>
          <w:tcPr>
            <w:tcW w:w="90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ОПК-7</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Безопасная эксплуатация объектов нефтяной и газовой промышленности</w:t>
            </w:r>
          </w:p>
        </w:tc>
        <w:tc>
          <w:tcPr>
            <w:tcW w:w="113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22</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Безопасная эксплуатация магистральных нефтепроводов и газопроводов</w:t>
            </w:r>
          </w:p>
        </w:tc>
        <w:tc>
          <w:tcPr>
            <w:tcW w:w="113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20</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Ремонт, проектирование и пусконаладочные работы на опасных производственных объектах нефтегазодобычи</w:t>
            </w:r>
          </w:p>
        </w:tc>
        <w:tc>
          <w:tcPr>
            <w:tcW w:w="113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4 </w:t>
            </w:r>
            <w:r>
              <w:rPr>
                <w:noProof/>
                <w:position w:val="1"/>
              </w:rPr>
              <w:drawing>
                <wp:inline distT="0" distB="0" distL="0" distR="0">
                  <wp:extent cx="151130" cy="151130"/>
                  <wp:effectExtent l="0" t="0" r="1270" b="127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26</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Бурение нефтяных и газовых скважин</w:t>
            </w:r>
          </w:p>
        </w:tc>
        <w:tc>
          <w:tcPr>
            <w:tcW w:w="113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20</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both"/>
            </w:pPr>
            <w:r w:rsidRPr="0041419E">
              <w:t>Требования к производству сварочных работ на опасных производственных объектах</w:t>
            </w:r>
          </w:p>
        </w:tc>
        <w:tc>
          <w:tcPr>
            <w:tcW w:w="113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7.</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Итоговая аттестация</w:t>
            </w:r>
          </w:p>
        </w:tc>
        <w:tc>
          <w:tcPr>
            <w:tcW w:w="113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bl>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 Календарный учебный график</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14. Календарный учебный график представляет собой график учебного процесса, устанавливающий последовательность и продолжительность обучения и итоговой аттестации по учебным неделям и (или) дням.</w:t>
      </w:r>
    </w:p>
    <w:p w:rsidR="006D61B6" w:rsidRPr="0041419E" w:rsidRDefault="006D61B6" w:rsidP="006D61B6">
      <w:pPr>
        <w:pStyle w:val="ConsPlusNormal"/>
        <w:ind w:firstLine="540"/>
        <w:jc w:val="both"/>
      </w:pPr>
      <w:r w:rsidRPr="0041419E">
        <w:t>15. Календарный учебный график является неотъемлемой частью ДПП и разрабатывается с учетом выбранной формы обучения (очной, очно-заочной, заочной с применением электронного обучения и дистанционных образовательных технологий).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 Рабочая программа учебных предметов,</w:t>
      </w:r>
    </w:p>
    <w:p w:rsidR="006D61B6" w:rsidRPr="0041419E" w:rsidRDefault="006D61B6" w:rsidP="006D61B6">
      <w:pPr>
        <w:pStyle w:val="ConsPlusTitle"/>
        <w:jc w:val="center"/>
      </w:pPr>
      <w:r w:rsidRPr="0041419E">
        <w:t>курсов, дисциплин (модулей)</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16. Рабочая программа учебных предметов, курсов, дисциплин (модулей) содержит перечень тем, а также рассматриваемых в них вопросов с учетом их трудоемкости.</w:t>
      </w:r>
    </w:p>
    <w:p w:rsidR="006D61B6" w:rsidRPr="0041419E" w:rsidRDefault="006D61B6" w:rsidP="006D61B6">
      <w:pPr>
        <w:pStyle w:val="ConsPlusNormal"/>
        <w:ind w:firstLine="540"/>
        <w:jc w:val="both"/>
      </w:pPr>
      <w:r w:rsidRPr="0041419E">
        <w:t>17. Рабочая программа учебных предметов, курсов, дисциплин (модулей) является неотъемлемой частью ДПП и разрабатывается с учетом законодательства Российской Федерации в области промышленной безопасности при осуществлении работ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 Примерное содержание рабочей программы учебных</w:t>
      </w:r>
    </w:p>
    <w:p w:rsidR="006D61B6" w:rsidRPr="0041419E" w:rsidRDefault="006D61B6" w:rsidP="006D61B6">
      <w:pPr>
        <w:pStyle w:val="ConsPlusTitle"/>
        <w:jc w:val="center"/>
      </w:pPr>
      <w:r w:rsidRPr="0041419E">
        <w:t>предметов, курсов, дисциплин (модулей)</w:t>
      </w:r>
    </w:p>
    <w:p w:rsidR="006D61B6" w:rsidRPr="0041419E" w:rsidRDefault="006D61B6" w:rsidP="006D61B6">
      <w:pPr>
        <w:pStyle w:val="ConsPlusTitle"/>
        <w:jc w:val="center"/>
      </w:pPr>
      <w:r w:rsidRPr="0041419E">
        <w:t>"Требования промышленной безопасности в нефтяной</w:t>
      </w:r>
    </w:p>
    <w:p w:rsidR="006D61B6" w:rsidRPr="0041419E" w:rsidRDefault="006D61B6" w:rsidP="006D61B6">
      <w:pPr>
        <w:pStyle w:val="ConsPlusTitle"/>
        <w:jc w:val="center"/>
      </w:pPr>
      <w:r w:rsidRPr="0041419E">
        <w:t>и газовой промышленности"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18. Учебный предмет, курс, дисциплина (модуль).</w:t>
      </w:r>
    </w:p>
    <w:p w:rsidR="006D61B6" w:rsidRPr="0041419E" w:rsidRDefault="006D61B6" w:rsidP="006D61B6">
      <w:pPr>
        <w:pStyle w:val="ConsPlusNormal"/>
        <w:ind w:firstLine="540"/>
        <w:jc w:val="both"/>
      </w:pPr>
      <w:r w:rsidRPr="0041419E">
        <w:t>18.1. Общие требования промышленной безопасности в Российской Федерации.</w:t>
      </w:r>
    </w:p>
    <w:p w:rsidR="006D61B6" w:rsidRPr="0041419E" w:rsidRDefault="006D61B6" w:rsidP="006D61B6">
      <w:pPr>
        <w:pStyle w:val="ConsPlusNormal"/>
        <w:ind w:firstLine="540"/>
        <w:jc w:val="both"/>
      </w:pPr>
      <w:r w:rsidRPr="0041419E">
        <w:t>Промышленная безопасность, основные понятия. Правовое регулирование в области промышленной безопасности.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 Контрольно-надзорная и разрешительная деятельности в области промышленной безопасности опасных производственных объектов. Регистрация опасных производственных объектов.</w:t>
      </w:r>
    </w:p>
    <w:p w:rsidR="006D61B6" w:rsidRPr="0041419E" w:rsidRDefault="006D61B6" w:rsidP="006D61B6">
      <w:pPr>
        <w:pStyle w:val="ConsPlusNormal"/>
        <w:ind w:firstLine="540"/>
        <w:jc w:val="both"/>
      </w:pPr>
      <w:r w:rsidRPr="0041419E">
        <w:t>Организация производственного контроля за соблюдением требований промышленной безопасности. Требования к лицу, ответственному за осуществление производственного контроля. Права и обязанности ответственного за осуществление производственного контроля. Информационно-коммуникационные технологии деятельности специалиста в области промышленной безопасности. Управление промышленной безопасностью на опасных производственных объектах.</w:t>
      </w:r>
    </w:p>
    <w:p w:rsidR="006D61B6" w:rsidRPr="0041419E" w:rsidRDefault="006D61B6" w:rsidP="006D61B6">
      <w:pPr>
        <w:pStyle w:val="ConsPlusNormal"/>
        <w:ind w:firstLine="540"/>
        <w:jc w:val="both"/>
      </w:pPr>
      <w:r w:rsidRPr="0041419E">
        <w:t>Виды рисков аварий на опасных производственных объектах. Анализ опасностей и оценки риска аварий. Этапы проведения анализа риска аварий. Основные и дополнительные показатели опасности аварий. Техническое расследование причин аварий.</w:t>
      </w:r>
    </w:p>
    <w:p w:rsidR="006D61B6" w:rsidRPr="0041419E" w:rsidRDefault="006D61B6" w:rsidP="006D61B6">
      <w:pPr>
        <w:pStyle w:val="ConsPlusNormal"/>
        <w:ind w:firstLine="540"/>
        <w:jc w:val="both"/>
      </w:pPr>
      <w:r w:rsidRPr="0041419E">
        <w:t>Требования технических регламентов. Обязательные требования к техническим устройствам, применяемым на опасном производственном объекте. Формы оценки соответствия технических устройств обязательным требованиям. Объекты экспертизы промышленной безопасности. Порядок проведения экспертизы промышленной безопасности. Работы, выполняемые при проведении экспертизы промышленной безопасности.</w:t>
      </w:r>
    </w:p>
    <w:p w:rsidR="006D61B6" w:rsidRPr="0041419E" w:rsidRDefault="006D61B6" w:rsidP="006D61B6">
      <w:pPr>
        <w:pStyle w:val="ConsPlusNormal"/>
        <w:ind w:firstLine="540"/>
        <w:jc w:val="both"/>
      </w:pPr>
      <w:r w:rsidRPr="0041419E">
        <w:t>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Риск-ориентированный подход в области промышленной безопасности. Зарубежные подходы к формированию требований промышленной безопасности и методах ее обеспечения.</w:t>
      </w:r>
    </w:p>
    <w:p w:rsidR="006D61B6" w:rsidRPr="0041419E" w:rsidRDefault="006D61B6" w:rsidP="006D61B6">
      <w:pPr>
        <w:pStyle w:val="ConsPlusNormal"/>
        <w:ind w:firstLine="540"/>
        <w:jc w:val="both"/>
      </w:pPr>
      <w:r w:rsidRPr="0041419E">
        <w:t>18.2. Безопасная эксплуатация объектов нефтяной и газовой промышленности.</w:t>
      </w:r>
    </w:p>
    <w:p w:rsidR="006D61B6" w:rsidRPr="0041419E" w:rsidRDefault="006D61B6" w:rsidP="006D61B6">
      <w:pPr>
        <w:pStyle w:val="ConsPlusNormal"/>
        <w:ind w:firstLine="540"/>
        <w:jc w:val="both"/>
      </w:pPr>
      <w:r w:rsidRPr="0041419E">
        <w:t>Требования безопасности при производстве буровых работ. Требования к применению технических устройств и инструментов при производстве буровых работ. Требования безопасности к проходке ствола скважины. Требования безопасности к спуско-подъемным операциям. Требования безопасности к применению буровых растворов. Требования безопасности к процессу крепления ствола скважины. Требования к проведению испытаний крепи скважин на герметичность. Требования к монтажу и эксплуатации противовыбросового оборудования (ПВО). Предупреждение газонефтеводопроявлений и открытого фонтанирования скважин. Требования к освоению и испытанию скважин.</w:t>
      </w:r>
    </w:p>
    <w:p w:rsidR="006D61B6" w:rsidRPr="0041419E" w:rsidRDefault="006D61B6" w:rsidP="006D61B6">
      <w:pPr>
        <w:pStyle w:val="ConsPlusNormal"/>
        <w:ind w:firstLine="540"/>
        <w:jc w:val="both"/>
      </w:pPr>
      <w:r w:rsidRPr="0041419E">
        <w:t>Эксплуатация фонтанных и газлифтных скважин. Эксплуатация скважин штанговыми, гидропоршневыми и струйными насосами. Эксплуатация скважин центробежными, диафрагменными, винтовыми погружными электронасосами. Эксплуатация нагнетательных скважин. Исследование скважин.</w:t>
      </w:r>
    </w:p>
    <w:p w:rsidR="006D61B6" w:rsidRPr="0041419E" w:rsidRDefault="006D61B6" w:rsidP="006D61B6">
      <w:pPr>
        <w:pStyle w:val="ConsPlusNormal"/>
        <w:ind w:firstLine="540"/>
        <w:jc w:val="both"/>
      </w:pPr>
      <w:r w:rsidRPr="0041419E">
        <w:t>Общие требования при проведении работ по повышению нефтегазоотдачи пластов и производительности скважин. Порядок проведения работ по закачке химреагентов и нагнетанию диоксида углерода. Требования по обеспечению безопасности процессов внутрипластового горения, тепловой обработки, обработки горячими нефтепродуктами, обработки забойными электронагревателями, термогазохимической обработки. Требования по проведению гидравлического разрыва пласта и депарафинизации скважин, труб и оборудования.</w:t>
      </w:r>
    </w:p>
    <w:p w:rsidR="006D61B6" w:rsidRPr="0041419E" w:rsidRDefault="006D61B6" w:rsidP="006D61B6">
      <w:pPr>
        <w:pStyle w:val="ConsPlusNormal"/>
        <w:ind w:firstLine="540"/>
        <w:jc w:val="both"/>
      </w:pPr>
      <w:r w:rsidRPr="0041419E">
        <w:t>Технологические требования при эксплуатации объектов сбора, подготовки, хранения и транспорта нефти и газа. Требования к установкам и оборудованию для сбора и подготовки нефти, газа и конденсата. Эксплуатация установок подготовки нефти, электрообессоливающих установок УПН, нагревательных печей УПН, печей с панельными горелками и форсунками УПН. Эксплуатация установок комплексной подготовки газа (групповые и газосборные пункты). Эксплуатация насосного оборудования, компрессорного оборудования. Дополнительные требования к эксплуатации установок низкотемпературной сепарации газа, при добыче и хранении природного газа. Эксплуатация электростанций с газотурбинным приводом. Химические лаборатории. Эксплуатация сливоналивных эстакад, промысловых трубопроводов, резервуаров, емкостей для хранения сжиженных газов и нестабильного конденсата, системы утилизации промышленных стоков.</w:t>
      </w:r>
    </w:p>
    <w:p w:rsidR="006D61B6" w:rsidRPr="0041419E" w:rsidRDefault="006D61B6" w:rsidP="006D61B6">
      <w:pPr>
        <w:pStyle w:val="ConsPlusNormal"/>
        <w:ind w:firstLine="540"/>
        <w:jc w:val="both"/>
      </w:pPr>
      <w:r w:rsidRPr="0041419E">
        <w:t>Допуск персонала, обслуживающего оборудование, аппараты, резервуары, промысловые трубопроводы, объекты нефтяной и газовой промышленности. Требования безопасности по проведению работ в замкнутом пространстве, при чистке аппаратов. Общие правила безопасности при ремонтных работах. Требования по проведению ремонтных работ насосов, печей, подогревателей, электродегидратов и технологических трубопроводов. Порядок проведения работ по установке заглушек.</w:t>
      </w:r>
    </w:p>
    <w:p w:rsidR="006D61B6" w:rsidRPr="0041419E" w:rsidRDefault="006D61B6" w:rsidP="006D61B6">
      <w:pPr>
        <w:pStyle w:val="ConsPlusNormal"/>
        <w:ind w:firstLine="540"/>
        <w:jc w:val="both"/>
      </w:pPr>
      <w:r w:rsidRPr="0041419E">
        <w:t>Порядок ликвидации скважин. Порядок консервации скважин. Дополнительные требования к ликвидации и консервации скважин на месторождениях с высоким содержанием сернистого водорода (более 6%).</w:t>
      </w:r>
    </w:p>
    <w:p w:rsidR="006D61B6" w:rsidRPr="0041419E" w:rsidRDefault="006D61B6" w:rsidP="006D61B6">
      <w:pPr>
        <w:pStyle w:val="ConsPlusNormal"/>
        <w:ind w:firstLine="540"/>
        <w:jc w:val="both"/>
      </w:pPr>
      <w:r w:rsidRPr="0041419E">
        <w:t>18.3. Безопасная эксплуатация магистральных нефтепроводов и газопроводов.</w:t>
      </w:r>
    </w:p>
    <w:p w:rsidR="006D61B6" w:rsidRPr="0041419E" w:rsidRDefault="006D61B6" w:rsidP="006D61B6">
      <w:pPr>
        <w:pStyle w:val="ConsPlusNormal"/>
        <w:ind w:firstLine="540"/>
        <w:jc w:val="both"/>
      </w:pPr>
      <w:r w:rsidRPr="0041419E">
        <w:t>Общие положения по безопасности магистральных нефтепроводов и газопроводов. Промышленная безопасность. Применение технических устройств на магистральных трубопроводах. Техническая и нормативная документация. Квалификационные требования к персоналу. Объекты магистральных нефтепроводов. Линейные сооружения. Площадочные сооружения. Приемка в эксплуатацию. Охрана магистральных трубопроводов. Санитарно-защитные зоны. Охрана окружающей среды. Классификация аварий. Аварийная утечка. Информация об авариях и аварийных утечках. Требования по предупреждению и ликвидации аварий на магистральных нефтепроводах и газопроводах. План ликвидации аварий и аварийных разливов нефти и нефтепродуктов. Анализ риска аварий на опасных производственных объектах магистральных трубопроводов. Консервация и ликвидация опасных производственных объектов магистральных трубопроводов.</w:t>
      </w:r>
    </w:p>
    <w:p w:rsidR="006D61B6" w:rsidRPr="0041419E" w:rsidRDefault="006D61B6" w:rsidP="006D61B6">
      <w:pPr>
        <w:pStyle w:val="ConsPlusNormal"/>
        <w:ind w:firstLine="540"/>
        <w:jc w:val="both"/>
      </w:pPr>
      <w:r w:rsidRPr="0041419E">
        <w:t>Техническое обслуживание линейной части магистральных нефтепроводов и газопроводов. Ведение технологических процессов. Режимы перекачки в особых условиях. Технические средства и устройства. Система управления технологическими процессами. Техническое обслуживание нефтеперекачивающих станций, резервуарных парков, сливо-наливных терминалов, эстакад. Водоснабжение магистральных нефтепроводов и газопроводов. Обеспечение безопасного функционирования объектов магистральных нефтепроводов и газопроводов. Электроснабжение. Молниезащита, защита от статического электричества. Электрохимическая защита.</w:t>
      </w:r>
    </w:p>
    <w:p w:rsidR="006D61B6" w:rsidRPr="0041419E" w:rsidRDefault="006D61B6" w:rsidP="006D61B6">
      <w:pPr>
        <w:pStyle w:val="ConsPlusNormal"/>
        <w:ind w:firstLine="540"/>
        <w:jc w:val="both"/>
      </w:pPr>
      <w:r w:rsidRPr="0041419E">
        <w:t>Общие требования к проведению диагностических работ. Диагностирование линейной части и площадочных сооружений магистральных нефтепроводов и газопроводов. Диагностирование оборудования нефтеперекачивающих станций и резервуарных парков. Ремонтные работы на линейной части магистральных нефтепроводов и газопроводов. Ремонтные работы на оборудовании нефтеперекачивающих станций и резервуарных парков. Требования промышленной безопасности при строительстве, реконструкции, техническом перевооружении и капитальном ремонте опасных производственных объектов магистральных трубопроводов. Требования к производству сварочных работ.</w:t>
      </w:r>
    </w:p>
    <w:p w:rsidR="006D61B6" w:rsidRPr="0041419E" w:rsidRDefault="006D61B6" w:rsidP="006D61B6">
      <w:pPr>
        <w:pStyle w:val="ConsPlusNormal"/>
        <w:ind w:firstLine="540"/>
        <w:jc w:val="both"/>
      </w:pPr>
      <w:r w:rsidRPr="0041419E">
        <w:t>18.4. Ремонт, проектирование и пусконаладочные работы на опасных производственных объектах нефтегазодобычи.</w:t>
      </w:r>
    </w:p>
    <w:p w:rsidR="006D61B6" w:rsidRPr="0041419E" w:rsidRDefault="006D61B6" w:rsidP="006D61B6">
      <w:pPr>
        <w:pStyle w:val="ConsPlusNormal"/>
        <w:ind w:firstLine="540"/>
        <w:jc w:val="both"/>
      </w:pPr>
      <w:r w:rsidRPr="0041419E">
        <w:t>Планирование обследования организаций, производящих работы по текущему, капитальному ремонту и реконструкции нефтяных и газовых скважин.</w:t>
      </w:r>
    </w:p>
    <w:p w:rsidR="006D61B6" w:rsidRPr="0041419E" w:rsidRDefault="006D61B6" w:rsidP="006D61B6">
      <w:pPr>
        <w:pStyle w:val="ConsPlusNormal"/>
        <w:ind w:firstLine="540"/>
        <w:jc w:val="both"/>
      </w:pPr>
      <w:r w:rsidRPr="0041419E">
        <w:t>Требования к строительным и вышкомонтажным работам, буровым установкам. Требования безопасности при бурении скважин.</w:t>
      </w:r>
    </w:p>
    <w:p w:rsidR="006D61B6" w:rsidRPr="0041419E" w:rsidRDefault="006D61B6" w:rsidP="006D61B6">
      <w:pPr>
        <w:pStyle w:val="ConsPlusNormal"/>
        <w:ind w:firstLine="540"/>
        <w:jc w:val="both"/>
      </w:pPr>
      <w:r w:rsidRPr="0041419E">
        <w:t>Требования к организациям, эксплуатирующим опасные производственные объекты. Проектирование обустройства нефтяных, газовых и газоконденсатных месторождений. Профилактическое обслуживание и ремонт оборудования, аппаратов, резервуаров, промысловых трубопроводов.</w:t>
      </w:r>
    </w:p>
    <w:p w:rsidR="006D61B6" w:rsidRPr="0041419E" w:rsidRDefault="006D61B6" w:rsidP="006D61B6">
      <w:pPr>
        <w:pStyle w:val="ConsPlusNormal"/>
        <w:ind w:firstLine="540"/>
        <w:jc w:val="both"/>
      </w:pPr>
      <w:r w:rsidRPr="0041419E">
        <w:t>Требования к эксплуатирующим организациям, планированию, проектированию, техническим устройствам. Подготовительные и монтажные работы. Ведение работ по ремонту, реконструкции скважин.</w:t>
      </w:r>
    </w:p>
    <w:p w:rsidR="006D61B6" w:rsidRPr="0041419E" w:rsidRDefault="006D61B6" w:rsidP="006D61B6">
      <w:pPr>
        <w:pStyle w:val="ConsPlusNormal"/>
        <w:ind w:firstLine="540"/>
        <w:jc w:val="both"/>
      </w:pPr>
      <w:r w:rsidRPr="0041419E">
        <w:t>18.5. Бурение нефтяных и газовых скважин.</w:t>
      </w:r>
    </w:p>
    <w:p w:rsidR="006D61B6" w:rsidRPr="0041419E" w:rsidRDefault="006D61B6" w:rsidP="006D61B6">
      <w:pPr>
        <w:pStyle w:val="ConsPlusNormal"/>
        <w:ind w:firstLine="540"/>
        <w:jc w:val="both"/>
      </w:pPr>
      <w:r w:rsidRPr="0041419E">
        <w:t>Требования к проектированию конструкций и строительству скважин. Освоение и эксплуатация скважин на кусте. Основные требования при производстве вышкомонтажных работ. Выбор буровой установки в рамках рабочего проекта. Требования к техническим устройствам и инструменту. Требования к эксплуатации оборудования, механизмов и инструмента. Требования к проектам на строительство горизонтальных скважин. Выбор конструкции горизонтальных скважин, расчет обсадных колонн и выбор резьбовых соединений и герметизирующих средств. Дополнительные требования по строительству скважин в зонах многолетнемерзлых пород. Порядок организации безопасного производства работ на кустовой площадке. Дополнительные требования при кустовом строительстве скважин.</w:t>
      </w:r>
    </w:p>
    <w:p w:rsidR="006D61B6" w:rsidRPr="0041419E" w:rsidRDefault="006D61B6" w:rsidP="006D61B6">
      <w:pPr>
        <w:pStyle w:val="ConsPlusNormal"/>
        <w:ind w:firstLine="540"/>
        <w:jc w:val="both"/>
      </w:pPr>
      <w:r w:rsidRPr="0041419E">
        <w:t>Требования по проведению процесса проходки ствола скважины. Требования безопасности по ведению спуско-подъемных операций. Требования по проведению процесса крепления ствола скважины. Порядок проведения испытания крепи скважин на герметичность. Монтаж и эксплуатация противовыбросового оборудования. Основные требования по предупреждению газонефтеводопроявлений и открытого фонтанирования скважин. Требования к работам по освоению и испытанию законченных бурением скважин.</w:t>
      </w:r>
    </w:p>
    <w:p w:rsidR="006D61B6" w:rsidRPr="0041419E" w:rsidRDefault="006D61B6" w:rsidP="006D61B6">
      <w:pPr>
        <w:pStyle w:val="ConsPlusNormal"/>
        <w:ind w:firstLine="540"/>
        <w:jc w:val="both"/>
      </w:pPr>
      <w:r w:rsidRPr="0041419E">
        <w:t>18.6. Требования к производству сварочных работ на опасных производственных объектах.</w:t>
      </w:r>
    </w:p>
    <w:p w:rsidR="006D61B6" w:rsidRPr="0041419E" w:rsidRDefault="006D61B6" w:rsidP="006D61B6">
      <w:pPr>
        <w:pStyle w:val="ConsPlusNormal"/>
        <w:ind w:firstLine="540"/>
        <w:jc w:val="both"/>
      </w:pPr>
      <w:r w:rsidRPr="0041419E">
        <w:t>Общие требования к производству сварочных работ на опасных производственных объектах. Организация сварочных работ. Контроль и оформление документации.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VIII. Организационно-педагогические условия реализации ДПП</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19. Образовательная организация (организация, осуществляющая образовательную деятельность) должна обеспечить:</w:t>
      </w:r>
    </w:p>
    <w:p w:rsidR="006D61B6" w:rsidRPr="0041419E" w:rsidRDefault="006D61B6" w:rsidP="006D61B6">
      <w:pPr>
        <w:pStyle w:val="ConsPlusNormal"/>
        <w:ind w:firstLine="540"/>
        <w:jc w:val="both"/>
      </w:pPr>
      <w:r w:rsidRPr="0041419E">
        <w:t>наличие на праве собственности или ином законном основании зданий, строений, сооружений, помещений и территорий, необходимых для осуществления образовательной деятельности по заявленным к лицензированию образовательным программам;</w:t>
      </w:r>
    </w:p>
    <w:p w:rsidR="006D61B6" w:rsidRPr="0041419E" w:rsidRDefault="006D61B6" w:rsidP="006D61B6">
      <w:pPr>
        <w:pStyle w:val="ConsPlusNormal"/>
        <w:ind w:firstLine="540"/>
        <w:jc w:val="both"/>
      </w:pPr>
      <w:r w:rsidRPr="0041419E">
        <w:t>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6D61B6" w:rsidRPr="0041419E" w:rsidRDefault="006D61B6" w:rsidP="006D61B6">
      <w:pPr>
        <w:pStyle w:val="ConsPlusNormal"/>
        <w:ind w:firstLine="540"/>
        <w:jc w:val="both"/>
      </w:pPr>
      <w:r w:rsidRPr="0041419E">
        <w:t>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w:t>
      </w:r>
    </w:p>
    <w:p w:rsidR="006D61B6" w:rsidRPr="0041419E" w:rsidRDefault="006D61B6" w:rsidP="006D61B6">
      <w:pPr>
        <w:pStyle w:val="ConsPlusNormal"/>
        <w:ind w:firstLine="540"/>
        <w:jc w:val="both"/>
      </w:pPr>
      <w:r w:rsidRPr="0041419E">
        <w:t>наличие специальных условий для получения образования обучающимися с ограниченными возможностями здоровья;</w:t>
      </w:r>
    </w:p>
    <w:p w:rsidR="006D61B6" w:rsidRPr="0041419E" w:rsidRDefault="006D61B6" w:rsidP="006D61B6">
      <w:pPr>
        <w:pStyle w:val="ConsPlusNormal"/>
        <w:ind w:firstLine="540"/>
        <w:jc w:val="both"/>
      </w:pPr>
      <w:r w:rsidRPr="0041419E">
        <w:t>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w:t>
      </w:r>
    </w:p>
    <w:p w:rsidR="006D61B6" w:rsidRPr="0041419E" w:rsidRDefault="006D61B6" w:rsidP="006D61B6">
      <w:pPr>
        <w:pStyle w:val="ConsPlusNormal"/>
        <w:ind w:firstLine="540"/>
        <w:jc w:val="both"/>
      </w:pPr>
      <w:r w:rsidRPr="0041419E">
        <w:t>наличие печатных и (или)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6D61B6" w:rsidRPr="0041419E" w:rsidRDefault="006D61B6" w:rsidP="006D61B6">
      <w:pPr>
        <w:pStyle w:val="ConsPlusNormal"/>
        <w:ind w:firstLine="540"/>
        <w:jc w:val="both"/>
      </w:pPr>
      <w:r w:rsidRPr="0041419E">
        <w:t>наличие в штате или привлечение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p>
    <w:p w:rsidR="006D61B6" w:rsidRPr="0041419E" w:rsidRDefault="006D61B6" w:rsidP="006D61B6">
      <w:pPr>
        <w:pStyle w:val="ConsPlusNormal"/>
        <w:ind w:firstLine="540"/>
        <w:jc w:val="both"/>
      </w:pPr>
      <w:r w:rsidRPr="0041419E">
        <w:t>неразглашение персональных данных слушателей третьим лицам при обработке персональных данных;</w:t>
      </w:r>
    </w:p>
    <w:p w:rsidR="006D61B6" w:rsidRPr="0041419E" w:rsidRDefault="006D61B6" w:rsidP="006D61B6">
      <w:pPr>
        <w:pStyle w:val="ConsPlusNormal"/>
        <w:ind w:firstLine="540"/>
        <w:jc w:val="both"/>
      </w:pPr>
      <w:r w:rsidRPr="0041419E">
        <w:t>наличие лицензии на осуществление образовательной деятельности по реализации дополнительных профессиональных программ.</w:t>
      </w:r>
    </w:p>
    <w:p w:rsidR="006D61B6" w:rsidRPr="0041419E" w:rsidRDefault="006D61B6" w:rsidP="006D61B6">
      <w:pPr>
        <w:pStyle w:val="ConsPlusNormal"/>
        <w:ind w:firstLine="540"/>
        <w:jc w:val="both"/>
      </w:pPr>
      <w:r w:rsidRPr="0041419E">
        <w:t>20. Выбор методов обучения с применением современных инновационных образовательных технологий и средств обучения, методов контроля и управления образовательным процессом определяется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21. Реализация ДПП обеспечивается научно-педагогическими кадрами образовательной организации (организации, осуществляющей образовательную деятельность),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 а также преподавателей ведущих российских и иностранных образовательных и научных организаций.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IX. Формы аттестации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22. Освоение ДПП завершается итоговой аттестацией слушателей в форме, определяемой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23. Лицам, успешно освоившим ДПП и прошедшим итоговую аттестацию, выдается удостоверение о повышении квалификации.</w:t>
      </w:r>
    </w:p>
    <w:p w:rsidR="006D61B6" w:rsidRPr="0041419E" w:rsidRDefault="006D61B6" w:rsidP="006D61B6">
      <w:pPr>
        <w:pStyle w:val="ConsPlusNormal"/>
        <w:ind w:firstLine="540"/>
        <w:jc w:val="both"/>
      </w:pPr>
      <w:r w:rsidRPr="0041419E">
        <w:t>24. В соответствии с пунктом 12 статьи 60 Федерального закона от 29 декабря 2012 г. № 273-ФЗ "Об образовании в Российской Федерации", лицам, не прошедшим итоговую аттестацию или получившим на итоговой аттестации неудовлетворительные результаты, а также лицам, освоившим часть ДПП и (или) отчисленным из образовательной организации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w:t>
      </w: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right"/>
        <w:outlineLvl w:val="0"/>
      </w:pPr>
      <w:r w:rsidRPr="0041419E">
        <w:t>Приложение № 3</w:t>
      </w:r>
    </w:p>
    <w:p w:rsidR="006D61B6" w:rsidRPr="0041419E" w:rsidRDefault="006D61B6" w:rsidP="006D61B6">
      <w:pPr>
        <w:pStyle w:val="ConsPlusNormal"/>
        <w:jc w:val="right"/>
      </w:pPr>
      <w:r w:rsidRPr="0041419E">
        <w:t>к приказу Федеральной службы</w:t>
      </w:r>
    </w:p>
    <w:p w:rsidR="006D61B6" w:rsidRPr="0041419E" w:rsidRDefault="006D61B6" w:rsidP="006D61B6">
      <w:pPr>
        <w:pStyle w:val="ConsPlusNormal"/>
        <w:jc w:val="right"/>
      </w:pPr>
      <w:r w:rsidRPr="0041419E">
        <w:t>по экологическому,</w:t>
      </w:r>
    </w:p>
    <w:p w:rsidR="006D61B6" w:rsidRPr="0041419E" w:rsidRDefault="006D61B6" w:rsidP="006D61B6">
      <w:pPr>
        <w:pStyle w:val="ConsPlusNormal"/>
        <w:jc w:val="right"/>
      </w:pPr>
      <w:r w:rsidRPr="0041419E">
        <w:t>технологическому</w:t>
      </w:r>
    </w:p>
    <w:p w:rsidR="006D61B6" w:rsidRPr="0041419E" w:rsidRDefault="006D61B6" w:rsidP="006D61B6">
      <w:pPr>
        <w:pStyle w:val="ConsPlusNormal"/>
        <w:jc w:val="right"/>
      </w:pPr>
      <w:r w:rsidRPr="0041419E">
        <w:t>и атомному надзору</w:t>
      </w:r>
    </w:p>
    <w:p w:rsidR="006D61B6" w:rsidRPr="0041419E" w:rsidRDefault="006D61B6" w:rsidP="006D61B6">
      <w:pPr>
        <w:pStyle w:val="ConsPlusNormal"/>
        <w:jc w:val="right"/>
      </w:pPr>
      <w:r w:rsidRPr="0041419E">
        <w:t>от 13 апреля 2020 № 155</w:t>
      </w:r>
    </w:p>
    <w:p w:rsidR="006D61B6" w:rsidRPr="0041419E" w:rsidRDefault="006D61B6" w:rsidP="006D61B6">
      <w:pPr>
        <w:pStyle w:val="ConsPlusNormal"/>
        <w:jc w:val="both"/>
      </w:pPr>
    </w:p>
    <w:p w:rsidR="006D61B6" w:rsidRPr="0041419E" w:rsidRDefault="006D61B6" w:rsidP="006D61B6">
      <w:pPr>
        <w:pStyle w:val="ConsPlusTitle"/>
        <w:jc w:val="center"/>
      </w:pPr>
      <w:r w:rsidRPr="0041419E">
        <w:t>ТИПОВАЯ ДОПОЛНИТЕЛЬНАЯ ПРОФЕССИОНАЛЬНАЯ ПРОГРАММА</w:t>
      </w:r>
    </w:p>
    <w:p w:rsidR="006D61B6" w:rsidRPr="0041419E" w:rsidRDefault="006D61B6" w:rsidP="006D61B6">
      <w:pPr>
        <w:pStyle w:val="ConsPlusTitle"/>
        <w:jc w:val="center"/>
      </w:pPr>
      <w:r w:rsidRPr="0041419E">
        <w:t>(ПРОГРАММА ПОВЫШЕНИЯ КВАЛИФИКАЦИИ)</w:t>
      </w:r>
    </w:p>
    <w:p w:rsidR="006D61B6" w:rsidRPr="0041419E" w:rsidRDefault="006D61B6" w:rsidP="006D61B6">
      <w:pPr>
        <w:pStyle w:val="ConsPlusTitle"/>
        <w:jc w:val="center"/>
      </w:pPr>
    </w:p>
    <w:p w:rsidR="006D61B6" w:rsidRPr="0041419E" w:rsidRDefault="006D61B6" w:rsidP="006D61B6">
      <w:pPr>
        <w:pStyle w:val="ConsPlusTitle"/>
        <w:jc w:val="center"/>
      </w:pPr>
      <w:r w:rsidRPr="0041419E">
        <w:t>"ТРЕБОВАНИЯ ПРОМЫШЛЕННОЙ БЕЗОПАСНОСТИ</w:t>
      </w:r>
    </w:p>
    <w:p w:rsidR="006D61B6" w:rsidRPr="0041419E" w:rsidRDefault="006D61B6" w:rsidP="006D61B6">
      <w:pPr>
        <w:pStyle w:val="ConsPlusTitle"/>
        <w:jc w:val="center"/>
      </w:pPr>
      <w:r w:rsidRPr="0041419E">
        <w:t>В МЕТАЛЛУРГИЧЕСКОЙ ПРОМЫШЛЕННОСТИ"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 Общие положения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 Типовая дополнительная профессиональная программа (программа повышения квалификации) "Требования промышленной безопасности в металлургической промышленности" (далее - ДПП) разработана в соответствии с нормами Федерального закона от 29 декабря 2012 г. № 273-ФЗ "Об образовании в Российской Федерации" (Собрание законодательства Российской Федерации, 2013, № 19, ст. 2326; 2020, № 9, ст. 1139), с учетом требований приказа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 (зарегистрирован Минюстом России 20 августа 2013 г., регистрационный № 29444), с изменением, внесенным приказом Министерства образования и науки Российской Федерации от 15 ноября 2013 г. № 1244 "О внесении изменений в Порядок организации и осуществлении образовательной деятельности по дополнительным профессиональным программам, утвержденный приказом Министерства образования и науки Российской Федерации от 1 июля 2013 г. № 499" (зарегистрирован Минюстом России 14 января 2014 г., регистрационный № 31014).</w:t>
      </w:r>
    </w:p>
    <w:p w:rsidR="006D61B6" w:rsidRPr="0041419E" w:rsidRDefault="006D61B6" w:rsidP="006D61B6">
      <w:pPr>
        <w:pStyle w:val="ConsPlusNormal"/>
        <w:ind w:firstLine="540"/>
        <w:jc w:val="both"/>
      </w:pPr>
      <w:r w:rsidRPr="0041419E">
        <w:t>2. Повышение квалификации, осуществляемое в соответствии с ДПП (далее - обучение), может проводиться по выбору образовательной организации в соответствии с учебным планом в очной, очно-заочной, заочной формах обучения с применением электронного обучения и дистанционных образовательных технологий, а также с использованием сетевой формы реализации ДПП.</w:t>
      </w:r>
    </w:p>
    <w:p w:rsidR="006D61B6" w:rsidRPr="0041419E" w:rsidRDefault="006D61B6" w:rsidP="006D61B6">
      <w:pPr>
        <w:pStyle w:val="ConsPlusNormal"/>
        <w:ind w:firstLine="540"/>
        <w:jc w:val="both"/>
      </w:pPr>
      <w:r w:rsidRPr="0041419E">
        <w:t>3. Разделы, включенные в учебный план ДПП, используются для последующей разработки календарного учебного графика, рабочих программ учебных предметов, курсов, дисциплин (модулей), оценочных материалов, учебно-методического обеспечения ДПП, иных видов учебной деятельности обучающихся и форм аттестации. ДПП разрабатываются образовательной организацией (организацией, осуществляющей образовательную деятельность) самостоятельно, с учетом актуальных положений законодательства Российской Федерации об образовании и законодательства Российской Федерации о промышленной безопасности.</w:t>
      </w:r>
    </w:p>
    <w:p w:rsidR="006D61B6" w:rsidRPr="0041419E" w:rsidRDefault="006D61B6" w:rsidP="006D61B6">
      <w:pPr>
        <w:pStyle w:val="ConsPlusNormal"/>
        <w:ind w:firstLine="540"/>
        <w:jc w:val="both"/>
      </w:pPr>
      <w:r w:rsidRPr="0041419E">
        <w:t>4. Рекомендуемый срок освоения ДПП составляет от 16 до 112 академических часов.</w:t>
      </w:r>
    </w:p>
    <w:p w:rsidR="006D61B6" w:rsidRPr="0041419E" w:rsidRDefault="006D61B6" w:rsidP="006D61B6">
      <w:pPr>
        <w:pStyle w:val="ConsPlusNormal"/>
        <w:ind w:firstLine="540"/>
        <w:jc w:val="both"/>
      </w:pPr>
      <w:r w:rsidRPr="0041419E">
        <w:t>5. К освоению ДПП допускаются:</w:t>
      </w:r>
    </w:p>
    <w:p w:rsidR="006D61B6" w:rsidRPr="0041419E" w:rsidRDefault="006D61B6" w:rsidP="006D61B6">
      <w:pPr>
        <w:pStyle w:val="ConsPlusNormal"/>
        <w:ind w:firstLine="540"/>
        <w:jc w:val="both"/>
      </w:pPr>
      <w:r w:rsidRPr="0041419E">
        <w:t>лица, имеющие среднее профессиональное и (или) высшее образование;</w:t>
      </w:r>
    </w:p>
    <w:p w:rsidR="006D61B6" w:rsidRPr="0041419E" w:rsidRDefault="006D61B6" w:rsidP="006D61B6">
      <w:pPr>
        <w:pStyle w:val="ConsPlusNormal"/>
        <w:ind w:firstLine="540"/>
        <w:jc w:val="both"/>
      </w:pPr>
      <w:r w:rsidRPr="0041419E">
        <w:t>лица, получающие среднее профессиональное и (или) высшее образование.</w:t>
      </w:r>
    </w:p>
    <w:p w:rsidR="006D61B6" w:rsidRPr="0041419E" w:rsidRDefault="006D61B6" w:rsidP="006D61B6">
      <w:pPr>
        <w:pStyle w:val="ConsPlusNormal"/>
        <w:ind w:firstLine="540"/>
        <w:jc w:val="both"/>
      </w:pPr>
      <w:r w:rsidRPr="0041419E">
        <w:t>6. Обучающимися по ДПП могут быть работники опасного производственного объекта или иные лица (далее - слушатели).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 Цель и планируемые результаты обучения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7. Целью обучения слушателей по ДПП является совершенствование компетенций, необходимых для профессиональной деятельности работника опасного производственного объекта.</w:t>
      </w:r>
    </w:p>
    <w:p w:rsidR="006D61B6" w:rsidRPr="0041419E" w:rsidRDefault="006D61B6" w:rsidP="006D61B6">
      <w:pPr>
        <w:pStyle w:val="ConsPlusNormal"/>
        <w:ind w:firstLine="540"/>
        <w:jc w:val="both"/>
      </w:pPr>
      <w:r w:rsidRPr="0041419E">
        <w:t>8. Результатами обучения слушателей по ДПП является повышение уровня их профессиональных компетенций за счет актуализации знаний и умений в области промышленной безопасности в Российской Федерации.</w:t>
      </w:r>
    </w:p>
    <w:p w:rsidR="006D61B6" w:rsidRPr="0041419E" w:rsidRDefault="006D61B6" w:rsidP="006D61B6">
      <w:pPr>
        <w:pStyle w:val="ConsPlusNormal"/>
        <w:ind w:firstLine="540"/>
        <w:jc w:val="both"/>
      </w:pPr>
      <w:r w:rsidRPr="0041419E">
        <w:t>9. В ходе освоения ДПП слушателем совершенствуется следующая профессиональная компетенция согласно федеральному государственному образовательному стандарту высшего образования по направлению 22.03.02 "Металлургия" (уровень бакалавриата), утвержденному приказом Министерства образования и науки Российской Федерации от 4 декабря 2015 г. № 1427 (зарегистрирован Минюстом России 31 декабря 2015 г., регистрационный № 40510):</w:t>
      </w:r>
    </w:p>
    <w:p w:rsidR="006D61B6" w:rsidRPr="0041419E" w:rsidRDefault="006D61B6" w:rsidP="006D61B6">
      <w:pPr>
        <w:pStyle w:val="ConsPlusNormal"/>
        <w:ind w:firstLine="540"/>
        <w:jc w:val="both"/>
      </w:pPr>
      <w:r w:rsidRPr="0041419E">
        <w:t>1) производственно-технологическая деятельность:</w:t>
      </w:r>
    </w:p>
    <w:p w:rsidR="006D61B6" w:rsidRPr="0041419E" w:rsidRDefault="006D61B6" w:rsidP="006D61B6">
      <w:pPr>
        <w:pStyle w:val="ConsPlusNormal"/>
        <w:ind w:firstLine="540"/>
        <w:jc w:val="both"/>
      </w:pPr>
      <w:r w:rsidRPr="0041419E">
        <w:t>способность осуществлять и корректировать технологические процессы в металлургии и материалообработке (ПК-10);</w:t>
      </w:r>
    </w:p>
    <w:p w:rsidR="006D61B6" w:rsidRPr="0041419E" w:rsidRDefault="006D61B6" w:rsidP="006D61B6">
      <w:pPr>
        <w:pStyle w:val="ConsPlusNormal"/>
        <w:ind w:firstLine="540"/>
        <w:jc w:val="both"/>
      </w:pPr>
      <w:r w:rsidRPr="0041419E">
        <w:t>способность осуществлять выбор материалов для изделий различного назначения с учетом эксплуатационных требований и охраны окружающей среды (ПК-12);</w:t>
      </w:r>
    </w:p>
    <w:p w:rsidR="006D61B6" w:rsidRPr="0041419E" w:rsidRDefault="006D61B6" w:rsidP="006D61B6">
      <w:pPr>
        <w:pStyle w:val="ConsPlusNormal"/>
        <w:ind w:firstLine="540"/>
        <w:jc w:val="both"/>
      </w:pPr>
      <w:r w:rsidRPr="0041419E">
        <w:t>способность обосновывать выбор оборудования для осуществления технологических процессов (ПК-16).</w:t>
      </w:r>
    </w:p>
    <w:p w:rsidR="006D61B6" w:rsidRPr="0041419E" w:rsidRDefault="006D61B6" w:rsidP="006D61B6">
      <w:pPr>
        <w:pStyle w:val="ConsPlusNormal"/>
        <w:ind w:firstLine="540"/>
        <w:jc w:val="both"/>
      </w:pPr>
      <w:r w:rsidRPr="0041419E">
        <w:t>10. Карта компетенции раскрывает компонентный состав компетенции, технологии ее формирования и оценки:</w:t>
      </w:r>
    </w:p>
    <w:p w:rsidR="006D61B6" w:rsidRPr="0041419E" w:rsidRDefault="006D61B6" w:rsidP="006D61B6">
      <w:pPr>
        <w:pStyle w:val="ConsPlusNormal"/>
        <w:ind w:firstLine="540"/>
        <w:jc w:val="both"/>
      </w:pPr>
      <w:r w:rsidRPr="0041419E">
        <w:t>1) дисциплинарная карта компетенции ПК-10.</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ПК-10</w:t>
            </w:r>
          </w:p>
          <w:p w:rsidR="006D61B6" w:rsidRPr="0041419E" w:rsidRDefault="006D61B6" w:rsidP="00C505B1">
            <w:pPr>
              <w:pStyle w:val="ConsPlusNormal"/>
              <w:jc w:val="center"/>
            </w:pPr>
            <w:r w:rsidRPr="0041419E">
              <w:t>способность осуществлять и корректировать технологические процессы в металлургии и материалообработке</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 Дисциплинарная карта компетенции ПК-12.</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ПК-12</w:t>
            </w:r>
          </w:p>
          <w:p w:rsidR="006D61B6" w:rsidRPr="0041419E" w:rsidRDefault="006D61B6" w:rsidP="00C505B1">
            <w:pPr>
              <w:pStyle w:val="ConsPlusNormal"/>
              <w:jc w:val="center"/>
            </w:pPr>
            <w:r w:rsidRPr="0041419E">
              <w:t>способность осуществлять выбор материалов для изделий различного назначения с учетом эксплуатационных требований и охраны окружающей среды</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3) дисциплинарная карта компетенции ПК-16.</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ПК-16</w:t>
            </w:r>
          </w:p>
          <w:p w:rsidR="006D61B6" w:rsidRPr="0041419E" w:rsidRDefault="006D61B6" w:rsidP="00C505B1">
            <w:pPr>
              <w:pStyle w:val="ConsPlusNormal"/>
              <w:jc w:val="center"/>
            </w:pPr>
            <w:r w:rsidRPr="0041419E">
              <w:t>способность обосновывать выбор оборудования для осуществления технологических процессов</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11. В результате освоения ДПП слушатель:</w:t>
      </w:r>
    </w:p>
    <w:p w:rsidR="006D61B6" w:rsidRPr="0041419E" w:rsidRDefault="006D61B6" w:rsidP="006D61B6">
      <w:pPr>
        <w:pStyle w:val="ConsPlusNormal"/>
        <w:ind w:firstLine="540"/>
        <w:jc w:val="both"/>
      </w:pPr>
      <w:r w:rsidRPr="0041419E">
        <w:t>1) должен знать:</w:t>
      </w:r>
    </w:p>
    <w:p w:rsidR="006D61B6" w:rsidRPr="0041419E" w:rsidRDefault="006D61B6" w:rsidP="006D61B6">
      <w:pPr>
        <w:pStyle w:val="ConsPlusNormal"/>
        <w:ind w:firstLine="540"/>
        <w:jc w:val="both"/>
      </w:pPr>
      <w:r w:rsidRPr="0041419E">
        <w:t>- нормативно-правовую базу в области промышленной безопасности;</w:t>
      </w:r>
    </w:p>
    <w:p w:rsidR="006D61B6" w:rsidRPr="0041419E" w:rsidRDefault="006D61B6" w:rsidP="006D61B6">
      <w:pPr>
        <w:pStyle w:val="ConsPlusNormal"/>
        <w:ind w:firstLine="540"/>
        <w:jc w:val="both"/>
      </w:pPr>
      <w:r w:rsidRPr="0041419E">
        <w:t>- общие требования промышленной безопасности в отношении эксплуатации опасных производственных объектов;</w:t>
      </w:r>
    </w:p>
    <w:p w:rsidR="006D61B6" w:rsidRPr="0041419E" w:rsidRDefault="006D61B6" w:rsidP="006D61B6">
      <w:pPr>
        <w:pStyle w:val="ConsPlusNormal"/>
        <w:ind w:firstLine="540"/>
        <w:jc w:val="both"/>
      </w:pPr>
      <w:r w:rsidRPr="0041419E">
        <w:t>- требования промышленной безопасности к эксплуатации оборудования работающего под избыточным давлением;</w:t>
      </w:r>
    </w:p>
    <w:p w:rsidR="006D61B6" w:rsidRPr="0041419E" w:rsidRDefault="006D61B6" w:rsidP="006D61B6">
      <w:pPr>
        <w:pStyle w:val="ConsPlusNormal"/>
        <w:ind w:firstLine="540"/>
        <w:jc w:val="both"/>
      </w:pPr>
      <w:r w:rsidRPr="0041419E">
        <w:t>- основы ведения технологических процессов производств и эксплуатации технических устройств, зданий и сооружений в соответствии с требованиями промышленной безопасности;</w:t>
      </w:r>
    </w:p>
    <w:p w:rsidR="006D61B6" w:rsidRPr="0041419E" w:rsidRDefault="006D61B6" w:rsidP="006D61B6">
      <w:pPr>
        <w:pStyle w:val="ConsPlusNormal"/>
        <w:ind w:firstLine="540"/>
        <w:jc w:val="both"/>
      </w:pPr>
      <w:r w:rsidRPr="0041419E">
        <w:t>- основные аспекты лицензирования, технического регулирования и экспертизы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 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rsidR="006D61B6" w:rsidRPr="0041419E" w:rsidRDefault="006D61B6" w:rsidP="006D61B6">
      <w:pPr>
        <w:pStyle w:val="ConsPlusNormal"/>
        <w:ind w:firstLine="540"/>
        <w:jc w:val="both"/>
      </w:pPr>
      <w:r w:rsidRPr="0041419E">
        <w:t>- основные функции и полномочия органов государственного надзора и контроля за соблюдением требований промышленной безопасности;</w:t>
      </w:r>
    </w:p>
    <w:p w:rsidR="006D61B6" w:rsidRPr="0041419E" w:rsidRDefault="006D61B6" w:rsidP="006D61B6">
      <w:pPr>
        <w:pStyle w:val="ConsPlusNormal"/>
        <w:ind w:firstLine="540"/>
        <w:jc w:val="both"/>
      </w:pPr>
      <w:r w:rsidRPr="0041419E">
        <w:t>- методы снижения риска аварий, инцидентов, производственного травматизма на опасных производственных объектах;</w:t>
      </w:r>
    </w:p>
    <w:p w:rsidR="006D61B6" w:rsidRPr="0041419E" w:rsidRDefault="006D61B6" w:rsidP="006D61B6">
      <w:pPr>
        <w:pStyle w:val="ConsPlusNormal"/>
        <w:ind w:firstLine="540"/>
        <w:jc w:val="both"/>
      </w:pPr>
      <w:r w:rsidRPr="0041419E">
        <w:t>2) должен уметь:</w:t>
      </w:r>
    </w:p>
    <w:p w:rsidR="006D61B6" w:rsidRPr="0041419E" w:rsidRDefault="006D61B6" w:rsidP="006D61B6">
      <w:pPr>
        <w:pStyle w:val="ConsPlusNormal"/>
        <w:ind w:firstLine="540"/>
        <w:jc w:val="both"/>
      </w:pPr>
      <w:r w:rsidRPr="0041419E">
        <w:t>- пользоваться нормативно-правовой документацией, регламентирующей деятельность промышленных предприятий;</w:t>
      </w:r>
    </w:p>
    <w:p w:rsidR="006D61B6" w:rsidRPr="0041419E" w:rsidRDefault="006D61B6" w:rsidP="006D61B6">
      <w:pPr>
        <w:pStyle w:val="ConsPlusNormal"/>
        <w:ind w:firstLine="540"/>
        <w:jc w:val="both"/>
      </w:pPr>
      <w:r w:rsidRPr="0041419E">
        <w:t>- организовывать безопасную эксплуатацию технических устройств, зданий и сооружений;</w:t>
      </w:r>
    </w:p>
    <w:p w:rsidR="006D61B6" w:rsidRPr="0041419E" w:rsidRDefault="006D61B6" w:rsidP="006D61B6">
      <w:pPr>
        <w:pStyle w:val="ConsPlusNormal"/>
        <w:ind w:firstLine="540"/>
        <w:jc w:val="both"/>
      </w:pPr>
      <w:r w:rsidRPr="0041419E">
        <w:t>- организовывать работу по подготовке проведения экспертизы промышленной безопасности;</w:t>
      </w:r>
    </w:p>
    <w:p w:rsidR="006D61B6" w:rsidRPr="0041419E" w:rsidRDefault="006D61B6" w:rsidP="006D61B6">
      <w:pPr>
        <w:pStyle w:val="ConsPlusNormal"/>
        <w:ind w:firstLine="540"/>
        <w:jc w:val="both"/>
      </w:pPr>
      <w:r w:rsidRPr="0041419E">
        <w:t>- организовывать оперативную ликвидацию аварийных ситуаций и их предупреждение;</w:t>
      </w:r>
    </w:p>
    <w:p w:rsidR="006D61B6" w:rsidRPr="0041419E" w:rsidRDefault="006D61B6" w:rsidP="006D61B6">
      <w:pPr>
        <w:pStyle w:val="ConsPlusNormal"/>
        <w:ind w:firstLine="540"/>
        <w:jc w:val="both"/>
      </w:pPr>
      <w:r w:rsidRPr="0041419E">
        <w:t>- организовывать разработку планов мероприятий по локализации и ликвидации последствий аварий на опасных производственных объектах I, II или III классов опасности;</w:t>
      </w:r>
    </w:p>
    <w:p w:rsidR="006D61B6" w:rsidRPr="0041419E" w:rsidRDefault="006D61B6" w:rsidP="006D61B6">
      <w:pPr>
        <w:pStyle w:val="ConsPlusNormal"/>
        <w:ind w:firstLine="540"/>
        <w:jc w:val="both"/>
      </w:pPr>
      <w:r w:rsidRPr="0041419E">
        <w:t>- разрабатывать план работы по осуществлению производственного контроля в подразделениях эксплуатирующей организации;</w:t>
      </w:r>
    </w:p>
    <w:p w:rsidR="006D61B6" w:rsidRPr="0041419E" w:rsidRDefault="006D61B6" w:rsidP="006D61B6">
      <w:pPr>
        <w:pStyle w:val="ConsPlusNormal"/>
        <w:ind w:firstLine="540"/>
        <w:jc w:val="both"/>
      </w:pPr>
      <w:r w:rsidRPr="0041419E">
        <w:t>-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w:t>
      </w:r>
    </w:p>
    <w:p w:rsidR="006D61B6" w:rsidRPr="0041419E" w:rsidRDefault="006D61B6" w:rsidP="006D61B6">
      <w:pPr>
        <w:pStyle w:val="ConsPlusNormal"/>
        <w:ind w:firstLine="540"/>
        <w:jc w:val="both"/>
      </w:pPr>
      <w:r w:rsidRPr="0041419E">
        <w:t>- организовывать подготовку и аттестацию работников опасных производственных объектов;</w:t>
      </w:r>
    </w:p>
    <w:p w:rsidR="006D61B6" w:rsidRPr="0041419E" w:rsidRDefault="006D61B6" w:rsidP="006D61B6">
      <w:pPr>
        <w:pStyle w:val="ConsPlusNormal"/>
        <w:ind w:firstLine="540"/>
        <w:jc w:val="both"/>
      </w:pPr>
      <w:r w:rsidRPr="0041419E">
        <w:t>- обеспечивать проведение контроля за соблюдением работниками опасных производственных объектов требований промышленной безопасности;</w:t>
      </w:r>
    </w:p>
    <w:p w:rsidR="006D61B6" w:rsidRPr="0041419E" w:rsidRDefault="006D61B6" w:rsidP="006D61B6">
      <w:pPr>
        <w:pStyle w:val="ConsPlusNormal"/>
        <w:ind w:firstLine="540"/>
        <w:jc w:val="both"/>
      </w:pPr>
      <w:r w:rsidRPr="0041419E">
        <w:t>3) должен владеть:</w:t>
      </w:r>
    </w:p>
    <w:p w:rsidR="006D61B6" w:rsidRPr="0041419E" w:rsidRDefault="006D61B6" w:rsidP="006D61B6">
      <w:pPr>
        <w:pStyle w:val="ConsPlusNormal"/>
        <w:ind w:firstLine="540"/>
        <w:jc w:val="both"/>
      </w:pPr>
      <w:r w:rsidRPr="0041419E">
        <w:t>- навыками использования в работе нормативной-технической документации;</w:t>
      </w:r>
    </w:p>
    <w:p w:rsidR="006D61B6" w:rsidRPr="0041419E" w:rsidRDefault="006D61B6" w:rsidP="006D61B6">
      <w:pPr>
        <w:pStyle w:val="ConsPlusNormal"/>
        <w:ind w:firstLine="540"/>
        <w:jc w:val="both"/>
      </w:pPr>
      <w:r w:rsidRPr="0041419E">
        <w:t>- навыками выявления нарушений требований промышленной безопасности (опасные факторы на рабочих местах) и принятия мер по их устранению и дальнейшему предупреждению;</w:t>
      </w:r>
    </w:p>
    <w:p w:rsidR="006D61B6" w:rsidRPr="0041419E" w:rsidRDefault="006D61B6" w:rsidP="006D61B6">
      <w:pPr>
        <w:pStyle w:val="ConsPlusNormal"/>
        <w:ind w:firstLine="540"/>
        <w:jc w:val="both"/>
      </w:pPr>
      <w:r w:rsidRPr="0041419E">
        <w:t>- навыками проведения анализа причин возникновения аварий и инцидентов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III. Учебный план</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12. Учебный план ДПП определяет перечень, последовательность, общую трудоемкость дисциплин и формы контроля знаний.</w:t>
      </w:r>
    </w:p>
    <w:p w:rsidR="006D61B6" w:rsidRPr="0041419E" w:rsidRDefault="006D61B6" w:rsidP="006D61B6">
      <w:pPr>
        <w:pStyle w:val="ConsPlusNormal"/>
        <w:ind w:firstLine="540"/>
        <w:jc w:val="both"/>
      </w:pPr>
      <w:r w:rsidRPr="0041419E">
        <w:t>13. Образовательная деятельность слушателей предусматривает следующие виды учебных занятий и учебных работ:</w:t>
      </w:r>
    </w:p>
    <w:p w:rsidR="006D61B6" w:rsidRPr="0041419E" w:rsidRDefault="006D61B6" w:rsidP="006D61B6">
      <w:pPr>
        <w:pStyle w:val="ConsPlusNormal"/>
        <w:ind w:firstLine="540"/>
        <w:jc w:val="both"/>
      </w:pPr>
      <w:r w:rsidRPr="0041419E">
        <w:t>- лекции;</w:t>
      </w:r>
    </w:p>
    <w:p w:rsidR="006D61B6" w:rsidRPr="0041419E" w:rsidRDefault="006D61B6" w:rsidP="006D61B6">
      <w:pPr>
        <w:pStyle w:val="ConsPlusNormal"/>
        <w:ind w:firstLine="540"/>
        <w:jc w:val="both"/>
      </w:pPr>
      <w:r w:rsidRPr="0041419E">
        <w:t>- практические, самостоятельные работы;</w:t>
      </w:r>
    </w:p>
    <w:p w:rsidR="006D61B6" w:rsidRPr="0041419E" w:rsidRDefault="006D61B6" w:rsidP="006D61B6">
      <w:pPr>
        <w:pStyle w:val="ConsPlusNormal"/>
        <w:ind w:firstLine="540"/>
        <w:jc w:val="both"/>
      </w:pPr>
      <w:r w:rsidRPr="0041419E">
        <w:t>- итоговая аттестация (в форме, определяемой образовательной организацией или организацией, осуществляющей образовательную деятельность самостоятельно).</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IV. Примерный учебный план программы повышения квалификации</w:t>
      </w:r>
    </w:p>
    <w:p w:rsidR="006D61B6" w:rsidRPr="0041419E" w:rsidRDefault="006D61B6" w:rsidP="006D61B6">
      <w:pPr>
        <w:pStyle w:val="ConsPlusTitle"/>
        <w:jc w:val="center"/>
      </w:pPr>
      <w:r w:rsidRPr="0041419E">
        <w:t>"Требования промышленной безопасности</w:t>
      </w:r>
    </w:p>
    <w:p w:rsidR="006D61B6" w:rsidRPr="0041419E" w:rsidRDefault="006D61B6" w:rsidP="006D61B6">
      <w:pPr>
        <w:pStyle w:val="ConsPlusTitle"/>
        <w:jc w:val="center"/>
      </w:pPr>
      <w:r w:rsidRPr="0041419E">
        <w:t>в металлургической промышленности"</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613"/>
        <w:gridCol w:w="1644"/>
        <w:gridCol w:w="1247"/>
      </w:tblGrid>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Общее количество часов</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Форма контроля</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8</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Литейное производство черных и цветных металлов</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12</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Медно-никелевое производство</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12</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Коксохимическое производство</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8</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Производство первичного алюминия</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12</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both"/>
            </w:pPr>
            <w:r w:rsidRPr="0041419E">
              <w:t>Производство редких, благородных и других цветных металлов</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8</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7.</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Сталеплавильное производство.</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12</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8.</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Производство ферросплавов</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12</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9.</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Производство с полным металлургическим циклом</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8</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10.</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both"/>
            </w:pPr>
            <w:r w:rsidRPr="0041419E">
              <w:t>Проектирование, строительство, реконструкция, капитальный ремонт объектов металлургической промышленности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12</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11.</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both"/>
            </w:pPr>
            <w:r w:rsidRPr="0041419E">
              <w:t>Требования к производству сварочных работ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12.</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Всего часов</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16 </w:t>
            </w:r>
            <w:r>
              <w:rPr>
                <w:noProof/>
                <w:position w:val="1"/>
              </w:rPr>
              <w:drawing>
                <wp:inline distT="0" distB="0" distL="0" distR="0">
                  <wp:extent cx="151130" cy="151130"/>
                  <wp:effectExtent l="0" t="0" r="1270" b="127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112</w:t>
            </w:r>
          </w:p>
        </w:tc>
        <w:tc>
          <w:tcPr>
            <w:tcW w:w="1247" w:type="dxa"/>
            <w:tcBorders>
              <w:top w:val="single" w:sz="4" w:space="0" w:color="auto"/>
              <w:left w:val="single" w:sz="4" w:space="0" w:color="auto"/>
            </w:tcBorders>
            <w:vAlign w:val="center"/>
          </w:tcPr>
          <w:p w:rsidR="006D61B6" w:rsidRPr="0041419E" w:rsidRDefault="006D61B6" w:rsidP="00C505B1">
            <w:pPr>
              <w:pStyle w:val="ConsPlusNormal"/>
            </w:pPr>
          </w:p>
        </w:tc>
      </w:tr>
    </w:tbl>
    <w:p w:rsidR="006D61B6" w:rsidRPr="0041419E" w:rsidRDefault="006D61B6" w:rsidP="006D61B6">
      <w:pPr>
        <w:pStyle w:val="ConsPlusNormal"/>
        <w:jc w:val="both"/>
      </w:pPr>
    </w:p>
    <w:p w:rsidR="006D61B6" w:rsidRPr="0041419E" w:rsidRDefault="006D61B6" w:rsidP="006D61B6">
      <w:pPr>
        <w:pStyle w:val="ConsPlusTitle"/>
        <w:jc w:val="center"/>
        <w:outlineLvl w:val="2"/>
      </w:pPr>
      <w:r w:rsidRPr="0041419E">
        <w:t>Матрица соотнесения учебных предметов, курсов,</w:t>
      </w:r>
    </w:p>
    <w:p w:rsidR="006D61B6" w:rsidRPr="0041419E" w:rsidRDefault="006D61B6" w:rsidP="006D61B6">
      <w:pPr>
        <w:pStyle w:val="ConsPlusTitle"/>
        <w:jc w:val="center"/>
      </w:pPr>
      <w:r w:rsidRPr="0041419E">
        <w:t>дисциплин (модулей) учебного плана ДПП и формируемых</w:t>
      </w:r>
    </w:p>
    <w:p w:rsidR="006D61B6" w:rsidRPr="0041419E" w:rsidRDefault="006D61B6" w:rsidP="006D61B6">
      <w:pPr>
        <w:pStyle w:val="ConsPlusTitle"/>
        <w:jc w:val="center"/>
      </w:pPr>
      <w:r w:rsidRPr="0041419E">
        <w:t>в них профессиональных компетенций</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592"/>
        <w:gridCol w:w="1077"/>
        <w:gridCol w:w="907"/>
        <w:gridCol w:w="964"/>
        <w:gridCol w:w="964"/>
      </w:tblGrid>
      <w:tr w:rsidR="006D61B6" w:rsidRPr="0041419E" w:rsidTr="00C505B1">
        <w:tc>
          <w:tcPr>
            <w:tcW w:w="56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4592"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07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Всего, часов</w:t>
            </w:r>
          </w:p>
        </w:tc>
        <w:tc>
          <w:tcPr>
            <w:tcW w:w="2835" w:type="dxa"/>
            <w:gridSpan w:val="3"/>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Профессиональные компетенции</w:t>
            </w:r>
          </w:p>
        </w:tc>
      </w:tr>
      <w:tr w:rsidR="006D61B6" w:rsidRPr="0041419E" w:rsidTr="00C505B1">
        <w:tc>
          <w:tcPr>
            <w:tcW w:w="56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4592"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107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90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ПК-10</w:t>
            </w:r>
          </w:p>
        </w:tc>
        <w:tc>
          <w:tcPr>
            <w:tcW w:w="96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ПК-12</w:t>
            </w:r>
          </w:p>
        </w:tc>
        <w:tc>
          <w:tcPr>
            <w:tcW w:w="96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ПК-16</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459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8</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459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Литейное производство черных и цветных металлов</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12</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459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Медно-никелевое производство</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12</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459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Коксохимическое производство</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8</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459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Производство первичного алюминия</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12</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459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Производство редких, благородных и других цветных металлов</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8</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7.</w:t>
            </w:r>
          </w:p>
        </w:tc>
        <w:tc>
          <w:tcPr>
            <w:tcW w:w="459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Сталеплавильное производство.</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12</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8.</w:t>
            </w:r>
          </w:p>
        </w:tc>
        <w:tc>
          <w:tcPr>
            <w:tcW w:w="459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Производство ферросплавов</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12</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9.</w:t>
            </w:r>
          </w:p>
        </w:tc>
        <w:tc>
          <w:tcPr>
            <w:tcW w:w="459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Производство с полным металлургическим циклом</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8</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10.</w:t>
            </w:r>
          </w:p>
        </w:tc>
        <w:tc>
          <w:tcPr>
            <w:tcW w:w="459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Проектирование, строительство, реконструкция, капитальный ремонт объектов металлургической промышленности</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12</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11.</w:t>
            </w:r>
          </w:p>
        </w:tc>
        <w:tc>
          <w:tcPr>
            <w:tcW w:w="459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к производству сварочных работ на опасных производственных объектах</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12.</w:t>
            </w:r>
          </w:p>
        </w:tc>
        <w:tc>
          <w:tcPr>
            <w:tcW w:w="459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Итоговая аттестация</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96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bl>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 Календарный учебный график</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14. Календарный учебный график представляет собой график учебного процесса, устанавливающий последовательность и продолжительность обучения и итоговой аттестации по учебным неделям и (или) дням.</w:t>
      </w:r>
    </w:p>
    <w:p w:rsidR="006D61B6" w:rsidRPr="0041419E" w:rsidRDefault="006D61B6" w:rsidP="006D61B6">
      <w:pPr>
        <w:pStyle w:val="ConsPlusNormal"/>
        <w:ind w:firstLine="540"/>
        <w:jc w:val="both"/>
      </w:pPr>
      <w:r w:rsidRPr="0041419E">
        <w:t>15. Календарный учебный график является неотъемлемой частью ДПП и разрабатывается с учетом выбранной формы обучения (очной, очно-заочной, заочной с применением электронного обучения и дистанционных образовательных технологий).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 Рабочая программа учебных предметов,</w:t>
      </w:r>
    </w:p>
    <w:p w:rsidR="006D61B6" w:rsidRPr="0041419E" w:rsidRDefault="006D61B6" w:rsidP="006D61B6">
      <w:pPr>
        <w:pStyle w:val="ConsPlusTitle"/>
        <w:jc w:val="center"/>
      </w:pPr>
      <w:r w:rsidRPr="0041419E">
        <w:t>курсов, дисциплин (модулей)</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16. Рабочая программа учебных предметов, курсов, дисциплин (модулей) содержит перечень тем, а также рассматриваемых в них вопросов с учетом их трудоемкости.</w:t>
      </w:r>
    </w:p>
    <w:p w:rsidR="006D61B6" w:rsidRPr="0041419E" w:rsidRDefault="006D61B6" w:rsidP="006D61B6">
      <w:pPr>
        <w:pStyle w:val="ConsPlusNormal"/>
        <w:ind w:firstLine="540"/>
        <w:jc w:val="both"/>
      </w:pPr>
      <w:r w:rsidRPr="0041419E">
        <w:t>17. Рабочая программа учебных предметов, курсов, дисциплин (модулей) является неотъемлемой частью ДПП и разрабатывается с учетом законодательства Российской Федерации в области промышленной безопасности при осуществлении работ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 Примерное содержание рабочей программы учебных</w:t>
      </w:r>
    </w:p>
    <w:p w:rsidR="006D61B6" w:rsidRPr="0041419E" w:rsidRDefault="006D61B6" w:rsidP="006D61B6">
      <w:pPr>
        <w:pStyle w:val="ConsPlusTitle"/>
        <w:jc w:val="center"/>
      </w:pPr>
      <w:r w:rsidRPr="0041419E">
        <w:t>предметов, курсов, дисциплин (модулей)</w:t>
      </w:r>
    </w:p>
    <w:p w:rsidR="006D61B6" w:rsidRPr="0041419E" w:rsidRDefault="006D61B6" w:rsidP="006D61B6">
      <w:pPr>
        <w:pStyle w:val="ConsPlusTitle"/>
        <w:jc w:val="center"/>
      </w:pPr>
      <w:r w:rsidRPr="0041419E">
        <w:t>"Требования промышленной безопасности</w:t>
      </w:r>
    </w:p>
    <w:p w:rsidR="006D61B6" w:rsidRPr="0041419E" w:rsidRDefault="006D61B6" w:rsidP="006D61B6">
      <w:pPr>
        <w:pStyle w:val="ConsPlusTitle"/>
        <w:jc w:val="center"/>
      </w:pPr>
      <w:r w:rsidRPr="0041419E">
        <w:t>в металлургической промышленности"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18. Учебный предмет, курс, дисциплина (модуль).</w:t>
      </w:r>
    </w:p>
    <w:p w:rsidR="006D61B6" w:rsidRPr="0041419E" w:rsidRDefault="006D61B6" w:rsidP="006D61B6">
      <w:pPr>
        <w:pStyle w:val="ConsPlusNormal"/>
        <w:ind w:firstLine="540"/>
        <w:jc w:val="both"/>
      </w:pPr>
      <w:r w:rsidRPr="0041419E">
        <w:t>18.1 Общие требования промышленной безопасности в Российской Федерации.</w:t>
      </w:r>
    </w:p>
    <w:p w:rsidR="006D61B6" w:rsidRPr="0041419E" w:rsidRDefault="006D61B6" w:rsidP="006D61B6">
      <w:pPr>
        <w:pStyle w:val="ConsPlusNormal"/>
        <w:ind w:firstLine="540"/>
        <w:jc w:val="both"/>
      </w:pPr>
      <w:r w:rsidRPr="0041419E">
        <w:t>Промышленная безопасность, основные понятия. Правовое регулирование в области промышленной безопасности.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 Контрольно-надзорная и разрешительная деятельности в области промышленной безопасности опасных производственных объектов. Регистрация опасных производственных объектов.</w:t>
      </w:r>
    </w:p>
    <w:p w:rsidR="006D61B6" w:rsidRPr="0041419E" w:rsidRDefault="006D61B6" w:rsidP="006D61B6">
      <w:pPr>
        <w:pStyle w:val="ConsPlusNormal"/>
        <w:ind w:firstLine="540"/>
        <w:jc w:val="both"/>
      </w:pPr>
      <w:r w:rsidRPr="0041419E">
        <w:t>Организация производственного контроля за соблюдением требований промышленной безопасности. Требования к лицу, ответственному за осуществление производственного контроля. Права и обязанности ответственного за осуществление производственного контроля. Информационно-коммуникационные технологии деятельности специалиста в области промышленной безопасности. Управление промышленной безопасностью на опасных производственных объектах.</w:t>
      </w:r>
    </w:p>
    <w:p w:rsidR="006D61B6" w:rsidRPr="0041419E" w:rsidRDefault="006D61B6" w:rsidP="006D61B6">
      <w:pPr>
        <w:pStyle w:val="ConsPlusNormal"/>
        <w:ind w:firstLine="540"/>
        <w:jc w:val="both"/>
      </w:pPr>
      <w:r w:rsidRPr="0041419E">
        <w:t>Виды рисков аварий на опасных производственных объектах. Анализ опасностей и оценки риска аварий. Этапы проведения анализа риска аварий. Основные и дополнительные показатели опасности аварий. Техническое расследование причин аварий.</w:t>
      </w:r>
    </w:p>
    <w:p w:rsidR="006D61B6" w:rsidRPr="0041419E" w:rsidRDefault="006D61B6" w:rsidP="006D61B6">
      <w:pPr>
        <w:pStyle w:val="ConsPlusNormal"/>
        <w:ind w:firstLine="540"/>
        <w:jc w:val="both"/>
      </w:pPr>
      <w:r w:rsidRPr="0041419E">
        <w:t>Требования технических регламентов. Обязательные требования к техническим устройствам, применяемым на опасном производственном объекте. Формы оценки соответствия технических устройств обязательным требованиям. Объекты экспертизы промышленной безопасности. Порядок проведения экспертизы промышленной безопасности. Работы, выполняемые при проведении экспертизы промышленной безопасности.</w:t>
      </w:r>
    </w:p>
    <w:p w:rsidR="006D61B6" w:rsidRPr="0041419E" w:rsidRDefault="006D61B6" w:rsidP="006D61B6">
      <w:pPr>
        <w:pStyle w:val="ConsPlusNormal"/>
        <w:ind w:firstLine="540"/>
        <w:jc w:val="both"/>
      </w:pPr>
      <w:r w:rsidRPr="0041419E">
        <w:t>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Риск-ориентированный подход в области промышленной безопасности. Зарубежные подходы к формированию требований промышленной безопасности и методах ее обеспечения.</w:t>
      </w:r>
    </w:p>
    <w:p w:rsidR="006D61B6" w:rsidRPr="0041419E" w:rsidRDefault="006D61B6" w:rsidP="006D61B6">
      <w:pPr>
        <w:pStyle w:val="ConsPlusNormal"/>
        <w:ind w:firstLine="540"/>
        <w:jc w:val="both"/>
      </w:pPr>
      <w:r w:rsidRPr="0041419E">
        <w:t>18.2. Литейное производство черных и цветных металлов.</w:t>
      </w:r>
    </w:p>
    <w:p w:rsidR="006D61B6" w:rsidRPr="0041419E" w:rsidRDefault="006D61B6" w:rsidP="006D61B6">
      <w:pPr>
        <w:pStyle w:val="ConsPlusNormal"/>
        <w:ind w:firstLine="540"/>
        <w:jc w:val="both"/>
      </w:pPr>
      <w:r w:rsidRPr="0041419E">
        <w:t>Требования к плавильным агрегатам. Вагранки. Дуговые электропечи. Вакуумные индукционные печи. Плазменные печи с керамическим тиглем. Плазменные печи с водоохлаждаемым кристаллизатором. Требования к производственным процессам. Смесеприготовление. Требования к изготовлению модельной оснастки. Требования к изготовлению форм и стержней. Требования к разливке металла и заливке форм. Требования к производственным процессам и техническим устройствам для специальных способов литья. Здания и сооружения сталеплавильного производства. Шихтовые дворы. Миксерное отделение. Отделение перелива чугуна. Доставка материалов на рабочие площадки печей и в конвертерное отделение. Завалка материалов в печи, конвертеры. Доставка и заливка чугуна в мартеновские печи и двухванные сталеплавильные агрегаты, конвертеры. Общие требования к применению кислорода в сталеплавильном производстве. Устройство и обслуживание электропечей и конвертеров.</w:t>
      </w:r>
    </w:p>
    <w:p w:rsidR="006D61B6" w:rsidRPr="0041419E" w:rsidRDefault="006D61B6" w:rsidP="006D61B6">
      <w:pPr>
        <w:pStyle w:val="ConsPlusNormal"/>
        <w:ind w:firstLine="540"/>
        <w:jc w:val="both"/>
      </w:pPr>
      <w:r w:rsidRPr="0041419E">
        <w:t>Организация безопасной эксплуатации газового хозяйства. Требования к расположению и устройству газопроводов и газовых установок. Прокладка межцеховых и цеховых газопроводов. Газовое оборудование печей, котлов. Периодичность осмотра газопроводов. Группы газоопасных мест. Контрольно-измерительные приборы.</w:t>
      </w:r>
    </w:p>
    <w:p w:rsidR="006D61B6" w:rsidRPr="0041419E" w:rsidRDefault="006D61B6" w:rsidP="006D61B6">
      <w:pPr>
        <w:pStyle w:val="ConsPlusNormal"/>
        <w:ind w:firstLine="540"/>
        <w:jc w:val="both"/>
      </w:pPr>
      <w:r w:rsidRPr="0041419E">
        <w:t>Общие требования безопасности к эксплуатации и ремонту технических устройств продуктов разделения воздуха. Технологические трубопроводы газообразных продуктов разделения воздуха. Контрольно-измерительные приборы, средства автоматизации, сигнализации. Газообразные продукты разделения воздуха. Требования к потреблению газообразного кислорода и других продуктов разделения воздуха.</w:t>
      </w:r>
    </w:p>
    <w:p w:rsidR="006D61B6" w:rsidRPr="0041419E" w:rsidRDefault="006D61B6" w:rsidP="006D61B6">
      <w:pPr>
        <w:pStyle w:val="ConsPlusNormal"/>
        <w:ind w:firstLine="540"/>
        <w:jc w:val="both"/>
      </w:pPr>
      <w:r w:rsidRPr="0041419E">
        <w:t>Сортировка, упаковка и складирование вторичного металла. Контроль за взрывобезопасностью. Контроль за безопасностью при переработке металлолома, содержащего опасные вещества. Газовая резка металлолома. Разделка крупногабаритного лома с использованием газовой резки. Ножничная резка. Пакетирование. Копровое дробление. Сортировка, дробление и обезжиривание стружки. Извлечение цветных металлов из лома черных металлов. Извлечение металлолома из производственных отходов на сепарационных установках.</w:t>
      </w:r>
    </w:p>
    <w:p w:rsidR="006D61B6" w:rsidRPr="0041419E" w:rsidRDefault="006D61B6" w:rsidP="006D61B6">
      <w:pPr>
        <w:pStyle w:val="ConsPlusNormal"/>
        <w:ind w:firstLine="540"/>
        <w:jc w:val="both"/>
      </w:pPr>
      <w:r w:rsidRPr="0041419E">
        <w:t>18.3. Медно-никелевое производство.</w:t>
      </w:r>
    </w:p>
    <w:p w:rsidR="006D61B6" w:rsidRPr="0041419E" w:rsidRDefault="006D61B6" w:rsidP="006D61B6">
      <w:pPr>
        <w:pStyle w:val="ConsPlusNormal"/>
        <w:ind w:firstLine="540"/>
        <w:jc w:val="both"/>
      </w:pPr>
      <w:r w:rsidRPr="0041419E">
        <w:t>Общие требования безопасности технических устройств и технологических процессов. Подготовка шихты, сушка, обжиг, прокалка и спекание. Плавка шихтовых материалов. Переработка штейнов, "черной" меди и рафинирование ферроникеля в конвертерах. Восстановительная плавка закиси никеля. Грануляция никеля. Огневое рафинирование меди. Разливка никеля и меди в аноды, черновой и рафинированной меди в слитки. Гидрометаллургия никеля, меди и кобальта. Получение кобальта. Электролиз никеля, меди и кобальта. Производство медной электролитической фольги. Получение порошков никеля, меди и кобальта. Производство медного и никелевого купороса. Водоохлаждаемые элементы металлургических агрегатов. Пылеулавливание и очистка газов.</w:t>
      </w:r>
    </w:p>
    <w:p w:rsidR="006D61B6" w:rsidRPr="0041419E" w:rsidRDefault="006D61B6" w:rsidP="006D61B6">
      <w:pPr>
        <w:pStyle w:val="ConsPlusNormal"/>
        <w:ind w:firstLine="540"/>
        <w:jc w:val="both"/>
      </w:pPr>
      <w:r w:rsidRPr="0041419E">
        <w:t>18.4. Коксохимическое производство.</w:t>
      </w:r>
    </w:p>
    <w:p w:rsidR="006D61B6" w:rsidRPr="0041419E" w:rsidRDefault="006D61B6" w:rsidP="006D61B6">
      <w:pPr>
        <w:pStyle w:val="ConsPlusNormal"/>
        <w:ind w:firstLine="540"/>
        <w:jc w:val="both"/>
      </w:pPr>
      <w:r w:rsidRPr="0041419E">
        <w:t>Содержание, осмотр, ремонт и чистка технологического оборудования. Газовое хозяйство коксохимических производств. Организация и проведение газоопасных и опасных работ. Углеподготовительные цехи. Коксовые цехи. Установки сухого тушения кокса и установки сухого тушения и прокалки пекового кокса. Цехи улавливания химических продуктов.</w:t>
      </w:r>
    </w:p>
    <w:p w:rsidR="006D61B6" w:rsidRPr="0041419E" w:rsidRDefault="006D61B6" w:rsidP="006D61B6">
      <w:pPr>
        <w:pStyle w:val="ConsPlusNormal"/>
        <w:ind w:firstLine="540"/>
        <w:jc w:val="both"/>
      </w:pPr>
      <w:r w:rsidRPr="0041419E">
        <w:t>Проверка эффективности работы систем вентиляции. Ввод в эксплуатацию технических устройств после капитального ремонта. Установки получения редких газов. Производство аргона. Техническое обслуживание технологических трубопроводов. Ограничители механизма наклона печи. Проверка работоспособности автоматических блокирующих и регулирующих систем.</w:t>
      </w:r>
    </w:p>
    <w:p w:rsidR="006D61B6" w:rsidRPr="0041419E" w:rsidRDefault="006D61B6" w:rsidP="006D61B6">
      <w:pPr>
        <w:pStyle w:val="ConsPlusNormal"/>
        <w:ind w:firstLine="540"/>
        <w:jc w:val="both"/>
      </w:pPr>
      <w:r w:rsidRPr="0041419E">
        <w:t>18.5. Производство первичного алюминия.</w:t>
      </w:r>
    </w:p>
    <w:p w:rsidR="006D61B6" w:rsidRPr="0041419E" w:rsidRDefault="006D61B6" w:rsidP="006D61B6">
      <w:pPr>
        <w:pStyle w:val="ConsPlusNormal"/>
        <w:ind w:firstLine="540"/>
        <w:jc w:val="both"/>
      </w:pPr>
      <w:r w:rsidRPr="0041419E">
        <w:t>Общие требования. Производство глинозема. Обезвоживание карналлита и производство флюсов. Производство анодной массы и обожженных анодов. Электролитическое производство алюминия и магния. Рафинирование и разливка металлов.</w:t>
      </w:r>
    </w:p>
    <w:p w:rsidR="006D61B6" w:rsidRPr="0041419E" w:rsidRDefault="006D61B6" w:rsidP="006D61B6">
      <w:pPr>
        <w:pStyle w:val="ConsPlusNormal"/>
        <w:ind w:firstLine="540"/>
        <w:jc w:val="both"/>
      </w:pPr>
      <w:r w:rsidRPr="0041419E">
        <w:t>18.6. Производство редких, благородных и других цветных металлов.</w:t>
      </w:r>
    </w:p>
    <w:p w:rsidR="006D61B6" w:rsidRPr="0041419E" w:rsidRDefault="006D61B6" w:rsidP="006D61B6">
      <w:pPr>
        <w:pStyle w:val="ConsPlusNormal"/>
        <w:ind w:firstLine="540"/>
        <w:jc w:val="both"/>
      </w:pPr>
      <w:r w:rsidRPr="0041419E">
        <w:t>Требования безопасности при производстве глинозема. Требования безопасности при производстве твердых сплавов и тугоплавких металлов. Требования безопасности при производстве никеля, меди и кобальта. Требования безопасности в производстве благородных металлов, сплавов и полуфабрикатов. Требования безопасности при производстве свинца и цинка. Требования безопасности при производстве циркония, гафния и их соединений.</w:t>
      </w:r>
    </w:p>
    <w:p w:rsidR="006D61B6" w:rsidRPr="0041419E" w:rsidRDefault="006D61B6" w:rsidP="006D61B6">
      <w:pPr>
        <w:pStyle w:val="ConsPlusNormal"/>
        <w:ind w:firstLine="540"/>
        <w:jc w:val="both"/>
      </w:pPr>
      <w:r w:rsidRPr="0041419E">
        <w:t>18.7. Сталеплавильное производство.</w:t>
      </w:r>
    </w:p>
    <w:p w:rsidR="006D61B6" w:rsidRPr="0041419E" w:rsidRDefault="006D61B6" w:rsidP="006D61B6">
      <w:pPr>
        <w:pStyle w:val="ConsPlusNormal"/>
        <w:ind w:firstLine="540"/>
        <w:jc w:val="both"/>
      </w:pPr>
      <w:r w:rsidRPr="0041419E">
        <w:t>Требования к плавильным агрегатам. Вагранки. Дуговые электропечи. Вакуумные индукционные печи. Плазменные печи с керамическим тиглем. Плазменные печи с водоохлаждаемым кристаллизатором. Требования к производственным процессам. Смесеприготовление. Требования к изготовлению модельной оснастки. Требования к изготовлению форм и стержней. Требования к разливке металла и заливке форм. Требования к производственным процессам и техническим устройствам для специальных способов литья.</w:t>
      </w:r>
    </w:p>
    <w:p w:rsidR="006D61B6" w:rsidRPr="0041419E" w:rsidRDefault="006D61B6" w:rsidP="006D61B6">
      <w:pPr>
        <w:pStyle w:val="ConsPlusNormal"/>
        <w:ind w:firstLine="540"/>
        <w:jc w:val="both"/>
      </w:pPr>
      <w:r w:rsidRPr="0041419E">
        <w:t>Здания и сооружения. Шихтовые дворы. Миксерное отделение. Отделение перелива чугуна. Доставка материалов на рабочие площадки печей и в конвертерное отделение. Завалка материалов в печи, конвертеры. Доставка и заливка чугуна в мартеновские печи и двухванные сталеплавильные агрегаты, конвертеры. Общие требования к применению кислорода в сталеплавильном производстве. Устройство и обслуживание мартеновских печей и двухванных сталеплавильных агрегатов. Устройство и обслуживание электропечей. Устройство и обслуживание конвертеров. Выпуск, разливка и уборка стали.</w:t>
      </w:r>
    </w:p>
    <w:p w:rsidR="006D61B6" w:rsidRPr="0041419E" w:rsidRDefault="006D61B6" w:rsidP="006D61B6">
      <w:pPr>
        <w:pStyle w:val="ConsPlusNormal"/>
        <w:ind w:firstLine="540"/>
        <w:jc w:val="both"/>
      </w:pPr>
      <w:r w:rsidRPr="0041419E">
        <w:t>Подготовка лома, отходов черных и цветных металлов для переплава. Сортировка, упаковка и складирование вторичного металла. Контроль за взрывобезопасностью. Контроль за безопасностью при переработке металлолома, содержащего опасные вещества. Газовая резка металлолома. Разделка крупногабаритного лома с использование газовой резки. Ножничная резка. Пакетирование. Копровое дробление. Сортировка, дробление и обезжиривание стружки. Извлечение цветных металлов из лома черных металлов. Извлечение металлолома из производственных отходов.</w:t>
      </w:r>
    </w:p>
    <w:p w:rsidR="006D61B6" w:rsidRPr="0041419E" w:rsidRDefault="006D61B6" w:rsidP="006D61B6">
      <w:pPr>
        <w:pStyle w:val="ConsPlusNormal"/>
        <w:ind w:firstLine="540"/>
        <w:jc w:val="both"/>
      </w:pPr>
      <w:r w:rsidRPr="0041419E">
        <w:t>18.8. Производство ферросплавов.</w:t>
      </w:r>
    </w:p>
    <w:p w:rsidR="006D61B6" w:rsidRPr="0041419E" w:rsidRDefault="006D61B6" w:rsidP="006D61B6">
      <w:pPr>
        <w:pStyle w:val="ConsPlusNormal"/>
        <w:ind w:firstLine="540"/>
        <w:jc w:val="both"/>
      </w:pPr>
      <w:r w:rsidRPr="0041419E">
        <w:t>Правила безопасности в ферросплавном производстве. Требования безопасности при получении, транспортировании, использовании расплавов цветных металлов и сплавов на основе этих расплавов. Требования безопасности в газовом хозяйстве металлургических и коксохимических предприятий и производств. Требования безопасности при производстве и потреблении продуктов разделения воздуха.</w:t>
      </w:r>
    </w:p>
    <w:p w:rsidR="006D61B6" w:rsidRPr="0041419E" w:rsidRDefault="006D61B6" w:rsidP="006D61B6">
      <w:pPr>
        <w:pStyle w:val="ConsPlusNormal"/>
        <w:ind w:firstLine="540"/>
        <w:jc w:val="both"/>
      </w:pPr>
      <w:r w:rsidRPr="0041419E">
        <w:t>18.9. Производство с полным металлургическим циклом.</w:t>
      </w:r>
    </w:p>
    <w:p w:rsidR="006D61B6" w:rsidRPr="0041419E" w:rsidRDefault="006D61B6" w:rsidP="006D61B6">
      <w:pPr>
        <w:pStyle w:val="ConsPlusNormal"/>
        <w:ind w:firstLine="540"/>
        <w:jc w:val="both"/>
      </w:pPr>
      <w:r w:rsidRPr="0041419E">
        <w:t>Территория доменных цехов. Выгрузка шихтовых материалов на рудном дворе. Дозирование и подача шихтовых материалов. Скиповые ямы. Колошниковые подъемники. Колошник и загрузочные устройства. Устройство и обслуживание доменных печей. Лещадь, горн и фурменная зона. Фурменные и шлаковые приборы. Охлаждение доменной печи. Вдувание природного газа. Вдувание пылеугольного топлива. Вдувание мазута и водомазутной эмульсии. Работа печи при повышенном давлении газа под колошником. Задувка и выдувка доменных печей. Остановка и пуск доменных печей. Воздухонагреватели и трубопроводы. Выпуск чугуна и шлака. Слив шлака на отвале. Придоменная грануляция шлака. Грануляция шлака за пределами цеха. Разливка чугуна на разливочных машинах.</w:t>
      </w:r>
    </w:p>
    <w:p w:rsidR="006D61B6" w:rsidRPr="0041419E" w:rsidRDefault="006D61B6" w:rsidP="006D61B6">
      <w:pPr>
        <w:pStyle w:val="ConsPlusNormal"/>
        <w:ind w:firstLine="540"/>
        <w:jc w:val="both"/>
      </w:pPr>
      <w:r w:rsidRPr="0041419E">
        <w:t>Требования к плавильным агрегатам. Вагранки. Дуговые электропечи. Вакуумные индукционные печи. Плазменные печи с керамическим тиглем. Плазменные печи с водоохлаждаемым кристаллизатором. Требования к производственным процессам. Смесеприготовление. Требования к изготовлению модельной оснастки. Требования к изготовлению форм и стержней. Требования к разливке металла и заливке форм. Требования к производственным процессам и техническим устройствам для специальных способов литья.</w:t>
      </w:r>
    </w:p>
    <w:p w:rsidR="006D61B6" w:rsidRPr="0041419E" w:rsidRDefault="006D61B6" w:rsidP="006D61B6">
      <w:pPr>
        <w:pStyle w:val="ConsPlusNormal"/>
        <w:ind w:firstLine="540"/>
        <w:jc w:val="both"/>
      </w:pPr>
      <w:r w:rsidRPr="0041419E">
        <w:t>Общие требования сталеплавильного производства. Здания и сооружения. Шихтовые дворы. Миксерное отделение. Отделение перелива чугуна. Доставка материалов на рабочие площадки печей и в конвертерное отделение. Завалка материалов в печи, конвертеры. Доставка и заливка чугуна в мартеновские печи и двухванные сталеплавильные агрегаты, конвертеры. Общие требования к применению кислорода в сталеплавильном производстве. Устройство и обслуживание мартеновских печей и двухванных сталеплавильных агрегатов. Устройство и обслуживание электропечей. Устройство и обслуживание конвертеров. Выпуск, разливка и уборка стали.</w:t>
      </w:r>
    </w:p>
    <w:p w:rsidR="006D61B6" w:rsidRPr="0041419E" w:rsidRDefault="006D61B6" w:rsidP="006D61B6">
      <w:pPr>
        <w:pStyle w:val="ConsPlusNormal"/>
        <w:ind w:firstLine="540"/>
        <w:jc w:val="both"/>
      </w:pPr>
      <w:r w:rsidRPr="0041419E">
        <w:t>Общие требования безопасности в прокатном производстве. Уборка окалины и перевалка валков. Ножницы и пилы. Требования к участкам подготовки валков. Сортировка, маркировка, упаковка и правка готового проката. Удаление поверхностных дефектов с проката. Методы очистки поверхности проката. Защитные покрытия металла. Устройство складов.</w:t>
      </w:r>
    </w:p>
    <w:p w:rsidR="006D61B6" w:rsidRPr="0041419E" w:rsidRDefault="006D61B6" w:rsidP="006D61B6">
      <w:pPr>
        <w:pStyle w:val="ConsPlusNormal"/>
        <w:ind w:firstLine="540"/>
        <w:jc w:val="both"/>
      </w:pPr>
      <w:r w:rsidRPr="0041419E">
        <w:t>18.10. Проектирование, строительство, реконструкция, капитальный ремонт объектов металлургической промышленности.</w:t>
      </w:r>
    </w:p>
    <w:p w:rsidR="006D61B6" w:rsidRPr="0041419E" w:rsidRDefault="006D61B6" w:rsidP="006D61B6">
      <w:pPr>
        <w:pStyle w:val="ConsPlusNormal"/>
        <w:ind w:firstLine="540"/>
        <w:jc w:val="both"/>
      </w:pPr>
      <w:r w:rsidRPr="0041419E">
        <w:t>Обеспечение безопасности промышленных зданий и сооружений. Внеочередные осмотры зданий и сооружений, оборудования. Переустройство и реконструкция трубопроводов. Обслуживание и ремонт дымовых и вентиляционных промышленных труб.</w:t>
      </w:r>
    </w:p>
    <w:p w:rsidR="006D61B6" w:rsidRPr="0041419E" w:rsidRDefault="006D61B6" w:rsidP="006D61B6">
      <w:pPr>
        <w:pStyle w:val="ConsPlusNormal"/>
        <w:ind w:firstLine="540"/>
        <w:jc w:val="both"/>
      </w:pPr>
      <w:r w:rsidRPr="0041419E">
        <w:t>Смотр плавильных печей, конвертеров. Ремонт электропечи на своде. Ремонт ванн и ковшей. Реконструкция и ремонт газоочистных сооружений. Испытание доменных печей после строительства, реконструкции или их ремонта. Ремонт бункеров. Анализ воздуха в ремонтируемом помещении. Движение железнодорожного транспорта в районе ремонтируемой печи.</w:t>
      </w:r>
    </w:p>
    <w:p w:rsidR="006D61B6" w:rsidRPr="0041419E" w:rsidRDefault="006D61B6" w:rsidP="006D61B6">
      <w:pPr>
        <w:pStyle w:val="ConsPlusNormal"/>
        <w:ind w:firstLine="540"/>
        <w:jc w:val="both"/>
      </w:pPr>
      <w:r w:rsidRPr="0041419E">
        <w:t>Освещение мест проведения ремонтных работ. Расположение токопроводов нагревательных элементов. Установка приборов контроля на газоходах. Ведение ремонтных работ с применением открытого огня вблизи смесителей анодной массы. Ремонт хлоропровода. Ремонт сводовых пылевых камер. Использование механизмов с пневмоприводом при проведении ремонтных работ.</w:t>
      </w:r>
    </w:p>
    <w:p w:rsidR="006D61B6" w:rsidRPr="0041419E" w:rsidRDefault="006D61B6" w:rsidP="006D61B6">
      <w:pPr>
        <w:pStyle w:val="ConsPlusNormal"/>
        <w:ind w:firstLine="540"/>
        <w:jc w:val="both"/>
      </w:pPr>
      <w:r w:rsidRPr="0041419E">
        <w:t>18.11. Требования к производству сварочных работ на опасных производственных объектах.</w:t>
      </w:r>
    </w:p>
    <w:p w:rsidR="006D61B6" w:rsidRPr="0041419E" w:rsidRDefault="006D61B6" w:rsidP="006D61B6">
      <w:pPr>
        <w:pStyle w:val="ConsPlusNormal"/>
        <w:ind w:firstLine="540"/>
        <w:jc w:val="both"/>
      </w:pPr>
      <w:r w:rsidRPr="0041419E">
        <w:t>Общие требования к производству сварочных работ на опасных производственных объектах. Организация сварочных работ. Контроль и оформление документации.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VIII. Организационно-педагогические условия реализации ДПП</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19. Образовательная организация (организация, осуществляющая образовательную деятельность) должна обеспечить:</w:t>
      </w:r>
    </w:p>
    <w:p w:rsidR="006D61B6" w:rsidRPr="0041419E" w:rsidRDefault="006D61B6" w:rsidP="006D61B6">
      <w:pPr>
        <w:pStyle w:val="ConsPlusNormal"/>
        <w:ind w:firstLine="540"/>
        <w:jc w:val="both"/>
      </w:pPr>
      <w:r w:rsidRPr="0041419E">
        <w:t>наличие на праве собственности или ином законном основании зданий, строений, сооружений, помещений и территорий, необходимых для осуществления образовательной деятельности по заявленным к лицензированию образовательным программам;</w:t>
      </w:r>
    </w:p>
    <w:p w:rsidR="006D61B6" w:rsidRPr="0041419E" w:rsidRDefault="006D61B6" w:rsidP="006D61B6">
      <w:pPr>
        <w:pStyle w:val="ConsPlusNormal"/>
        <w:ind w:firstLine="540"/>
        <w:jc w:val="both"/>
      </w:pPr>
      <w:r w:rsidRPr="0041419E">
        <w:t>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6D61B6" w:rsidRPr="0041419E" w:rsidRDefault="006D61B6" w:rsidP="006D61B6">
      <w:pPr>
        <w:pStyle w:val="ConsPlusNormal"/>
        <w:ind w:firstLine="540"/>
        <w:jc w:val="both"/>
      </w:pPr>
      <w:r w:rsidRPr="0041419E">
        <w:t>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w:t>
      </w:r>
    </w:p>
    <w:p w:rsidR="006D61B6" w:rsidRPr="0041419E" w:rsidRDefault="006D61B6" w:rsidP="006D61B6">
      <w:pPr>
        <w:pStyle w:val="ConsPlusNormal"/>
        <w:ind w:firstLine="540"/>
        <w:jc w:val="both"/>
      </w:pPr>
      <w:r w:rsidRPr="0041419E">
        <w:t>наличие специальных условий для получения образования обучающимися с ограниченными возможностями здоровья;</w:t>
      </w:r>
    </w:p>
    <w:p w:rsidR="006D61B6" w:rsidRPr="0041419E" w:rsidRDefault="006D61B6" w:rsidP="006D61B6">
      <w:pPr>
        <w:pStyle w:val="ConsPlusNormal"/>
        <w:ind w:firstLine="540"/>
        <w:jc w:val="both"/>
      </w:pPr>
      <w:r w:rsidRPr="0041419E">
        <w:t>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w:t>
      </w:r>
    </w:p>
    <w:p w:rsidR="006D61B6" w:rsidRPr="0041419E" w:rsidRDefault="006D61B6" w:rsidP="006D61B6">
      <w:pPr>
        <w:pStyle w:val="ConsPlusNormal"/>
        <w:ind w:firstLine="540"/>
        <w:jc w:val="both"/>
      </w:pPr>
      <w:r w:rsidRPr="0041419E">
        <w:t>наличие печатных и (или)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6D61B6" w:rsidRPr="0041419E" w:rsidRDefault="006D61B6" w:rsidP="006D61B6">
      <w:pPr>
        <w:pStyle w:val="ConsPlusNormal"/>
        <w:ind w:firstLine="540"/>
        <w:jc w:val="both"/>
      </w:pPr>
      <w:r w:rsidRPr="0041419E">
        <w:t>наличие в штате или привлечение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p>
    <w:p w:rsidR="006D61B6" w:rsidRPr="0041419E" w:rsidRDefault="006D61B6" w:rsidP="006D61B6">
      <w:pPr>
        <w:pStyle w:val="ConsPlusNormal"/>
        <w:ind w:firstLine="540"/>
        <w:jc w:val="both"/>
      </w:pPr>
      <w:r w:rsidRPr="0041419E">
        <w:t>неразглашение персональных данных слушателей третьим лицам при обработке персональных данных;</w:t>
      </w:r>
    </w:p>
    <w:p w:rsidR="006D61B6" w:rsidRPr="0041419E" w:rsidRDefault="006D61B6" w:rsidP="006D61B6">
      <w:pPr>
        <w:pStyle w:val="ConsPlusNormal"/>
        <w:ind w:firstLine="540"/>
        <w:jc w:val="both"/>
      </w:pPr>
      <w:r w:rsidRPr="0041419E">
        <w:t>наличие лицензии на осуществление образовательной деятельности по реализации дополнительных профессиональных программ.</w:t>
      </w:r>
    </w:p>
    <w:p w:rsidR="006D61B6" w:rsidRPr="0041419E" w:rsidRDefault="006D61B6" w:rsidP="006D61B6">
      <w:pPr>
        <w:pStyle w:val="ConsPlusNormal"/>
        <w:ind w:firstLine="540"/>
        <w:jc w:val="both"/>
      </w:pPr>
      <w:r w:rsidRPr="0041419E">
        <w:t>20. Выбор методов обучения с применением современных инновационных образовательных технологий и средств обучения, методов контроля и управления образовательным процессом определяется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21. Реализация ДПП обеспечивается научно-педагогическими кадрами образовательной организации (организации, осуществляющей образовательную деятельность),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 а также преподавателей ведущих российских и иностранных образовательных и научных организаций.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IX. Формы аттестации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22. Освоение ДПП завершается итоговой аттестацией слушателей в форме, определяемой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23. Лицам, успешно освоившим ДПП и прошедшим итоговую аттестацию, выдается удостоверение о повышении квалификации.</w:t>
      </w:r>
    </w:p>
    <w:p w:rsidR="006D61B6" w:rsidRPr="0041419E" w:rsidRDefault="006D61B6" w:rsidP="006D61B6">
      <w:pPr>
        <w:pStyle w:val="ConsPlusNormal"/>
        <w:ind w:firstLine="540"/>
        <w:jc w:val="both"/>
      </w:pPr>
      <w:r w:rsidRPr="0041419E">
        <w:t>24. В соответствии с пунктом 12 статьи 60 Федерального закона от 29 декабря 2012 г. № 273-ФЗ "Об образовании в Российской Федерации", лицам, не прошедшим итоговую аттестацию или получившим на итоговой аттестации неудовлетворительные результаты, а также лицам, освоившим часть ДПП и (или) отчисленным из образовательной организации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w:t>
      </w: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right"/>
        <w:outlineLvl w:val="0"/>
      </w:pPr>
      <w:r w:rsidRPr="0041419E">
        <w:t>Приложение № 4</w:t>
      </w:r>
    </w:p>
    <w:p w:rsidR="006D61B6" w:rsidRPr="0041419E" w:rsidRDefault="006D61B6" w:rsidP="006D61B6">
      <w:pPr>
        <w:pStyle w:val="ConsPlusNormal"/>
        <w:jc w:val="right"/>
      </w:pPr>
      <w:r w:rsidRPr="0041419E">
        <w:t>к приказу Федеральной службы</w:t>
      </w:r>
    </w:p>
    <w:p w:rsidR="006D61B6" w:rsidRPr="0041419E" w:rsidRDefault="006D61B6" w:rsidP="006D61B6">
      <w:pPr>
        <w:pStyle w:val="ConsPlusNormal"/>
        <w:jc w:val="right"/>
      </w:pPr>
      <w:r w:rsidRPr="0041419E">
        <w:t>по экологическому,</w:t>
      </w:r>
    </w:p>
    <w:p w:rsidR="006D61B6" w:rsidRPr="0041419E" w:rsidRDefault="006D61B6" w:rsidP="006D61B6">
      <w:pPr>
        <w:pStyle w:val="ConsPlusNormal"/>
        <w:jc w:val="right"/>
      </w:pPr>
      <w:r w:rsidRPr="0041419E">
        <w:t>технологическому</w:t>
      </w:r>
    </w:p>
    <w:p w:rsidR="006D61B6" w:rsidRPr="0041419E" w:rsidRDefault="006D61B6" w:rsidP="006D61B6">
      <w:pPr>
        <w:pStyle w:val="ConsPlusNormal"/>
        <w:jc w:val="right"/>
      </w:pPr>
      <w:r w:rsidRPr="0041419E">
        <w:t>и атомному надзору</w:t>
      </w:r>
    </w:p>
    <w:p w:rsidR="006D61B6" w:rsidRPr="0041419E" w:rsidRDefault="006D61B6" w:rsidP="006D61B6">
      <w:pPr>
        <w:pStyle w:val="ConsPlusNormal"/>
        <w:jc w:val="right"/>
      </w:pPr>
      <w:r w:rsidRPr="0041419E">
        <w:t>от 13 апреля 2020 № 155</w:t>
      </w:r>
    </w:p>
    <w:p w:rsidR="006D61B6" w:rsidRPr="0041419E" w:rsidRDefault="006D61B6" w:rsidP="006D61B6">
      <w:pPr>
        <w:pStyle w:val="ConsPlusNormal"/>
        <w:jc w:val="both"/>
      </w:pPr>
    </w:p>
    <w:p w:rsidR="006D61B6" w:rsidRPr="0041419E" w:rsidRDefault="006D61B6" w:rsidP="006D61B6">
      <w:pPr>
        <w:pStyle w:val="ConsPlusTitle"/>
        <w:jc w:val="center"/>
      </w:pPr>
      <w:r w:rsidRPr="0041419E">
        <w:t>ТИПОВАЯ ДОПОЛНИТЕЛЬНАЯ ПРОФЕССИОНАЛЬНАЯ ПРОГРАММА</w:t>
      </w:r>
    </w:p>
    <w:p w:rsidR="006D61B6" w:rsidRPr="0041419E" w:rsidRDefault="006D61B6" w:rsidP="006D61B6">
      <w:pPr>
        <w:pStyle w:val="ConsPlusTitle"/>
        <w:jc w:val="center"/>
      </w:pPr>
      <w:r w:rsidRPr="0041419E">
        <w:t>(ПРОГРАММА ПОВЫШЕНИЯ КВАЛИФИКАЦИИ)</w:t>
      </w:r>
    </w:p>
    <w:p w:rsidR="006D61B6" w:rsidRPr="0041419E" w:rsidRDefault="006D61B6" w:rsidP="006D61B6">
      <w:pPr>
        <w:pStyle w:val="ConsPlusTitle"/>
        <w:jc w:val="center"/>
      </w:pPr>
    </w:p>
    <w:p w:rsidR="006D61B6" w:rsidRPr="0041419E" w:rsidRDefault="006D61B6" w:rsidP="006D61B6">
      <w:pPr>
        <w:pStyle w:val="ConsPlusTitle"/>
        <w:jc w:val="center"/>
      </w:pPr>
      <w:r w:rsidRPr="0041419E">
        <w:t>"ТРЕБОВАНИЯ ПРОМЫШЛЕННОЙ БЕЗОПАСНОСТИ</w:t>
      </w:r>
    </w:p>
    <w:p w:rsidR="006D61B6" w:rsidRPr="0041419E" w:rsidRDefault="006D61B6" w:rsidP="006D61B6">
      <w:pPr>
        <w:pStyle w:val="ConsPlusTitle"/>
        <w:jc w:val="center"/>
      </w:pPr>
      <w:r w:rsidRPr="0041419E">
        <w:t>В ГОРНОРУДНОЙ ПРОМЫШЛЕННОСТИ"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 Общие положения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 Типовая дополнительная профессиональная программа (программа повышения квалификации) "Требования промышленной безопасности в горнорудной промышленности" (далее - ДПП) разработана в соответствии с нормами Федерального закона от 29 декабря 2012 г. № 273-ФЗ "Об образовании в Российской Федерации" (Собрание законодательства Российской Федерации, 2013, № 19, ст. 2326; 2020, № 9, ст. 1139), с учетом требований приказа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 (зарегистрирован Минюстом России 20 августа 2013 г., регистрационный № 29444), с изменением, внесенным приказом Министерства образования и науки Российской Федерации от 15 ноября 2013 г. № 1244 "О внесении изменений в Порядок организации и осуществлении образовательной деятельности по дополнительным профессиональным программам, утвержденный приказом Министерства образования и науки Российской Федерации от 1 июля 2013 г. № 499" (зарегистрирован Минюстом России 14 января 2014 г., регистрационный № 31014).</w:t>
      </w:r>
    </w:p>
    <w:p w:rsidR="006D61B6" w:rsidRPr="0041419E" w:rsidRDefault="006D61B6" w:rsidP="006D61B6">
      <w:pPr>
        <w:pStyle w:val="ConsPlusNormal"/>
        <w:ind w:firstLine="540"/>
        <w:jc w:val="both"/>
      </w:pPr>
      <w:r w:rsidRPr="0041419E">
        <w:t>2. Повышение квалификации, осуществляемое в соответствии с ДПП (далее - обучение), может проводиться по выбору образовательной организации в соответствии с учебным планом в очной, очно-заочной, заочной формах обучения с применением электронного обучения и дистанционных образовательных технологий, а также с использованием сетевой формы реализации ДПП.</w:t>
      </w:r>
    </w:p>
    <w:p w:rsidR="006D61B6" w:rsidRPr="0041419E" w:rsidRDefault="006D61B6" w:rsidP="006D61B6">
      <w:pPr>
        <w:pStyle w:val="ConsPlusNormal"/>
        <w:ind w:firstLine="540"/>
        <w:jc w:val="both"/>
      </w:pPr>
      <w:r w:rsidRPr="0041419E">
        <w:t>3. Разделы, включенные в учебный план ДПП, используются для последующей разработки календарного учебного графика, рабочих программ учебных предметов, курсов, дисциплин (модулей), оценочных материалов, учебно-методического обеспечения ДПП, иных видов учебной деятельности обучающихся и форм аттестации. ДПП разрабатываются образовательной организацией (организацией, осуществляющей образовательную деятельность) самостоятельно, с учетом актуальных положений законодательства Российской Федерации об образовании и законодательства Российской Федерации о промышленной безопасности.</w:t>
      </w:r>
    </w:p>
    <w:p w:rsidR="006D61B6" w:rsidRPr="0041419E" w:rsidRDefault="006D61B6" w:rsidP="006D61B6">
      <w:pPr>
        <w:pStyle w:val="ConsPlusNormal"/>
        <w:ind w:firstLine="540"/>
        <w:jc w:val="both"/>
      </w:pPr>
      <w:r w:rsidRPr="0041419E">
        <w:t>4. Рекомендуемый срок освоения ДПП составляет от 16 до 112 академических часов.</w:t>
      </w:r>
    </w:p>
    <w:p w:rsidR="006D61B6" w:rsidRPr="0041419E" w:rsidRDefault="006D61B6" w:rsidP="006D61B6">
      <w:pPr>
        <w:pStyle w:val="ConsPlusNormal"/>
        <w:ind w:firstLine="540"/>
        <w:jc w:val="both"/>
      </w:pPr>
      <w:r w:rsidRPr="0041419E">
        <w:t>5. К освоению ДПП допускаются:</w:t>
      </w:r>
    </w:p>
    <w:p w:rsidR="006D61B6" w:rsidRPr="0041419E" w:rsidRDefault="006D61B6" w:rsidP="006D61B6">
      <w:pPr>
        <w:pStyle w:val="ConsPlusNormal"/>
        <w:ind w:firstLine="540"/>
        <w:jc w:val="both"/>
      </w:pPr>
      <w:r w:rsidRPr="0041419E">
        <w:t>лица, имеющие среднее профессиональное и (или) высшее образование;</w:t>
      </w:r>
    </w:p>
    <w:p w:rsidR="006D61B6" w:rsidRPr="0041419E" w:rsidRDefault="006D61B6" w:rsidP="006D61B6">
      <w:pPr>
        <w:pStyle w:val="ConsPlusNormal"/>
        <w:ind w:firstLine="540"/>
        <w:jc w:val="both"/>
      </w:pPr>
      <w:r w:rsidRPr="0041419E">
        <w:t>лица, получающие среднее профессиональное и (или) высшее образование.</w:t>
      </w:r>
    </w:p>
    <w:p w:rsidR="006D61B6" w:rsidRPr="0041419E" w:rsidRDefault="006D61B6" w:rsidP="006D61B6">
      <w:pPr>
        <w:pStyle w:val="ConsPlusNormal"/>
        <w:ind w:firstLine="540"/>
        <w:jc w:val="both"/>
      </w:pPr>
      <w:r w:rsidRPr="0041419E">
        <w:t>6. Обучающимися по ДПП могут быть работники опасного производственного объекта или иные лица (далее - слушатели).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 Цель и планируемые результаты обучения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7. Целью обучения слушателей по ДПП является совершенствование компетенций, необходимых для профессиональной деятельности работника опасного производственного объекта.</w:t>
      </w:r>
    </w:p>
    <w:p w:rsidR="006D61B6" w:rsidRPr="0041419E" w:rsidRDefault="006D61B6" w:rsidP="006D61B6">
      <w:pPr>
        <w:pStyle w:val="ConsPlusNormal"/>
        <w:ind w:firstLine="540"/>
        <w:jc w:val="both"/>
      </w:pPr>
      <w:r w:rsidRPr="0041419E">
        <w:t>8. Результатами обучения слушателей по ДПП является повышение уровня их профессиональных компетенций за счет актуализации знаний и умений в области промышленной безопасности в Российской Федерации.</w:t>
      </w:r>
    </w:p>
    <w:p w:rsidR="006D61B6" w:rsidRPr="0041419E" w:rsidRDefault="006D61B6" w:rsidP="006D61B6">
      <w:pPr>
        <w:pStyle w:val="ConsPlusNormal"/>
        <w:ind w:firstLine="540"/>
        <w:jc w:val="both"/>
      </w:pPr>
      <w:r w:rsidRPr="0041419E">
        <w:t>9. В ходе освоения ДПП слушателем совершенствуются следующие профессиональные компетенции согласно федеральному государственному образовательному стандарту высшего образования по направлению 21.05.04 "Горное дело" (уровень "специалист"), утвержденному приказом Министерства образования и науки Российской Федерации от 17 октября 2016 г. № 1298 (зарегистрирован Минюстом России 10 ноября 2016 г., регистрационный № 44291):</w:t>
      </w:r>
    </w:p>
    <w:p w:rsidR="006D61B6" w:rsidRPr="0041419E" w:rsidRDefault="006D61B6" w:rsidP="006D61B6">
      <w:pPr>
        <w:pStyle w:val="ConsPlusNormal"/>
        <w:ind w:firstLine="540"/>
        <w:jc w:val="both"/>
      </w:pPr>
      <w:r w:rsidRPr="0041419E">
        <w:t>1) производственно-технологическая деятельность:</w:t>
      </w:r>
    </w:p>
    <w:p w:rsidR="006D61B6" w:rsidRPr="0041419E" w:rsidRDefault="006D61B6" w:rsidP="006D61B6">
      <w:pPr>
        <w:pStyle w:val="ConsPlusNormal"/>
        <w:ind w:firstLine="540"/>
        <w:jc w:val="both"/>
      </w:pPr>
      <w:r w:rsidRPr="0041419E">
        <w:t>владеть основными принципами технологий эксплуатационной разведки, добычи, переработки твердых полезных ископаемых, строительства и эксплуатации подземных объектов (ПК-3);</w:t>
      </w:r>
    </w:p>
    <w:p w:rsidR="006D61B6" w:rsidRPr="0041419E" w:rsidRDefault="006D61B6" w:rsidP="006D61B6">
      <w:pPr>
        <w:pStyle w:val="ConsPlusNormal"/>
        <w:ind w:firstLine="540"/>
        <w:jc w:val="both"/>
      </w:pPr>
      <w:r w:rsidRPr="0041419E">
        <w:t>использовать нормативные документы по безопасности и промышленной санитарии при проектировании, строительстве и эксплуатации предприятий по эксплуатационной разведке, добыче и переработке твердых полезных ископаемых и подземных объектов (ПК-6).</w:t>
      </w:r>
    </w:p>
    <w:p w:rsidR="006D61B6" w:rsidRPr="0041419E" w:rsidRDefault="006D61B6" w:rsidP="006D61B6">
      <w:pPr>
        <w:pStyle w:val="ConsPlusNormal"/>
        <w:ind w:firstLine="540"/>
        <w:jc w:val="both"/>
      </w:pPr>
      <w:r w:rsidRPr="0041419E">
        <w:t>2) организационно-управленческая деятельность:</w:t>
      </w:r>
    </w:p>
    <w:p w:rsidR="006D61B6" w:rsidRPr="0041419E" w:rsidRDefault="006D61B6" w:rsidP="006D61B6">
      <w:pPr>
        <w:pStyle w:val="ConsPlusNormal"/>
        <w:ind w:firstLine="540"/>
        <w:jc w:val="both"/>
      </w:pPr>
      <w:r w:rsidRPr="0041419E">
        <w:t>владеть законодательными основами недропользования и обеспечения экологической и промышленной безопасности работ при добыче, переработке полезных ископаемых, строительстве и эксплуатации подземных сооружений (ПК-10);</w:t>
      </w:r>
    </w:p>
    <w:p w:rsidR="006D61B6" w:rsidRPr="0041419E" w:rsidRDefault="006D61B6" w:rsidP="006D61B6">
      <w:pPr>
        <w:pStyle w:val="ConsPlusNormal"/>
        <w:ind w:firstLine="540"/>
        <w:jc w:val="both"/>
      </w:pPr>
      <w:r w:rsidRPr="0041419E">
        <w:t>способность разрабатывать и доводить до исполнителей наряды и задания на выполнение горных, горно-строительных и буровзрывных работ, осуществлять контроль качества работ и обеспечивать правильность выполнения их исполнителями, составлять графики работ и перспективные планы, инструкции, сметы, заявки на материалы и оборудование, заполнять необходимые отчетные документы (ПК-11);</w:t>
      </w:r>
    </w:p>
    <w:p w:rsidR="006D61B6" w:rsidRPr="0041419E" w:rsidRDefault="006D61B6" w:rsidP="006D61B6">
      <w:pPr>
        <w:pStyle w:val="ConsPlusNormal"/>
        <w:ind w:firstLine="540"/>
        <w:jc w:val="both"/>
      </w:pPr>
      <w:r w:rsidRPr="0041419E">
        <w:t>готовность оперативно устранять нарушения производственных процессов, вести первичный учет выполняемых работ, анализировать оперативные и текущие показатели производства, обосновывать предложения по совершенствованию организации производства (ПК-12).</w:t>
      </w:r>
    </w:p>
    <w:p w:rsidR="006D61B6" w:rsidRPr="0041419E" w:rsidRDefault="006D61B6" w:rsidP="006D61B6">
      <w:pPr>
        <w:pStyle w:val="ConsPlusNormal"/>
        <w:ind w:firstLine="540"/>
        <w:jc w:val="both"/>
      </w:pPr>
      <w:r w:rsidRPr="0041419E">
        <w:t>10. Карта компетенции раскрывает компонентный состав компетенции, технологии ее формирования и оценки:</w:t>
      </w:r>
    </w:p>
    <w:p w:rsidR="006D61B6" w:rsidRPr="0041419E" w:rsidRDefault="006D61B6" w:rsidP="006D61B6">
      <w:pPr>
        <w:pStyle w:val="ConsPlusNormal"/>
        <w:ind w:firstLine="540"/>
        <w:jc w:val="both"/>
      </w:pPr>
      <w:r w:rsidRPr="0041419E">
        <w:t>1) дисциплинарная карта компетенции ПК-3.</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ПК-3</w:t>
            </w:r>
          </w:p>
          <w:p w:rsidR="006D61B6" w:rsidRPr="0041419E" w:rsidRDefault="006D61B6" w:rsidP="00C505B1">
            <w:pPr>
              <w:pStyle w:val="ConsPlusNormal"/>
              <w:jc w:val="center"/>
            </w:pPr>
            <w:r w:rsidRPr="0041419E">
              <w:t>владеть основными принципами технологий эксплуатационной разведки, добычи, переработки твердых полезных ископаемых, строительства и эксплуатации подземных объектов</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 дисциплинарная карта компетенции ПК-6.</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ПК-6</w:t>
            </w:r>
          </w:p>
          <w:p w:rsidR="006D61B6" w:rsidRPr="0041419E" w:rsidRDefault="006D61B6" w:rsidP="00C505B1">
            <w:pPr>
              <w:pStyle w:val="ConsPlusNormal"/>
              <w:jc w:val="center"/>
            </w:pPr>
            <w:r w:rsidRPr="0041419E">
              <w:t>использовать нормативных документов по безопасности и промышленной санитарии при проектировании, строительстве и эксплуатации предприятий по эксплуатационной разведке, добыче и переработке твердых полезных ископаемых и подземных объектов</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3) дисциплинарная карта компетенции ПК-10.</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ПК-10</w:t>
            </w:r>
          </w:p>
          <w:p w:rsidR="006D61B6" w:rsidRPr="0041419E" w:rsidRDefault="006D61B6" w:rsidP="00C505B1">
            <w:pPr>
              <w:pStyle w:val="ConsPlusNormal"/>
              <w:jc w:val="center"/>
            </w:pPr>
            <w:r w:rsidRPr="0041419E">
              <w:t>владеть законодательными основами недропользования и обеспечения экологической и промышленной безопасности работ при добыче, переработке полезных ископаемых, строительстве и эксплуатации подземных сооружений</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4) дисциплинарная карта компетенции ПК-11.</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ПК-11</w:t>
            </w:r>
          </w:p>
          <w:p w:rsidR="006D61B6" w:rsidRPr="0041419E" w:rsidRDefault="006D61B6" w:rsidP="00C505B1">
            <w:pPr>
              <w:pStyle w:val="ConsPlusNormal"/>
              <w:jc w:val="center"/>
            </w:pPr>
            <w:r w:rsidRPr="0041419E">
              <w:t>способность разрабатывать и доводить до исполнителей наряды и задания на выполнение горных, горно-строительных и буровзрывных работ, осуществлять контроль качества работ и обеспечивать правильность выполнения их исполнителями, составлять графики работ и перспективные планы, инструкции, сметы, заявки на материалы и оборудование, заполнять необходимые отчетные документы</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5) дисциплинарная карта компетенции ПК-12.</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ПК-12</w:t>
            </w:r>
          </w:p>
          <w:p w:rsidR="006D61B6" w:rsidRPr="0041419E" w:rsidRDefault="006D61B6" w:rsidP="00C505B1">
            <w:pPr>
              <w:pStyle w:val="ConsPlusNormal"/>
              <w:jc w:val="center"/>
            </w:pPr>
            <w:r w:rsidRPr="0041419E">
              <w:t>готовность оперативно устранять нарушения производственных процессов, вести первичный учет выполняемых работ, анализировать оперативные и текущие показатели производства, обосновывать предложения по совершенствованию организации производства</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11. В результате освоения ДПП слушатель:</w:t>
      </w:r>
    </w:p>
    <w:p w:rsidR="006D61B6" w:rsidRPr="0041419E" w:rsidRDefault="006D61B6" w:rsidP="006D61B6">
      <w:pPr>
        <w:pStyle w:val="ConsPlusNormal"/>
        <w:ind w:firstLine="540"/>
        <w:jc w:val="both"/>
      </w:pPr>
      <w:r w:rsidRPr="0041419E">
        <w:t>1) должен знать:</w:t>
      </w:r>
    </w:p>
    <w:p w:rsidR="006D61B6" w:rsidRPr="0041419E" w:rsidRDefault="006D61B6" w:rsidP="006D61B6">
      <w:pPr>
        <w:pStyle w:val="ConsPlusNormal"/>
        <w:ind w:firstLine="540"/>
        <w:jc w:val="both"/>
      </w:pPr>
      <w:r w:rsidRPr="0041419E">
        <w:t>- нормативно-правовую базу в области промышленной безопасности;</w:t>
      </w:r>
    </w:p>
    <w:p w:rsidR="006D61B6" w:rsidRPr="0041419E" w:rsidRDefault="006D61B6" w:rsidP="006D61B6">
      <w:pPr>
        <w:pStyle w:val="ConsPlusNormal"/>
        <w:ind w:firstLine="540"/>
        <w:jc w:val="both"/>
      </w:pPr>
      <w:r w:rsidRPr="0041419E">
        <w:t>- общие требования промышленной безопасности в отношении эксплуатации опасных производственных объектов;</w:t>
      </w:r>
    </w:p>
    <w:p w:rsidR="006D61B6" w:rsidRPr="0041419E" w:rsidRDefault="006D61B6" w:rsidP="006D61B6">
      <w:pPr>
        <w:pStyle w:val="ConsPlusNormal"/>
        <w:ind w:firstLine="540"/>
        <w:jc w:val="both"/>
      </w:pPr>
      <w:r w:rsidRPr="0041419E">
        <w:t>- требования промышленной безопасности к эксплуатации оборудования, работающего под избыточным давлением;</w:t>
      </w:r>
    </w:p>
    <w:p w:rsidR="006D61B6" w:rsidRPr="0041419E" w:rsidRDefault="006D61B6" w:rsidP="006D61B6">
      <w:pPr>
        <w:pStyle w:val="ConsPlusNormal"/>
        <w:ind w:firstLine="540"/>
        <w:jc w:val="both"/>
      </w:pPr>
      <w:r w:rsidRPr="0041419E">
        <w:t>- основы ведения технологических процессов производств и эксплуатации технических устройств, зданий и сооружений в соответствии с требованиями промышленной безопасности;</w:t>
      </w:r>
    </w:p>
    <w:p w:rsidR="006D61B6" w:rsidRPr="0041419E" w:rsidRDefault="006D61B6" w:rsidP="006D61B6">
      <w:pPr>
        <w:pStyle w:val="ConsPlusNormal"/>
        <w:ind w:firstLine="540"/>
        <w:jc w:val="both"/>
      </w:pPr>
      <w:r w:rsidRPr="0041419E">
        <w:t>- основные аспекты лицензирования, технического регулирования и экспертизы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 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rsidR="006D61B6" w:rsidRPr="0041419E" w:rsidRDefault="006D61B6" w:rsidP="006D61B6">
      <w:pPr>
        <w:pStyle w:val="ConsPlusNormal"/>
        <w:ind w:firstLine="540"/>
        <w:jc w:val="both"/>
      </w:pPr>
      <w:r w:rsidRPr="0041419E">
        <w:t>- основные функции и полномочия органов государственного надзора и контроля за соблюдением требований промышленной безопасности;</w:t>
      </w:r>
    </w:p>
    <w:p w:rsidR="006D61B6" w:rsidRPr="0041419E" w:rsidRDefault="006D61B6" w:rsidP="006D61B6">
      <w:pPr>
        <w:pStyle w:val="ConsPlusNormal"/>
        <w:ind w:firstLine="540"/>
        <w:jc w:val="both"/>
      </w:pPr>
      <w:r w:rsidRPr="0041419E">
        <w:t>- методы снижения риска аварий, инцидентов, производственного травматизма на опасных производственных объектах;</w:t>
      </w:r>
    </w:p>
    <w:p w:rsidR="006D61B6" w:rsidRPr="0041419E" w:rsidRDefault="006D61B6" w:rsidP="006D61B6">
      <w:pPr>
        <w:pStyle w:val="ConsPlusNormal"/>
        <w:ind w:firstLine="540"/>
        <w:jc w:val="both"/>
      </w:pPr>
      <w:r w:rsidRPr="0041419E">
        <w:t>2) должен уметь:</w:t>
      </w:r>
    </w:p>
    <w:p w:rsidR="006D61B6" w:rsidRPr="0041419E" w:rsidRDefault="006D61B6" w:rsidP="006D61B6">
      <w:pPr>
        <w:pStyle w:val="ConsPlusNormal"/>
        <w:ind w:firstLine="540"/>
        <w:jc w:val="both"/>
      </w:pPr>
      <w:r w:rsidRPr="0041419E">
        <w:t>- пользоваться нормативно-правовой документацией, регламентирующей деятельность промышленных предприятий;</w:t>
      </w:r>
    </w:p>
    <w:p w:rsidR="006D61B6" w:rsidRPr="0041419E" w:rsidRDefault="006D61B6" w:rsidP="006D61B6">
      <w:pPr>
        <w:pStyle w:val="ConsPlusNormal"/>
        <w:ind w:firstLine="540"/>
        <w:jc w:val="both"/>
      </w:pPr>
      <w:r w:rsidRPr="0041419E">
        <w:t>- организовывать безопасную эксплуатацию технических устройств, зданий и сооружений;</w:t>
      </w:r>
    </w:p>
    <w:p w:rsidR="006D61B6" w:rsidRPr="0041419E" w:rsidRDefault="006D61B6" w:rsidP="006D61B6">
      <w:pPr>
        <w:pStyle w:val="ConsPlusNormal"/>
        <w:ind w:firstLine="540"/>
        <w:jc w:val="both"/>
      </w:pPr>
      <w:r w:rsidRPr="0041419E">
        <w:t>- организовывать работу по подготовке проведения экспертизы промышленной безопасности;</w:t>
      </w:r>
    </w:p>
    <w:p w:rsidR="006D61B6" w:rsidRPr="0041419E" w:rsidRDefault="006D61B6" w:rsidP="006D61B6">
      <w:pPr>
        <w:pStyle w:val="ConsPlusNormal"/>
        <w:ind w:firstLine="540"/>
        <w:jc w:val="both"/>
      </w:pPr>
      <w:r w:rsidRPr="0041419E">
        <w:t>- организовывать оперативную ликвидацию аварийных ситуаций и их предупреждение;</w:t>
      </w:r>
    </w:p>
    <w:p w:rsidR="006D61B6" w:rsidRPr="0041419E" w:rsidRDefault="006D61B6" w:rsidP="006D61B6">
      <w:pPr>
        <w:pStyle w:val="ConsPlusNormal"/>
        <w:ind w:firstLine="540"/>
        <w:jc w:val="both"/>
      </w:pPr>
      <w:r w:rsidRPr="0041419E">
        <w:t>- организовывать разработку планов мероприятий по локализации и ликвидации последствий аварий на опасных производственных объектах I, II или III классов опасности;</w:t>
      </w:r>
    </w:p>
    <w:p w:rsidR="006D61B6" w:rsidRPr="0041419E" w:rsidRDefault="006D61B6" w:rsidP="006D61B6">
      <w:pPr>
        <w:pStyle w:val="ConsPlusNormal"/>
        <w:ind w:firstLine="540"/>
        <w:jc w:val="both"/>
      </w:pPr>
      <w:r w:rsidRPr="0041419E">
        <w:t>- разрабатывать план работы по осуществлению производственного контроля в подразделениях эксплуатирующей организации;</w:t>
      </w:r>
    </w:p>
    <w:p w:rsidR="006D61B6" w:rsidRPr="0041419E" w:rsidRDefault="006D61B6" w:rsidP="006D61B6">
      <w:pPr>
        <w:pStyle w:val="ConsPlusNormal"/>
        <w:ind w:firstLine="540"/>
        <w:jc w:val="both"/>
      </w:pPr>
      <w:r w:rsidRPr="0041419E">
        <w:t>-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w:t>
      </w:r>
    </w:p>
    <w:p w:rsidR="006D61B6" w:rsidRPr="0041419E" w:rsidRDefault="006D61B6" w:rsidP="006D61B6">
      <w:pPr>
        <w:pStyle w:val="ConsPlusNormal"/>
        <w:ind w:firstLine="540"/>
        <w:jc w:val="both"/>
      </w:pPr>
      <w:r w:rsidRPr="0041419E">
        <w:t>- организовывать подготовку и аттестацию работников опасных производственных объектов;</w:t>
      </w:r>
    </w:p>
    <w:p w:rsidR="006D61B6" w:rsidRPr="0041419E" w:rsidRDefault="006D61B6" w:rsidP="006D61B6">
      <w:pPr>
        <w:pStyle w:val="ConsPlusNormal"/>
        <w:ind w:firstLine="540"/>
        <w:jc w:val="both"/>
      </w:pPr>
      <w:r w:rsidRPr="0041419E">
        <w:t>- обеспечивать проведение контроля за соблюдением работниками опасных производственных объектов требований промышленной безопасности;</w:t>
      </w:r>
    </w:p>
    <w:p w:rsidR="006D61B6" w:rsidRPr="0041419E" w:rsidRDefault="006D61B6" w:rsidP="006D61B6">
      <w:pPr>
        <w:pStyle w:val="ConsPlusNormal"/>
        <w:ind w:firstLine="540"/>
        <w:jc w:val="both"/>
      </w:pPr>
      <w:r w:rsidRPr="0041419E">
        <w:t>3) должен владеть:</w:t>
      </w:r>
    </w:p>
    <w:p w:rsidR="006D61B6" w:rsidRPr="0041419E" w:rsidRDefault="006D61B6" w:rsidP="006D61B6">
      <w:pPr>
        <w:pStyle w:val="ConsPlusNormal"/>
        <w:ind w:firstLine="540"/>
        <w:jc w:val="both"/>
      </w:pPr>
      <w:r w:rsidRPr="0041419E">
        <w:t>- навыками использования в работе нормативно-технической документации;</w:t>
      </w:r>
    </w:p>
    <w:p w:rsidR="006D61B6" w:rsidRPr="0041419E" w:rsidRDefault="006D61B6" w:rsidP="006D61B6">
      <w:pPr>
        <w:pStyle w:val="ConsPlusNormal"/>
        <w:ind w:firstLine="540"/>
        <w:jc w:val="both"/>
      </w:pPr>
      <w:r w:rsidRPr="0041419E">
        <w:t>- навыками выявления нарушений требований промышленной безопасности (опасные факторы на рабочих местах) и принятия мер по их устранению и дальнейшему предупреждению;</w:t>
      </w:r>
    </w:p>
    <w:p w:rsidR="006D61B6" w:rsidRPr="0041419E" w:rsidRDefault="006D61B6" w:rsidP="006D61B6">
      <w:pPr>
        <w:pStyle w:val="ConsPlusNormal"/>
        <w:ind w:firstLine="540"/>
        <w:jc w:val="both"/>
      </w:pPr>
      <w:r w:rsidRPr="0041419E">
        <w:t>- навыками проведения анализа причин возникновения аварий и инцидентов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III. Учебный план</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12. Учебный план ДПП определяет перечень, последовательность, общую трудоемкость дисциплин и формы контроля знаний.</w:t>
      </w:r>
    </w:p>
    <w:p w:rsidR="006D61B6" w:rsidRPr="0041419E" w:rsidRDefault="006D61B6" w:rsidP="006D61B6">
      <w:pPr>
        <w:pStyle w:val="ConsPlusNormal"/>
        <w:ind w:firstLine="540"/>
        <w:jc w:val="both"/>
      </w:pPr>
      <w:r w:rsidRPr="0041419E">
        <w:t>13. Образовательная деятельность слушателей предусматривает следующие виды учебных занятий и учебных работ:</w:t>
      </w:r>
    </w:p>
    <w:p w:rsidR="006D61B6" w:rsidRPr="0041419E" w:rsidRDefault="006D61B6" w:rsidP="006D61B6">
      <w:pPr>
        <w:pStyle w:val="ConsPlusNormal"/>
        <w:ind w:firstLine="540"/>
        <w:jc w:val="both"/>
      </w:pPr>
      <w:r w:rsidRPr="0041419E">
        <w:t>- лекции;</w:t>
      </w:r>
    </w:p>
    <w:p w:rsidR="006D61B6" w:rsidRPr="0041419E" w:rsidRDefault="006D61B6" w:rsidP="006D61B6">
      <w:pPr>
        <w:pStyle w:val="ConsPlusNormal"/>
        <w:ind w:firstLine="540"/>
        <w:jc w:val="both"/>
      </w:pPr>
      <w:r w:rsidRPr="0041419E">
        <w:t>- практические, самостоятельные работы;</w:t>
      </w:r>
    </w:p>
    <w:p w:rsidR="006D61B6" w:rsidRPr="0041419E" w:rsidRDefault="006D61B6" w:rsidP="006D61B6">
      <w:pPr>
        <w:pStyle w:val="ConsPlusNormal"/>
        <w:ind w:firstLine="540"/>
        <w:jc w:val="both"/>
      </w:pPr>
      <w:r w:rsidRPr="0041419E">
        <w:t>- итоговая аттестация (в форме, определяемой образовательной организацией или организацией, осуществляющей образовательную деятельность самостоятельно).</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IV. Примерный учебный план программы повышения квалификации</w:t>
      </w:r>
    </w:p>
    <w:p w:rsidR="006D61B6" w:rsidRPr="0041419E" w:rsidRDefault="006D61B6" w:rsidP="006D61B6">
      <w:pPr>
        <w:pStyle w:val="ConsPlusTitle"/>
        <w:jc w:val="center"/>
      </w:pPr>
      <w:r w:rsidRPr="0041419E">
        <w:t>"Требования промышленной безопасности</w:t>
      </w:r>
    </w:p>
    <w:p w:rsidR="006D61B6" w:rsidRPr="0041419E" w:rsidRDefault="006D61B6" w:rsidP="006D61B6">
      <w:pPr>
        <w:pStyle w:val="ConsPlusTitle"/>
        <w:jc w:val="center"/>
      </w:pPr>
      <w:r w:rsidRPr="0041419E">
        <w:t>в горнорудной промышленности"</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613"/>
        <w:gridCol w:w="1644"/>
        <w:gridCol w:w="1247"/>
      </w:tblGrid>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Общее количество часов</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Форма контроля</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Обогащение полезных ископаемых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Строительство, реконструкция, капитальный ремонт подземных сооружений</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20</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Разработка месторождений полезных ископаемых открытым способом</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Разработка месторождений полезных ископаемых подземным способом</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Проектирование опасных производственных объектов горной промышленности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7.</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к производству сварочных работ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8.</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Всего часов</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16 </w:t>
            </w:r>
            <w:r>
              <w:rPr>
                <w:noProof/>
                <w:position w:val="1"/>
              </w:rPr>
              <w:drawing>
                <wp:inline distT="0" distB="0" distL="0" distR="0">
                  <wp:extent cx="151130" cy="151130"/>
                  <wp:effectExtent l="0" t="0" r="1270" b="127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112</w:t>
            </w:r>
          </w:p>
        </w:tc>
        <w:tc>
          <w:tcPr>
            <w:tcW w:w="1247" w:type="dxa"/>
            <w:tcBorders>
              <w:top w:val="single" w:sz="4" w:space="0" w:color="auto"/>
              <w:left w:val="single" w:sz="4" w:space="0" w:color="auto"/>
            </w:tcBorders>
            <w:vAlign w:val="center"/>
          </w:tcPr>
          <w:p w:rsidR="006D61B6" w:rsidRPr="0041419E" w:rsidRDefault="006D61B6" w:rsidP="00C505B1">
            <w:pPr>
              <w:pStyle w:val="ConsPlusNormal"/>
            </w:pPr>
          </w:p>
        </w:tc>
      </w:tr>
    </w:tbl>
    <w:p w:rsidR="006D61B6" w:rsidRPr="0041419E" w:rsidRDefault="006D61B6" w:rsidP="006D61B6">
      <w:pPr>
        <w:pStyle w:val="ConsPlusNormal"/>
        <w:jc w:val="both"/>
      </w:pPr>
    </w:p>
    <w:p w:rsidR="006D61B6" w:rsidRPr="0041419E" w:rsidRDefault="006D61B6" w:rsidP="006D61B6">
      <w:pPr>
        <w:pStyle w:val="ConsPlusTitle"/>
        <w:jc w:val="center"/>
        <w:outlineLvl w:val="2"/>
      </w:pPr>
      <w:r w:rsidRPr="0041419E">
        <w:t>Матрица соотнесения учебных предметов, курсов,</w:t>
      </w:r>
    </w:p>
    <w:p w:rsidR="006D61B6" w:rsidRPr="0041419E" w:rsidRDefault="006D61B6" w:rsidP="006D61B6">
      <w:pPr>
        <w:pStyle w:val="ConsPlusTitle"/>
        <w:jc w:val="center"/>
      </w:pPr>
      <w:r w:rsidRPr="0041419E">
        <w:t>дисциплин (модулей) учебного плана ДПП и формируемых</w:t>
      </w:r>
    </w:p>
    <w:p w:rsidR="006D61B6" w:rsidRPr="0041419E" w:rsidRDefault="006D61B6" w:rsidP="006D61B6">
      <w:pPr>
        <w:pStyle w:val="ConsPlusTitle"/>
        <w:jc w:val="center"/>
      </w:pPr>
      <w:r w:rsidRPr="0041419E">
        <w:t>в них профессиональных компетенций</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742"/>
        <w:gridCol w:w="1077"/>
        <w:gridCol w:w="737"/>
        <w:gridCol w:w="737"/>
        <w:gridCol w:w="737"/>
        <w:gridCol w:w="737"/>
        <w:gridCol w:w="737"/>
      </w:tblGrid>
      <w:tr w:rsidR="006D61B6" w:rsidRPr="0041419E" w:rsidTr="00C505B1">
        <w:tc>
          <w:tcPr>
            <w:tcW w:w="56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3742"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07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Всего, часов</w:t>
            </w:r>
          </w:p>
        </w:tc>
        <w:tc>
          <w:tcPr>
            <w:tcW w:w="3685" w:type="dxa"/>
            <w:gridSpan w:val="5"/>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Профессиональные компетенции</w:t>
            </w:r>
          </w:p>
        </w:tc>
      </w:tr>
      <w:tr w:rsidR="006D61B6" w:rsidRPr="0041419E" w:rsidTr="00C505B1">
        <w:tc>
          <w:tcPr>
            <w:tcW w:w="56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3742"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107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ПК-3</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ПК-6</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ПК-10</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ПК-11</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ПК-12</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Обогащение полезных ископаемых</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Строительство, реконструкция, капитальный ремонт подземных сооружений</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20</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Разработка месторождений полезных ископаемых открытым способом</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Разработка месторождений полезных ископаемых подземным способом</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Проектирование опасных производственных объектов горной промышленности</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7.</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к производству сварочных работ на опасных производственных объектах</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8.</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Итоговая аттестация</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bl>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 Календарный учебный график</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14. Календарный учебный график представляет собой график учебного процесса, устанавливающий последовательность и продолжительность обучения и итоговой аттестации по учебным неделям и (или) дням.</w:t>
      </w:r>
    </w:p>
    <w:p w:rsidR="006D61B6" w:rsidRPr="0041419E" w:rsidRDefault="006D61B6" w:rsidP="006D61B6">
      <w:pPr>
        <w:pStyle w:val="ConsPlusNormal"/>
        <w:ind w:firstLine="540"/>
        <w:jc w:val="both"/>
      </w:pPr>
      <w:r w:rsidRPr="0041419E">
        <w:t>15. Календарный учебный график является неотъемлемой частью ДПП и разрабатывается с учетом выбранной формы обучения (очной, очно-заочной, заочной с применением электронного обучения и дистанционных образовательных технологий).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 Рабочая программа учебных предметов,</w:t>
      </w:r>
    </w:p>
    <w:p w:rsidR="006D61B6" w:rsidRPr="0041419E" w:rsidRDefault="006D61B6" w:rsidP="006D61B6">
      <w:pPr>
        <w:pStyle w:val="ConsPlusTitle"/>
        <w:jc w:val="center"/>
      </w:pPr>
      <w:r w:rsidRPr="0041419E">
        <w:t>курсов, дисциплин (модулей)</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16. Рабочая программа учебных предметов, курсов, дисциплин (модулей) содержит перечень тем, а также рассматриваемых в них вопросов с учетом их трудоемкости.</w:t>
      </w:r>
    </w:p>
    <w:p w:rsidR="006D61B6" w:rsidRPr="0041419E" w:rsidRDefault="006D61B6" w:rsidP="006D61B6">
      <w:pPr>
        <w:pStyle w:val="ConsPlusNormal"/>
        <w:ind w:firstLine="540"/>
        <w:jc w:val="both"/>
      </w:pPr>
      <w:r w:rsidRPr="0041419E">
        <w:t>17. Рабочая программа учебных предметов, курсов, дисциплин (модулей) является неотъемлемой частью ДПП и разрабатывается с учетом законодательства Российской Федерации в области промышленной безопасности при осуществлении работ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 Примерное содержание рабочей программы учебных</w:t>
      </w:r>
    </w:p>
    <w:p w:rsidR="006D61B6" w:rsidRPr="0041419E" w:rsidRDefault="006D61B6" w:rsidP="006D61B6">
      <w:pPr>
        <w:pStyle w:val="ConsPlusTitle"/>
        <w:jc w:val="center"/>
      </w:pPr>
      <w:r w:rsidRPr="0041419E">
        <w:t>предметов, курсов, дисциплин (модулей) "Требования</w:t>
      </w:r>
    </w:p>
    <w:p w:rsidR="006D61B6" w:rsidRPr="0041419E" w:rsidRDefault="006D61B6" w:rsidP="006D61B6">
      <w:pPr>
        <w:pStyle w:val="ConsPlusTitle"/>
        <w:jc w:val="center"/>
      </w:pPr>
      <w:r w:rsidRPr="0041419E">
        <w:t>промышленной безопасности в горнорудной промышленности"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18. Учебный предмет, курс, дисциплина (модуль).</w:t>
      </w:r>
    </w:p>
    <w:p w:rsidR="006D61B6" w:rsidRPr="0041419E" w:rsidRDefault="006D61B6" w:rsidP="006D61B6">
      <w:pPr>
        <w:pStyle w:val="ConsPlusNormal"/>
        <w:ind w:firstLine="540"/>
        <w:jc w:val="both"/>
      </w:pPr>
      <w:r w:rsidRPr="0041419E">
        <w:t>18.1. Общие требования промышленной безопасности в Российской Федерации.</w:t>
      </w:r>
    </w:p>
    <w:p w:rsidR="006D61B6" w:rsidRPr="0041419E" w:rsidRDefault="006D61B6" w:rsidP="006D61B6">
      <w:pPr>
        <w:pStyle w:val="ConsPlusNormal"/>
        <w:ind w:firstLine="540"/>
        <w:jc w:val="both"/>
      </w:pPr>
      <w:r w:rsidRPr="0041419E">
        <w:t>Промышленная безопасность, основные понятия. Правовое регулирование в области промышленной безопасности.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 Контрольно-надзорная и разрешительная деятельности в области промышленной безопасности опасных производственных объектов. Регистрация опасных производственных объектов.</w:t>
      </w:r>
    </w:p>
    <w:p w:rsidR="006D61B6" w:rsidRPr="0041419E" w:rsidRDefault="006D61B6" w:rsidP="006D61B6">
      <w:pPr>
        <w:pStyle w:val="ConsPlusNormal"/>
        <w:ind w:firstLine="540"/>
        <w:jc w:val="both"/>
      </w:pPr>
      <w:r w:rsidRPr="0041419E">
        <w:t>Организация производственного контроля за соблюдением требований промышленной безопасности. Требования к лицу, ответственному за осуществление производственного контроля. Права и обязанности ответственного за осуществление производственного контроля. Информационно-коммуникационные технологии деятельности специалиста в области промышленной безопасности. Управление промышленной безопасностью на опасных производственных объектах.</w:t>
      </w:r>
    </w:p>
    <w:p w:rsidR="006D61B6" w:rsidRPr="0041419E" w:rsidRDefault="006D61B6" w:rsidP="006D61B6">
      <w:pPr>
        <w:pStyle w:val="ConsPlusNormal"/>
        <w:ind w:firstLine="540"/>
        <w:jc w:val="both"/>
      </w:pPr>
      <w:r w:rsidRPr="0041419E">
        <w:t>Виды рисков аварий на опасных производственных объектах. Анализ опасностей и оценки риска аварий. Этапы проведения анализа риска аварий. Основные и дополнительные показатели опасности аварий. Техническое расследование причин аварий.</w:t>
      </w:r>
    </w:p>
    <w:p w:rsidR="006D61B6" w:rsidRPr="0041419E" w:rsidRDefault="006D61B6" w:rsidP="006D61B6">
      <w:pPr>
        <w:pStyle w:val="ConsPlusNormal"/>
        <w:ind w:firstLine="540"/>
        <w:jc w:val="both"/>
      </w:pPr>
      <w:r w:rsidRPr="0041419E">
        <w:t>Требования технических регламентов. Обязательные требования к техническим устройствам, применяемым на опасном производственном объекте. Формы оценки соответствия технических устройств обязательным требованиям. Объекты экспертизы промышленной безопасности. Порядок проведения экспертизы промышленной безопасности. Работы, выполняемые при проведении экспертизы промышленной безопасности.</w:t>
      </w:r>
    </w:p>
    <w:p w:rsidR="006D61B6" w:rsidRPr="0041419E" w:rsidRDefault="006D61B6" w:rsidP="006D61B6">
      <w:pPr>
        <w:pStyle w:val="ConsPlusNormal"/>
        <w:ind w:firstLine="540"/>
        <w:jc w:val="both"/>
      </w:pPr>
      <w:r w:rsidRPr="0041419E">
        <w:t>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Риск-ориентированный подход в области промышленной безопасности. Зарубежные подходы к формированию требований промышленной безопасности и методах ее обеспечения.</w:t>
      </w:r>
    </w:p>
    <w:p w:rsidR="006D61B6" w:rsidRPr="0041419E" w:rsidRDefault="006D61B6" w:rsidP="006D61B6">
      <w:pPr>
        <w:pStyle w:val="ConsPlusNormal"/>
        <w:ind w:firstLine="540"/>
        <w:jc w:val="both"/>
      </w:pPr>
      <w:r w:rsidRPr="0041419E">
        <w:t>18.2. Обогащение полезных ископаемых.</w:t>
      </w:r>
    </w:p>
    <w:p w:rsidR="006D61B6" w:rsidRPr="0041419E" w:rsidRDefault="006D61B6" w:rsidP="006D61B6">
      <w:pPr>
        <w:pStyle w:val="ConsPlusNormal"/>
        <w:ind w:firstLine="540"/>
        <w:jc w:val="both"/>
      </w:pPr>
      <w:r w:rsidRPr="0041419E">
        <w:t>Область распространения Единых правил безопасности при дроблении, сортировке, обогащении полезных ископаемых и окусковании руд и концентратов.</w:t>
      </w:r>
    </w:p>
    <w:p w:rsidR="006D61B6" w:rsidRPr="0041419E" w:rsidRDefault="006D61B6" w:rsidP="006D61B6">
      <w:pPr>
        <w:pStyle w:val="ConsPlusNormal"/>
        <w:ind w:firstLine="540"/>
        <w:jc w:val="both"/>
      </w:pPr>
      <w:r w:rsidRPr="0041419E">
        <w:t>Доставка руды, приемные и промежуточные бункера. Дробление. Измельчение и классификация.</w:t>
      </w:r>
    </w:p>
    <w:p w:rsidR="006D61B6" w:rsidRPr="0041419E" w:rsidRDefault="006D61B6" w:rsidP="006D61B6">
      <w:pPr>
        <w:pStyle w:val="ConsPlusNormal"/>
        <w:ind w:firstLine="540"/>
        <w:jc w:val="both"/>
      </w:pPr>
      <w:r w:rsidRPr="0041419E">
        <w:t>Требования безопасности при кучном выщелачивании.</w:t>
      </w:r>
    </w:p>
    <w:p w:rsidR="006D61B6" w:rsidRPr="0041419E" w:rsidRDefault="006D61B6" w:rsidP="006D61B6">
      <w:pPr>
        <w:pStyle w:val="ConsPlusNormal"/>
        <w:ind w:firstLine="540"/>
        <w:jc w:val="both"/>
      </w:pPr>
      <w:r w:rsidRPr="0041419E">
        <w:t>18.3. Строительство, реконструкция, капитальный ремонт подземных сооружений.</w:t>
      </w:r>
    </w:p>
    <w:p w:rsidR="006D61B6" w:rsidRPr="0041419E" w:rsidRDefault="006D61B6" w:rsidP="006D61B6">
      <w:pPr>
        <w:pStyle w:val="ConsPlusNormal"/>
        <w:ind w:firstLine="540"/>
        <w:jc w:val="both"/>
      </w:pPr>
      <w:r w:rsidRPr="0041419E">
        <w:t>Организация строительной площадки. Организация проведения земляных работ. Обустройство траншей и котлованов. Проходка горизонтальных выработок. Механизация работ при проходке горизонтальных выработок. Проходка вертикальных выработок. Проходка восстающих выработок. Проходка наклонных выработок. Содержание подземных выработок. Безопасное ведение горных работ на объектах строительства подземных месторождений, склонных и опасных по горным ударам.</w:t>
      </w:r>
    </w:p>
    <w:p w:rsidR="006D61B6" w:rsidRPr="0041419E" w:rsidRDefault="006D61B6" w:rsidP="006D61B6">
      <w:pPr>
        <w:pStyle w:val="ConsPlusNormal"/>
        <w:ind w:firstLine="540"/>
        <w:jc w:val="both"/>
      </w:pPr>
      <w:r w:rsidRPr="0041419E">
        <w:t>18.4. Разработка месторождений полезных ископаемых открытым способом.</w:t>
      </w:r>
    </w:p>
    <w:p w:rsidR="006D61B6" w:rsidRPr="0041419E" w:rsidRDefault="006D61B6" w:rsidP="006D61B6">
      <w:pPr>
        <w:pStyle w:val="ConsPlusNormal"/>
        <w:ind w:firstLine="540"/>
        <w:jc w:val="both"/>
      </w:pPr>
      <w:r w:rsidRPr="0041419E">
        <w:t>Требования безопасности при производстве горных работ. Требования безопасности при производстве буровых работ. Отвалообразование. Технические особенности проведения комбинированной разработки рудных и нерудных месторождений полезных ископаемых. Ликвидация и консервация опасных производственных объектов, связанных с пользованием недрами.</w:t>
      </w:r>
    </w:p>
    <w:p w:rsidR="006D61B6" w:rsidRPr="0041419E" w:rsidRDefault="006D61B6" w:rsidP="006D61B6">
      <w:pPr>
        <w:pStyle w:val="ConsPlusNormal"/>
        <w:ind w:firstLine="540"/>
        <w:jc w:val="both"/>
      </w:pPr>
      <w:r w:rsidRPr="0041419E">
        <w:t>18.5. Разработка месторождений полезных ископаемых подземным способом.</w:t>
      </w:r>
    </w:p>
    <w:p w:rsidR="006D61B6" w:rsidRPr="0041419E" w:rsidRDefault="006D61B6" w:rsidP="006D61B6">
      <w:pPr>
        <w:pStyle w:val="ConsPlusNormal"/>
        <w:ind w:firstLine="540"/>
        <w:jc w:val="both"/>
      </w:pPr>
      <w:r w:rsidRPr="0041419E">
        <w:t>Общие требования безопасности при разработке рудных, нерудных и россыпных месторождений полезных ископаемых подземным способом. Безопасное ведение горных работ на объектах строительства подземных месторождений, склонных и опасных по горным ударам и комбинированной разработке рудных и нерудных месторождений полезных ископаемых. Ведение работ по ликвидации и консервации опасных производственных объектов, связанных с пользованием недрами.</w:t>
      </w:r>
    </w:p>
    <w:p w:rsidR="006D61B6" w:rsidRPr="0041419E" w:rsidRDefault="006D61B6" w:rsidP="006D61B6">
      <w:pPr>
        <w:pStyle w:val="ConsPlusNormal"/>
        <w:ind w:firstLine="540"/>
        <w:jc w:val="both"/>
      </w:pPr>
      <w:r w:rsidRPr="0041419E">
        <w:t>18.6. Проектирование опасных производственных объектов горной промышленности.</w:t>
      </w:r>
    </w:p>
    <w:p w:rsidR="006D61B6" w:rsidRPr="0041419E" w:rsidRDefault="006D61B6" w:rsidP="006D61B6">
      <w:pPr>
        <w:pStyle w:val="ConsPlusNormal"/>
        <w:ind w:firstLine="540"/>
        <w:jc w:val="both"/>
      </w:pPr>
      <w:r w:rsidRPr="0041419E">
        <w:t>Проектная документация на разработку месторождений полезных ископаемых подземным способом. Разрешение на осуществление застройки площадей залегания полезных ископаемых. Факторы отнесения месторождения, массива пород к склонным по горным ударам.</w:t>
      </w:r>
    </w:p>
    <w:p w:rsidR="006D61B6" w:rsidRPr="0041419E" w:rsidRDefault="006D61B6" w:rsidP="006D61B6">
      <w:pPr>
        <w:pStyle w:val="ConsPlusNormal"/>
        <w:ind w:firstLine="540"/>
        <w:jc w:val="both"/>
      </w:pPr>
      <w:r w:rsidRPr="0041419E">
        <w:t>Наблюдения за движением горных пород и земной поверхности при подземной разработке рудных месторождений. Определение границ опасных зон по прорывам воды и газов при комбинированной (совмещенной) разработке с неблагоприятными геологическими условиями. Проведение разбивочных и основных маркшейдерских работ. Рекультивация земель, нарушенных горными работами.</w:t>
      </w:r>
    </w:p>
    <w:p w:rsidR="006D61B6" w:rsidRPr="0041419E" w:rsidRDefault="006D61B6" w:rsidP="006D61B6">
      <w:pPr>
        <w:pStyle w:val="ConsPlusNormal"/>
        <w:ind w:firstLine="540"/>
        <w:jc w:val="both"/>
      </w:pPr>
      <w:r w:rsidRPr="0041419E">
        <w:t>Разработка грунта при строительстве подземных сооружений открытым способом. Требования безопасности в случае увлажнения или выветривания откосов котлованов и траншей, разрабатываемых без крепления. Выполнение работ методом "стена в грунте".</w:t>
      </w:r>
    </w:p>
    <w:p w:rsidR="006D61B6" w:rsidRPr="0041419E" w:rsidRDefault="006D61B6" w:rsidP="006D61B6">
      <w:pPr>
        <w:pStyle w:val="ConsPlusNormal"/>
        <w:ind w:firstLine="540"/>
        <w:jc w:val="both"/>
      </w:pPr>
      <w:r w:rsidRPr="0041419E">
        <w:t>Разработка породы при проходке выработок. Проходка выработок встречными сближающимися забоями без применения взрывных работ. Проходка горизонтальных выработок. Механизация работ при проходке горных выработок. Проходка вертикальных и наклонных выработок. Требования безопасного устройства выработок.</w:t>
      </w:r>
    </w:p>
    <w:p w:rsidR="006D61B6" w:rsidRPr="0041419E" w:rsidRDefault="006D61B6" w:rsidP="006D61B6">
      <w:pPr>
        <w:pStyle w:val="ConsPlusNormal"/>
        <w:ind w:firstLine="540"/>
        <w:jc w:val="both"/>
      </w:pPr>
      <w:r w:rsidRPr="0041419E">
        <w:t>Общие требования промышленной безопасности при проектировании объектов, на которых ведутся работы по обогащению полезных ископаемых. Требования к зданиям, сооружениям, техническим устройствам и промышленным площадкам объектов ведения горных работ и переработки полезных ископаемых.</w:t>
      </w:r>
    </w:p>
    <w:p w:rsidR="006D61B6" w:rsidRPr="0041419E" w:rsidRDefault="006D61B6" w:rsidP="006D61B6">
      <w:pPr>
        <w:pStyle w:val="ConsPlusNormal"/>
        <w:ind w:firstLine="540"/>
        <w:jc w:val="both"/>
      </w:pPr>
      <w:r w:rsidRPr="0041419E">
        <w:t>18.7. Требования к производству сварочных работ на опасных производственных объектах.</w:t>
      </w:r>
    </w:p>
    <w:p w:rsidR="006D61B6" w:rsidRPr="0041419E" w:rsidRDefault="006D61B6" w:rsidP="006D61B6">
      <w:pPr>
        <w:pStyle w:val="ConsPlusNormal"/>
        <w:ind w:firstLine="540"/>
        <w:jc w:val="both"/>
      </w:pPr>
      <w:r w:rsidRPr="0041419E">
        <w:t>Общие требования к производству сварочных работ на опасных производственных объектах. Организация сварочных работ. Контроль и оформление документации.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VIII. Организационно-педагогические условия реализации ДПП</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19. Образовательная организация (организация, осуществляющая образовательную деятельность) должна обеспечить:</w:t>
      </w:r>
    </w:p>
    <w:p w:rsidR="006D61B6" w:rsidRPr="0041419E" w:rsidRDefault="006D61B6" w:rsidP="006D61B6">
      <w:pPr>
        <w:pStyle w:val="ConsPlusNormal"/>
        <w:ind w:firstLine="540"/>
        <w:jc w:val="both"/>
      </w:pPr>
      <w:r w:rsidRPr="0041419E">
        <w:t>наличие на праве собственности или ином законном основании зданий, строений, сооружений, помещений и территорий, необходимых для осуществления образовательной деятельности по заявленным к лицензированию образовательным программам;</w:t>
      </w:r>
    </w:p>
    <w:p w:rsidR="006D61B6" w:rsidRPr="0041419E" w:rsidRDefault="006D61B6" w:rsidP="006D61B6">
      <w:pPr>
        <w:pStyle w:val="ConsPlusNormal"/>
        <w:ind w:firstLine="540"/>
        <w:jc w:val="both"/>
      </w:pPr>
      <w:r w:rsidRPr="0041419E">
        <w:t>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6D61B6" w:rsidRPr="0041419E" w:rsidRDefault="006D61B6" w:rsidP="006D61B6">
      <w:pPr>
        <w:pStyle w:val="ConsPlusNormal"/>
        <w:ind w:firstLine="540"/>
        <w:jc w:val="both"/>
      </w:pPr>
      <w:r w:rsidRPr="0041419E">
        <w:t>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w:t>
      </w:r>
    </w:p>
    <w:p w:rsidR="006D61B6" w:rsidRPr="0041419E" w:rsidRDefault="006D61B6" w:rsidP="006D61B6">
      <w:pPr>
        <w:pStyle w:val="ConsPlusNormal"/>
        <w:ind w:firstLine="540"/>
        <w:jc w:val="both"/>
      </w:pPr>
      <w:r w:rsidRPr="0041419E">
        <w:t>наличие специальных условий для получения образования обучающимися с ограниченными возможностями здоровья;</w:t>
      </w:r>
    </w:p>
    <w:p w:rsidR="006D61B6" w:rsidRPr="0041419E" w:rsidRDefault="006D61B6" w:rsidP="006D61B6">
      <w:pPr>
        <w:pStyle w:val="ConsPlusNormal"/>
        <w:ind w:firstLine="540"/>
        <w:jc w:val="both"/>
      </w:pPr>
      <w:r w:rsidRPr="0041419E">
        <w:t>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w:t>
      </w:r>
    </w:p>
    <w:p w:rsidR="006D61B6" w:rsidRPr="0041419E" w:rsidRDefault="006D61B6" w:rsidP="006D61B6">
      <w:pPr>
        <w:pStyle w:val="ConsPlusNormal"/>
        <w:ind w:firstLine="540"/>
        <w:jc w:val="both"/>
      </w:pPr>
      <w:r w:rsidRPr="0041419E">
        <w:t>наличие печатных и (или)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6D61B6" w:rsidRPr="0041419E" w:rsidRDefault="006D61B6" w:rsidP="006D61B6">
      <w:pPr>
        <w:pStyle w:val="ConsPlusNormal"/>
        <w:ind w:firstLine="540"/>
        <w:jc w:val="both"/>
      </w:pPr>
      <w:r w:rsidRPr="0041419E">
        <w:t>наличие в штате или привлечение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p>
    <w:p w:rsidR="006D61B6" w:rsidRPr="0041419E" w:rsidRDefault="006D61B6" w:rsidP="006D61B6">
      <w:pPr>
        <w:pStyle w:val="ConsPlusNormal"/>
        <w:ind w:firstLine="540"/>
        <w:jc w:val="both"/>
      </w:pPr>
      <w:r w:rsidRPr="0041419E">
        <w:t>неразглашение персональных данных слушателей третьим лицам при обработке персональных данных;</w:t>
      </w:r>
    </w:p>
    <w:p w:rsidR="006D61B6" w:rsidRPr="0041419E" w:rsidRDefault="006D61B6" w:rsidP="006D61B6">
      <w:pPr>
        <w:pStyle w:val="ConsPlusNormal"/>
        <w:ind w:firstLine="540"/>
        <w:jc w:val="both"/>
      </w:pPr>
      <w:r w:rsidRPr="0041419E">
        <w:t>наличие лицензии на осуществление образовательной деятельности по реализации дополнительных профессиональных программ.</w:t>
      </w:r>
    </w:p>
    <w:p w:rsidR="006D61B6" w:rsidRPr="0041419E" w:rsidRDefault="006D61B6" w:rsidP="006D61B6">
      <w:pPr>
        <w:pStyle w:val="ConsPlusNormal"/>
        <w:ind w:firstLine="540"/>
        <w:jc w:val="both"/>
      </w:pPr>
      <w:r w:rsidRPr="0041419E">
        <w:t>20. Выбор методов обучения с применением современных инновационных образовательных технологий и средств обучения, методов контроля и управления образовательным процессом определяется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21. Реализация ДПП обеспечивается научно-педагогическими кадрами образовательной организации (организации, осуществляющей образовательную деятельность),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 а также преподавателей ведущих российских и иностранных образовательных и научных организаций.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IX. Формы аттестации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22. Освоение ДПП завершается итоговой аттестацией слушателей в форме, определяемой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23. Лицам, успешно освоившим ДПП и прошедшим итоговую аттестацию, выдается удостоверение о повышении квалификации.</w:t>
      </w:r>
    </w:p>
    <w:p w:rsidR="006D61B6" w:rsidRPr="0041419E" w:rsidRDefault="006D61B6" w:rsidP="006D61B6">
      <w:pPr>
        <w:pStyle w:val="ConsPlusNormal"/>
        <w:ind w:firstLine="540"/>
        <w:jc w:val="both"/>
      </w:pPr>
      <w:r w:rsidRPr="0041419E">
        <w:t>24. В соответствии с пунктом 12 статьи 60 Федерального закона от 29 декабря 2012 г. № 273-ФЗ "Об образовании в Российской Федерации", лицам, не прошедшим итоговую аттестацию или получившим на итоговой аттестации неудовлетворительные результаты, а также лицам, освоившим часть ДПП и (или) отчисленным из образовательной организации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w:t>
      </w: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right"/>
        <w:outlineLvl w:val="0"/>
      </w:pPr>
      <w:r w:rsidRPr="0041419E">
        <w:t>Приложение № 5</w:t>
      </w:r>
    </w:p>
    <w:p w:rsidR="006D61B6" w:rsidRPr="0041419E" w:rsidRDefault="006D61B6" w:rsidP="006D61B6">
      <w:pPr>
        <w:pStyle w:val="ConsPlusNormal"/>
        <w:jc w:val="right"/>
      </w:pPr>
      <w:r w:rsidRPr="0041419E">
        <w:t>к приказу Федеральной службы</w:t>
      </w:r>
    </w:p>
    <w:p w:rsidR="006D61B6" w:rsidRPr="0041419E" w:rsidRDefault="006D61B6" w:rsidP="006D61B6">
      <w:pPr>
        <w:pStyle w:val="ConsPlusNormal"/>
        <w:jc w:val="right"/>
      </w:pPr>
      <w:r w:rsidRPr="0041419E">
        <w:t>по экологическому,</w:t>
      </w:r>
    </w:p>
    <w:p w:rsidR="006D61B6" w:rsidRPr="0041419E" w:rsidRDefault="006D61B6" w:rsidP="006D61B6">
      <w:pPr>
        <w:pStyle w:val="ConsPlusNormal"/>
        <w:jc w:val="right"/>
      </w:pPr>
      <w:r w:rsidRPr="0041419E">
        <w:t>технологическому</w:t>
      </w:r>
    </w:p>
    <w:p w:rsidR="006D61B6" w:rsidRPr="0041419E" w:rsidRDefault="006D61B6" w:rsidP="006D61B6">
      <w:pPr>
        <w:pStyle w:val="ConsPlusNormal"/>
        <w:jc w:val="right"/>
      </w:pPr>
      <w:r w:rsidRPr="0041419E">
        <w:t>и атомному надзору</w:t>
      </w:r>
    </w:p>
    <w:p w:rsidR="006D61B6" w:rsidRPr="0041419E" w:rsidRDefault="006D61B6" w:rsidP="006D61B6">
      <w:pPr>
        <w:pStyle w:val="ConsPlusNormal"/>
        <w:jc w:val="right"/>
      </w:pPr>
      <w:r w:rsidRPr="0041419E">
        <w:t>от 13 апреля 2020 № 155</w:t>
      </w:r>
    </w:p>
    <w:p w:rsidR="006D61B6" w:rsidRPr="0041419E" w:rsidRDefault="006D61B6" w:rsidP="006D61B6">
      <w:pPr>
        <w:pStyle w:val="ConsPlusNormal"/>
        <w:jc w:val="both"/>
      </w:pPr>
    </w:p>
    <w:p w:rsidR="006D61B6" w:rsidRPr="0041419E" w:rsidRDefault="006D61B6" w:rsidP="006D61B6">
      <w:pPr>
        <w:pStyle w:val="ConsPlusTitle"/>
        <w:jc w:val="center"/>
      </w:pPr>
      <w:r w:rsidRPr="0041419E">
        <w:t>ТИПОВАЯ ДОПОЛНИТЕЛЬНАЯ ПРОФЕССИОНАЛЬНАЯ ПРОГРАММА</w:t>
      </w:r>
    </w:p>
    <w:p w:rsidR="006D61B6" w:rsidRPr="0041419E" w:rsidRDefault="006D61B6" w:rsidP="006D61B6">
      <w:pPr>
        <w:pStyle w:val="ConsPlusTitle"/>
        <w:jc w:val="center"/>
      </w:pPr>
      <w:r w:rsidRPr="0041419E">
        <w:t>(ПРОГРАММА ПОВЫШЕНИЯ КВАЛИФИКАЦИИ)</w:t>
      </w:r>
    </w:p>
    <w:p w:rsidR="006D61B6" w:rsidRPr="0041419E" w:rsidRDefault="006D61B6" w:rsidP="006D61B6">
      <w:pPr>
        <w:pStyle w:val="ConsPlusTitle"/>
        <w:jc w:val="center"/>
      </w:pPr>
    </w:p>
    <w:p w:rsidR="006D61B6" w:rsidRPr="0041419E" w:rsidRDefault="006D61B6" w:rsidP="006D61B6">
      <w:pPr>
        <w:pStyle w:val="ConsPlusTitle"/>
        <w:jc w:val="center"/>
      </w:pPr>
      <w:r w:rsidRPr="0041419E">
        <w:t>"ТРЕБОВАНИЯ ПРОМЫШЛЕННОЙ БЕЗОПАСНОСТИ</w:t>
      </w:r>
    </w:p>
    <w:p w:rsidR="006D61B6" w:rsidRPr="0041419E" w:rsidRDefault="006D61B6" w:rsidP="006D61B6">
      <w:pPr>
        <w:pStyle w:val="ConsPlusTitle"/>
        <w:jc w:val="center"/>
      </w:pPr>
      <w:r w:rsidRPr="0041419E">
        <w:t>В УГОЛЬНОЙ ПРОМЫШЛЕННОСТИ"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 Общие положения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 Типовая дополнительная профессиональная программа (программа повышения квалификации) "Требования промышленной безопасности в угольной промышленности" (далее - ДПП) разработана в соответствии с нормами Федерального закона от 29 декабря 2012 г. № 273-ФЗ "Об образовании в Российской Федерации" (Собрание законодательства Российской Федерации, 2013, № 19, ст. 2326; 2020, № 9, ст. 1139), с учетом требований приказа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 (зарегистрирован Минюстом России 20 августа 2013 г., регистрационный № 29444), с изменением, внесенным приказом Министерства образования и науки Российской Федерации от 15 ноября 2013 г. № 1244 "О внесении изменений в Порядок организации и осуществлении образовательной деятельности по дополнительным профессиональным программам, утвержденный приказом Министерства образования и науки Российской Федерации от 1 июля 2013 г. № 499" (зарегистрирован Минюстом России 14 января 2014 г., регистрационный № 31014) и федерального государственного образовательного стандарта высшего образования по специальности 21.05.04 "Горное дело", утвержденного приказом Министерства образования и науки Российской Федерации от 17 октября 2016 г. № 1298 (зарегистрирован Минюстом России 10 ноября 2016 г., регистрационный № 44291) (далее - ФГОС ВО по специальности 21.05.04).</w:t>
      </w:r>
    </w:p>
    <w:p w:rsidR="006D61B6" w:rsidRPr="0041419E" w:rsidRDefault="006D61B6" w:rsidP="006D61B6">
      <w:pPr>
        <w:pStyle w:val="ConsPlusNormal"/>
        <w:ind w:firstLine="540"/>
        <w:jc w:val="both"/>
      </w:pPr>
      <w:r w:rsidRPr="0041419E">
        <w:t>2. Повышение квалификации, осуществляемое в соответствии с ДПП (далее - обучение), может проводиться по выбору образовательной организации в соответствии с учебным планом в очной, очно-заочной, заочной формах обучения с применением электронного обучения и дистанционных образовательных технологий, а также с использованием сетевой формы реализации ДПП.</w:t>
      </w:r>
    </w:p>
    <w:p w:rsidR="006D61B6" w:rsidRPr="0041419E" w:rsidRDefault="006D61B6" w:rsidP="006D61B6">
      <w:pPr>
        <w:pStyle w:val="ConsPlusNormal"/>
        <w:ind w:firstLine="540"/>
        <w:jc w:val="both"/>
      </w:pPr>
      <w:r w:rsidRPr="0041419E">
        <w:t>3. Разделы, включенные в учебный план ДПП, используются для последующей разработки календарного учебного графика, рабочих программ учебных предметов, курсов, дисциплин (модулей), оценочных материалов, учебно-методического обеспечения ДПП, иных видов учебной деятельности обучающихся и форм аттестации. ДПП разрабатываются образовательной организацией (организацией, осуществляющей образовательную деятельность) самостоятельно, с учетом актуальных положений законодательства Российской Федерации об образовании и законодательства Российской Федерации о промышленной безопасности.</w:t>
      </w:r>
    </w:p>
    <w:p w:rsidR="006D61B6" w:rsidRPr="0041419E" w:rsidRDefault="006D61B6" w:rsidP="006D61B6">
      <w:pPr>
        <w:pStyle w:val="ConsPlusNormal"/>
        <w:ind w:firstLine="540"/>
        <w:jc w:val="both"/>
      </w:pPr>
      <w:r w:rsidRPr="0041419E">
        <w:t>4. Содержание ДПП и (или) отдельных ее компонентов (учебных предметов, курсов, дисциплин (модулей) должно быть направлено на достижение целей и планируемых результатов обучения (реализации ДПП).</w:t>
      </w:r>
    </w:p>
    <w:p w:rsidR="006D61B6" w:rsidRPr="0041419E" w:rsidRDefault="006D61B6" w:rsidP="006D61B6">
      <w:pPr>
        <w:pStyle w:val="ConsPlusNormal"/>
        <w:ind w:firstLine="540"/>
        <w:jc w:val="both"/>
      </w:pPr>
      <w:r w:rsidRPr="0041419E">
        <w:t>5. Рекомендуемый срок освоения ДПП составляет от 16 до 112 академических часов.</w:t>
      </w:r>
    </w:p>
    <w:p w:rsidR="006D61B6" w:rsidRPr="0041419E" w:rsidRDefault="006D61B6" w:rsidP="006D61B6">
      <w:pPr>
        <w:pStyle w:val="ConsPlusNormal"/>
        <w:ind w:firstLine="540"/>
        <w:jc w:val="both"/>
      </w:pPr>
      <w:r w:rsidRPr="0041419E">
        <w:t>6. К освоению ДПП допускаются:</w:t>
      </w:r>
    </w:p>
    <w:p w:rsidR="006D61B6" w:rsidRPr="0041419E" w:rsidRDefault="006D61B6" w:rsidP="006D61B6">
      <w:pPr>
        <w:pStyle w:val="ConsPlusNormal"/>
        <w:ind w:firstLine="540"/>
        <w:jc w:val="both"/>
      </w:pPr>
      <w:r w:rsidRPr="0041419E">
        <w:t>лица, имеющие среднее профессиональное и (или) высшее образование;</w:t>
      </w:r>
    </w:p>
    <w:p w:rsidR="006D61B6" w:rsidRPr="0041419E" w:rsidRDefault="006D61B6" w:rsidP="006D61B6">
      <w:pPr>
        <w:pStyle w:val="ConsPlusNormal"/>
        <w:ind w:firstLine="540"/>
        <w:jc w:val="both"/>
      </w:pPr>
      <w:r w:rsidRPr="0041419E">
        <w:t>лица, получающие среднее профессиональное и (или) высшее образование.</w:t>
      </w:r>
    </w:p>
    <w:p w:rsidR="006D61B6" w:rsidRPr="0041419E" w:rsidRDefault="006D61B6" w:rsidP="006D61B6">
      <w:pPr>
        <w:pStyle w:val="ConsPlusNormal"/>
        <w:ind w:firstLine="540"/>
        <w:jc w:val="both"/>
      </w:pPr>
      <w:r w:rsidRPr="0041419E">
        <w:t>7. Обучающимися по ДПП могут быть работники опасных производственных объектов или иные лица (далее - слушатели).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 Цель и планируемые результаты обучения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8. Целью обучения слушателей по ДПП является совершенствование компетенций, необходимых для профессиональной деятельности работника опасного производственного объекта.</w:t>
      </w:r>
    </w:p>
    <w:p w:rsidR="006D61B6" w:rsidRPr="0041419E" w:rsidRDefault="006D61B6" w:rsidP="006D61B6">
      <w:pPr>
        <w:pStyle w:val="ConsPlusNormal"/>
        <w:ind w:firstLine="540"/>
        <w:jc w:val="both"/>
      </w:pPr>
      <w:r w:rsidRPr="0041419E">
        <w:t>9. Результатами обучения слушателей по ДПП является повышение уровня их профессиональных компетенций за счет актуализации знаний и умений в области промышленной безопасности в Российской Федерации.</w:t>
      </w:r>
    </w:p>
    <w:p w:rsidR="006D61B6" w:rsidRPr="0041419E" w:rsidRDefault="006D61B6" w:rsidP="006D61B6">
      <w:pPr>
        <w:pStyle w:val="ConsPlusNormal"/>
        <w:ind w:firstLine="540"/>
        <w:jc w:val="both"/>
      </w:pPr>
      <w:r w:rsidRPr="0041419E">
        <w:t>10. В ходе освоения ДПП слушателем совершенствуются следующие профессиональные компетенции согласно федеральному государственному образовательному стандарту среднего профессионального образования по специальности 21.02.15 "Открытые горные работы", утвержденному приказом Министерства образования и науки Российской Федерации от 12 мая 2014 г. № 496 (зарегистрирован Минюстом России 18 июня 2014 г., регистрационный № 32773) (далее - ФГОС СПО по специальности 21.02.15), и федеральному государственному образовательному стандарту высшего образования по специальности 21.05.04 "Горное дело", утвержденному приказом Министерства образования и науки Российской Федерации от 17 октября 2016 г. № 1298 (зарегистрирован Минюстом России 10 ноября 2016 г., регистрационный № 44291) (далее - ФГОС ВО по специальности 21.05.04).</w:t>
      </w:r>
    </w:p>
    <w:p w:rsidR="006D61B6" w:rsidRPr="0041419E" w:rsidRDefault="006D61B6" w:rsidP="006D61B6">
      <w:pPr>
        <w:pStyle w:val="ConsPlusNormal"/>
        <w:ind w:firstLine="540"/>
        <w:jc w:val="both"/>
      </w:pPr>
      <w:r w:rsidRPr="0041419E">
        <w:t>10.1. ФГОС СПО по специальности 21.02.15:</w:t>
      </w:r>
    </w:p>
    <w:p w:rsidR="006D61B6" w:rsidRPr="0041419E" w:rsidRDefault="006D61B6" w:rsidP="006D61B6">
      <w:pPr>
        <w:pStyle w:val="ConsPlusNormal"/>
        <w:ind w:firstLine="540"/>
        <w:jc w:val="both"/>
      </w:pPr>
      <w:r w:rsidRPr="0041419E">
        <w:t>1) ведение технологических процессов горных и взрывных работ:</w:t>
      </w:r>
    </w:p>
    <w:p w:rsidR="006D61B6" w:rsidRPr="0041419E" w:rsidRDefault="006D61B6" w:rsidP="006D61B6">
      <w:pPr>
        <w:pStyle w:val="ConsPlusNormal"/>
        <w:ind w:firstLine="540"/>
        <w:jc w:val="both"/>
      </w:pPr>
      <w:r w:rsidRPr="0041419E">
        <w:t>- организовывать и контролировать ведение горных работ на участке (ПК 1.2.).</w:t>
      </w:r>
    </w:p>
    <w:p w:rsidR="006D61B6" w:rsidRPr="0041419E" w:rsidRDefault="006D61B6" w:rsidP="006D61B6">
      <w:pPr>
        <w:pStyle w:val="ConsPlusNormal"/>
        <w:ind w:firstLine="540"/>
        <w:jc w:val="both"/>
      </w:pPr>
      <w:r w:rsidRPr="0041419E">
        <w:t>10.2. ФГОС ВО по специальности 21.05.04:</w:t>
      </w:r>
    </w:p>
    <w:p w:rsidR="006D61B6" w:rsidRPr="0041419E" w:rsidRDefault="006D61B6" w:rsidP="006D61B6">
      <w:pPr>
        <w:pStyle w:val="ConsPlusNormal"/>
        <w:ind w:firstLine="540"/>
        <w:jc w:val="both"/>
      </w:pPr>
      <w:r w:rsidRPr="0041419E">
        <w:t>1) открытые горные работы:</w:t>
      </w:r>
    </w:p>
    <w:p w:rsidR="006D61B6" w:rsidRPr="0041419E" w:rsidRDefault="006D61B6" w:rsidP="006D61B6">
      <w:pPr>
        <w:pStyle w:val="ConsPlusNormal"/>
        <w:ind w:firstLine="540"/>
        <w:jc w:val="both"/>
      </w:pPr>
      <w:r w:rsidRPr="0041419E">
        <w:t>- способностью разрабатывать отдельные части проектов строительства, реконструкции и перевооружения объектов открытых горных работ, проектную и техническую документацию с учетом требований промышленной безопасности (ПСК-3.4);</w:t>
      </w:r>
    </w:p>
    <w:p w:rsidR="006D61B6" w:rsidRPr="0041419E" w:rsidRDefault="006D61B6" w:rsidP="006D61B6">
      <w:pPr>
        <w:pStyle w:val="ConsPlusNormal"/>
        <w:ind w:firstLine="540"/>
        <w:jc w:val="both"/>
      </w:pPr>
      <w:r w:rsidRPr="0041419E">
        <w:t>2) производственно-технологическая деятельность:</w:t>
      </w:r>
    </w:p>
    <w:p w:rsidR="006D61B6" w:rsidRPr="0041419E" w:rsidRDefault="006D61B6" w:rsidP="006D61B6">
      <w:pPr>
        <w:pStyle w:val="ConsPlusNormal"/>
        <w:ind w:firstLine="540"/>
        <w:jc w:val="both"/>
      </w:pPr>
      <w:r w:rsidRPr="0041419E">
        <w:t>- использованием нормативных документов по безопасности и промышленной санитарии при проектировании, строительстве и эксплуатации предприятий по эксплуатационной разведке, добыче и переработке твердых полезных ископаемых и подземных объектов (ПК-6);</w:t>
      </w:r>
    </w:p>
    <w:p w:rsidR="006D61B6" w:rsidRPr="0041419E" w:rsidRDefault="006D61B6" w:rsidP="006D61B6">
      <w:pPr>
        <w:pStyle w:val="ConsPlusNormal"/>
        <w:ind w:firstLine="540"/>
        <w:jc w:val="both"/>
      </w:pPr>
      <w:r w:rsidRPr="0041419E">
        <w:t>3) подземная разработка пластовых месторождений:</w:t>
      </w:r>
    </w:p>
    <w:p w:rsidR="006D61B6" w:rsidRPr="0041419E" w:rsidRDefault="006D61B6" w:rsidP="006D61B6">
      <w:pPr>
        <w:pStyle w:val="ConsPlusNormal"/>
        <w:ind w:firstLine="540"/>
        <w:jc w:val="both"/>
      </w:pPr>
      <w:r w:rsidRPr="0041419E">
        <w:t>- владением методами обеспечения промышленной безопасности, в том числе в условиях чрезвычайных ситуаций, - при подземной разработке пластовых месторождений полезных ископаемых (ПСК-1.5);</w:t>
      </w:r>
    </w:p>
    <w:p w:rsidR="006D61B6" w:rsidRPr="0041419E" w:rsidRDefault="006D61B6" w:rsidP="006D61B6">
      <w:pPr>
        <w:pStyle w:val="ConsPlusNormal"/>
        <w:ind w:firstLine="540"/>
        <w:jc w:val="both"/>
      </w:pPr>
      <w:r w:rsidRPr="0041419E">
        <w:t>4) обогащение полезных ископаемых:</w:t>
      </w:r>
    </w:p>
    <w:p w:rsidR="006D61B6" w:rsidRPr="0041419E" w:rsidRDefault="006D61B6" w:rsidP="006D61B6">
      <w:pPr>
        <w:pStyle w:val="ConsPlusNormal"/>
        <w:ind w:firstLine="540"/>
        <w:jc w:val="both"/>
      </w:pPr>
      <w:r w:rsidRPr="0041419E">
        <w:t>- способностью выбирать технологию производства работ по обогащению полезных ископаемых, составлять необходимую документацию (ПСК-6.2);</w:t>
      </w:r>
    </w:p>
    <w:p w:rsidR="006D61B6" w:rsidRPr="0041419E" w:rsidRDefault="006D61B6" w:rsidP="006D61B6">
      <w:pPr>
        <w:pStyle w:val="ConsPlusNormal"/>
        <w:ind w:firstLine="540"/>
        <w:jc w:val="both"/>
      </w:pPr>
      <w:r w:rsidRPr="0041419E">
        <w:t>- способностью выбирать и рассчитывать основные технологические параметры эффективного и экологически безопасного производства работ по переработке и обогащению минерального сырья на основе знаний принципов проектирования технологических схем обогатительного производства и выбора основного и вспомогательного обогатительного оборудования (ПСК-6.3);</w:t>
      </w:r>
    </w:p>
    <w:p w:rsidR="006D61B6" w:rsidRPr="0041419E" w:rsidRDefault="006D61B6" w:rsidP="006D61B6">
      <w:pPr>
        <w:pStyle w:val="ConsPlusNormal"/>
        <w:ind w:firstLine="540"/>
        <w:jc w:val="both"/>
      </w:pPr>
      <w:r w:rsidRPr="0041419E">
        <w:t>5) горные машины и оборудование:</w:t>
      </w:r>
    </w:p>
    <w:p w:rsidR="006D61B6" w:rsidRPr="0041419E" w:rsidRDefault="006D61B6" w:rsidP="006D61B6">
      <w:pPr>
        <w:pStyle w:val="ConsPlusNormal"/>
        <w:ind w:firstLine="540"/>
        <w:jc w:val="both"/>
      </w:pPr>
      <w:r w:rsidRPr="0041419E">
        <w:t>- готовностью рационально эксплуатировать горные машины и оборудование различного функционального назначения в различных климатических, горно-геологических и горнотехнических условиях (ПСК-9.2);</w:t>
      </w:r>
    </w:p>
    <w:p w:rsidR="006D61B6" w:rsidRPr="0041419E" w:rsidRDefault="006D61B6" w:rsidP="006D61B6">
      <w:pPr>
        <w:pStyle w:val="ConsPlusNormal"/>
        <w:ind w:firstLine="540"/>
        <w:jc w:val="both"/>
      </w:pPr>
      <w:r w:rsidRPr="0041419E">
        <w:t>- готовностью осуществлять комплекс организационных и технических мероприятий по обеспечению безопасной эксплуатации горных машин и оборудования и снижению их техногенной нагрузки на окружающую среду (ПСК-9.4).</w:t>
      </w:r>
    </w:p>
    <w:p w:rsidR="006D61B6" w:rsidRPr="0041419E" w:rsidRDefault="006D61B6" w:rsidP="006D61B6">
      <w:pPr>
        <w:pStyle w:val="ConsPlusNormal"/>
        <w:ind w:firstLine="540"/>
        <w:jc w:val="both"/>
      </w:pPr>
      <w:r w:rsidRPr="0041419E">
        <w:t>6) технологическая безопасность и горноспасательное дело:</w:t>
      </w:r>
    </w:p>
    <w:p w:rsidR="006D61B6" w:rsidRPr="0041419E" w:rsidRDefault="006D61B6" w:rsidP="006D61B6">
      <w:pPr>
        <w:pStyle w:val="ConsPlusNormal"/>
        <w:ind w:firstLine="540"/>
        <w:jc w:val="both"/>
      </w:pPr>
      <w:r w:rsidRPr="0041419E">
        <w:t>- способностью обосновывать средства защиты в чрезвычайных ситуациях и режимы их работы, проводить контроль их состояния, регламентировать эксплуатацию защитной и спасательной техники (ПСК-12.2).</w:t>
      </w:r>
    </w:p>
    <w:p w:rsidR="006D61B6" w:rsidRPr="0041419E" w:rsidRDefault="006D61B6" w:rsidP="006D61B6">
      <w:pPr>
        <w:pStyle w:val="ConsPlusNormal"/>
        <w:ind w:firstLine="540"/>
        <w:jc w:val="both"/>
      </w:pPr>
      <w:r w:rsidRPr="0041419E">
        <w:t>11. Карта компетенции раскрывает компонентный состав компетенции, технологии ее формирования и оценки:</w:t>
      </w:r>
    </w:p>
    <w:p w:rsidR="006D61B6" w:rsidRPr="0041419E" w:rsidRDefault="006D61B6" w:rsidP="006D61B6">
      <w:pPr>
        <w:pStyle w:val="ConsPlusNormal"/>
        <w:ind w:firstLine="540"/>
        <w:jc w:val="both"/>
      </w:pPr>
      <w:r w:rsidRPr="0041419E">
        <w:t>1) дисциплинарная карта компетенции ПК 1.2</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1.2</w:t>
            </w:r>
          </w:p>
          <w:p w:rsidR="006D61B6" w:rsidRPr="0041419E" w:rsidRDefault="006D61B6" w:rsidP="00C505B1">
            <w:pPr>
              <w:pStyle w:val="ConsPlusNormal"/>
              <w:jc w:val="center"/>
            </w:pPr>
            <w:r w:rsidRPr="0041419E">
              <w:t>организовывать и контролировать ведение горных работ на участке</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 дисциплинарная карта компетенции ПСК-3.4</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ПСК-3.4</w:t>
            </w:r>
          </w:p>
          <w:p w:rsidR="006D61B6" w:rsidRPr="0041419E" w:rsidRDefault="006D61B6" w:rsidP="00C505B1">
            <w:pPr>
              <w:pStyle w:val="ConsPlusNormal"/>
              <w:jc w:val="center"/>
            </w:pPr>
            <w:r w:rsidRPr="0041419E">
              <w:t>способностью разрабатывать отдельные части проектов строительства, реконструкции и перевооружения объектов открытых горных работ, проектную и техническую документацию с учетом требований промышленной безопасности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3) дисциплинарная карта компетенции ПК-6</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ПК-6</w:t>
            </w:r>
          </w:p>
          <w:p w:rsidR="006D61B6" w:rsidRPr="0041419E" w:rsidRDefault="006D61B6" w:rsidP="00C505B1">
            <w:pPr>
              <w:pStyle w:val="ConsPlusNormal"/>
              <w:jc w:val="center"/>
            </w:pPr>
            <w:r w:rsidRPr="0041419E">
              <w:t>использованием нормативных документов по безопасности и промышленной санитарии при проектировании, строительстве и эксплуатации предприятий по эксплуатационной разведке, добыче и переработке твердых полезных ископаемых и подземных объектов</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4) дисциплинарная карта компетенции ПСК-1.5</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ПСК-1.5</w:t>
            </w:r>
          </w:p>
          <w:p w:rsidR="006D61B6" w:rsidRPr="0041419E" w:rsidRDefault="006D61B6" w:rsidP="00C505B1">
            <w:pPr>
              <w:pStyle w:val="ConsPlusNormal"/>
              <w:jc w:val="center"/>
            </w:pPr>
            <w:r w:rsidRPr="0041419E">
              <w:t>владением методами обеспечения промышленной безопасности, в том числе в условиях чрезвычайных ситуаций, - при подземной разработке пластовых месторождений полезных ископаемых</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5) дисциплинарная карта компетенции ПСК-6.2</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ПСК-6.2</w:t>
            </w:r>
          </w:p>
          <w:p w:rsidR="006D61B6" w:rsidRPr="0041419E" w:rsidRDefault="006D61B6" w:rsidP="00C505B1">
            <w:pPr>
              <w:pStyle w:val="ConsPlusNormal"/>
              <w:jc w:val="center"/>
            </w:pPr>
            <w:r w:rsidRPr="0041419E">
              <w:t>способностью выбирать технологию производства работ по обогащению полезных ископаемых, составлять необходимую документацию</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6) дисциплинарная карта компетенции ПСК-6.3</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ПСК-6.3</w:t>
            </w:r>
          </w:p>
          <w:p w:rsidR="006D61B6" w:rsidRPr="0041419E" w:rsidRDefault="006D61B6" w:rsidP="00C505B1">
            <w:pPr>
              <w:pStyle w:val="ConsPlusNormal"/>
              <w:jc w:val="center"/>
            </w:pPr>
            <w:r w:rsidRPr="0041419E">
              <w:t>способностью выбирать и рассчитывать основные технологические параметры эффективного и экологически безопасного производства работ по переработке и обогащению минерального сырья на основе знаний принципов проектирования технологических схем обогатительного производства и выбора основного и вспомогательного обогатительного оборудования</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7) дисциплинарная карта компетенции ПСК-9.2</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ПСК-9.2</w:t>
            </w:r>
          </w:p>
          <w:p w:rsidR="006D61B6" w:rsidRPr="0041419E" w:rsidRDefault="006D61B6" w:rsidP="00C505B1">
            <w:pPr>
              <w:pStyle w:val="ConsPlusNormal"/>
              <w:jc w:val="center"/>
            </w:pPr>
            <w:r w:rsidRPr="0041419E">
              <w:t>готовностью рационально эксплуатировать горные машины и оборудование различного функционального назначения в различных климатических, горно-геологических и горнотехнических условиях</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8) дисциплинарная карта компетенции ПСК-9.4</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ПСК-9.4</w:t>
            </w:r>
          </w:p>
          <w:p w:rsidR="006D61B6" w:rsidRPr="0041419E" w:rsidRDefault="006D61B6" w:rsidP="00C505B1">
            <w:pPr>
              <w:pStyle w:val="ConsPlusNormal"/>
              <w:jc w:val="center"/>
            </w:pPr>
            <w:r w:rsidRPr="0041419E">
              <w:t>готовностью осуществлять комплекс организационных и технических мероприятий по обеспечению безопасной эксплуатации горных машин и оборудования и снижению их техногенной нагрузки на окружающую среду</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9) дисциплинарная карта компетенции ПСК-12.2</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ПСК-12.2</w:t>
            </w:r>
          </w:p>
          <w:p w:rsidR="006D61B6" w:rsidRPr="0041419E" w:rsidRDefault="006D61B6" w:rsidP="00C505B1">
            <w:pPr>
              <w:pStyle w:val="ConsPlusNormal"/>
              <w:jc w:val="center"/>
            </w:pPr>
            <w:r w:rsidRPr="0041419E">
              <w:t>способностью обосновывать средства защиты в чрезвычайных ситуациях и режимы их работы, проводить контроль их состояния, регламентировать эксплуатацию защитной и спасательной техники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12. В результате освоения ДПП слушатель:</w:t>
      </w:r>
    </w:p>
    <w:p w:rsidR="006D61B6" w:rsidRPr="0041419E" w:rsidRDefault="006D61B6" w:rsidP="006D61B6">
      <w:pPr>
        <w:pStyle w:val="ConsPlusNormal"/>
        <w:ind w:firstLine="540"/>
        <w:jc w:val="both"/>
      </w:pPr>
      <w:r w:rsidRPr="0041419E">
        <w:t>1) должен знать:</w:t>
      </w:r>
    </w:p>
    <w:p w:rsidR="006D61B6" w:rsidRPr="0041419E" w:rsidRDefault="006D61B6" w:rsidP="006D61B6">
      <w:pPr>
        <w:pStyle w:val="ConsPlusNormal"/>
        <w:ind w:firstLine="540"/>
        <w:jc w:val="both"/>
      </w:pPr>
      <w:r w:rsidRPr="0041419E">
        <w:t>- нормативно-правовую базу в области промышленной безопасности;</w:t>
      </w:r>
    </w:p>
    <w:p w:rsidR="006D61B6" w:rsidRPr="0041419E" w:rsidRDefault="006D61B6" w:rsidP="006D61B6">
      <w:pPr>
        <w:pStyle w:val="ConsPlusNormal"/>
        <w:ind w:firstLine="540"/>
        <w:jc w:val="both"/>
      </w:pPr>
      <w:r w:rsidRPr="0041419E">
        <w:t>- общие требования промышленной безопасности в отношении эксплуатации опасных производственных объектов;</w:t>
      </w:r>
    </w:p>
    <w:p w:rsidR="006D61B6" w:rsidRPr="0041419E" w:rsidRDefault="006D61B6" w:rsidP="006D61B6">
      <w:pPr>
        <w:pStyle w:val="ConsPlusNormal"/>
        <w:ind w:firstLine="540"/>
        <w:jc w:val="both"/>
      </w:pPr>
      <w:r w:rsidRPr="0041419E">
        <w:t>- требования промышленной безопасности к эксплуатации оборудования, работающего под избыточным давлением;</w:t>
      </w:r>
    </w:p>
    <w:p w:rsidR="006D61B6" w:rsidRPr="0041419E" w:rsidRDefault="006D61B6" w:rsidP="006D61B6">
      <w:pPr>
        <w:pStyle w:val="ConsPlusNormal"/>
        <w:ind w:firstLine="540"/>
        <w:jc w:val="both"/>
      </w:pPr>
      <w:r w:rsidRPr="0041419E">
        <w:t>- основы ведения технологических процессов производств и эксплуатации технических устройств, зданий и сооружений в соответствии с требованиями промышленной безопасности;</w:t>
      </w:r>
    </w:p>
    <w:p w:rsidR="006D61B6" w:rsidRPr="0041419E" w:rsidRDefault="006D61B6" w:rsidP="006D61B6">
      <w:pPr>
        <w:pStyle w:val="ConsPlusNormal"/>
        <w:ind w:firstLine="540"/>
        <w:jc w:val="both"/>
      </w:pPr>
      <w:r w:rsidRPr="0041419E">
        <w:t>- основные аспекты лицензирования, технического регулирования и экспертизы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 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rsidR="006D61B6" w:rsidRPr="0041419E" w:rsidRDefault="006D61B6" w:rsidP="006D61B6">
      <w:pPr>
        <w:pStyle w:val="ConsPlusNormal"/>
        <w:ind w:firstLine="540"/>
        <w:jc w:val="both"/>
      </w:pPr>
      <w:r w:rsidRPr="0041419E">
        <w:t>- основные функции и полномочия органов государственного надзора и контроля за соблюдением требований промышленной безопасности;</w:t>
      </w:r>
    </w:p>
    <w:p w:rsidR="006D61B6" w:rsidRPr="0041419E" w:rsidRDefault="006D61B6" w:rsidP="006D61B6">
      <w:pPr>
        <w:pStyle w:val="ConsPlusNormal"/>
        <w:ind w:firstLine="540"/>
        <w:jc w:val="both"/>
      </w:pPr>
      <w:r w:rsidRPr="0041419E">
        <w:t>- методы снижения риска аварий, инцидентов, производственного травматизма на опасных производственных объектах;</w:t>
      </w:r>
    </w:p>
    <w:p w:rsidR="006D61B6" w:rsidRPr="0041419E" w:rsidRDefault="006D61B6" w:rsidP="006D61B6">
      <w:pPr>
        <w:pStyle w:val="ConsPlusNormal"/>
        <w:ind w:firstLine="540"/>
        <w:jc w:val="both"/>
      </w:pPr>
      <w:r w:rsidRPr="0041419E">
        <w:t>2) должен уметь:</w:t>
      </w:r>
    </w:p>
    <w:p w:rsidR="006D61B6" w:rsidRPr="0041419E" w:rsidRDefault="006D61B6" w:rsidP="006D61B6">
      <w:pPr>
        <w:pStyle w:val="ConsPlusNormal"/>
        <w:ind w:firstLine="540"/>
        <w:jc w:val="both"/>
      </w:pPr>
      <w:r w:rsidRPr="0041419E">
        <w:t>- пользоваться нормативно-правовой документацией, регламентирующей деятельность промышленных предприятий;</w:t>
      </w:r>
    </w:p>
    <w:p w:rsidR="006D61B6" w:rsidRPr="0041419E" w:rsidRDefault="006D61B6" w:rsidP="006D61B6">
      <w:pPr>
        <w:pStyle w:val="ConsPlusNormal"/>
        <w:ind w:firstLine="540"/>
        <w:jc w:val="both"/>
      </w:pPr>
      <w:r w:rsidRPr="0041419E">
        <w:t>- организовывать безопасную эксплуатацию технических устройств, зданий, и сооружений;</w:t>
      </w:r>
    </w:p>
    <w:p w:rsidR="006D61B6" w:rsidRPr="0041419E" w:rsidRDefault="006D61B6" w:rsidP="006D61B6">
      <w:pPr>
        <w:pStyle w:val="ConsPlusNormal"/>
        <w:ind w:firstLine="540"/>
        <w:jc w:val="both"/>
      </w:pPr>
      <w:r w:rsidRPr="0041419E">
        <w:t>- организовывать работу по подготовке проведения экспертизы промышленной безопасности;</w:t>
      </w:r>
    </w:p>
    <w:p w:rsidR="006D61B6" w:rsidRPr="0041419E" w:rsidRDefault="006D61B6" w:rsidP="006D61B6">
      <w:pPr>
        <w:pStyle w:val="ConsPlusNormal"/>
        <w:ind w:firstLine="540"/>
        <w:jc w:val="both"/>
      </w:pPr>
      <w:r w:rsidRPr="0041419E">
        <w:t>- организовывать оперативную ликвидацию аварийных ситуаций и их предупреждение;</w:t>
      </w:r>
    </w:p>
    <w:p w:rsidR="006D61B6" w:rsidRPr="0041419E" w:rsidRDefault="006D61B6" w:rsidP="006D61B6">
      <w:pPr>
        <w:pStyle w:val="ConsPlusNormal"/>
        <w:ind w:firstLine="540"/>
        <w:jc w:val="both"/>
      </w:pPr>
      <w:r w:rsidRPr="0041419E">
        <w:t>- организовывать разработку планов мероприятий по локализации и ликвидации последствий аварий на опасных производственных объектах I, II или III классов опасности;</w:t>
      </w:r>
    </w:p>
    <w:p w:rsidR="006D61B6" w:rsidRPr="0041419E" w:rsidRDefault="006D61B6" w:rsidP="006D61B6">
      <w:pPr>
        <w:pStyle w:val="ConsPlusNormal"/>
        <w:ind w:firstLine="540"/>
        <w:jc w:val="both"/>
      </w:pPr>
      <w:r w:rsidRPr="0041419E">
        <w:t>- разрабатывать план работы по осуществлению производственного контроля в подразделениях эксплуатирующей организации;</w:t>
      </w:r>
    </w:p>
    <w:p w:rsidR="006D61B6" w:rsidRPr="0041419E" w:rsidRDefault="006D61B6" w:rsidP="006D61B6">
      <w:pPr>
        <w:pStyle w:val="ConsPlusNormal"/>
        <w:ind w:firstLine="540"/>
        <w:jc w:val="both"/>
      </w:pPr>
      <w:r w:rsidRPr="0041419E">
        <w:t>-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w:t>
      </w:r>
    </w:p>
    <w:p w:rsidR="006D61B6" w:rsidRPr="0041419E" w:rsidRDefault="006D61B6" w:rsidP="006D61B6">
      <w:pPr>
        <w:pStyle w:val="ConsPlusNormal"/>
        <w:ind w:firstLine="540"/>
        <w:jc w:val="both"/>
      </w:pPr>
      <w:r w:rsidRPr="0041419E">
        <w:t>- организовывать подготовку и аттестацию работников опасных производственных объектов;</w:t>
      </w:r>
    </w:p>
    <w:p w:rsidR="006D61B6" w:rsidRPr="0041419E" w:rsidRDefault="006D61B6" w:rsidP="006D61B6">
      <w:pPr>
        <w:pStyle w:val="ConsPlusNormal"/>
        <w:ind w:firstLine="540"/>
        <w:jc w:val="both"/>
      </w:pPr>
      <w:r w:rsidRPr="0041419E">
        <w:t>- обеспечивать проведение контроля за соблюдением работниками опасных производственных объектов требований промышленной безопасности;</w:t>
      </w:r>
    </w:p>
    <w:p w:rsidR="006D61B6" w:rsidRPr="0041419E" w:rsidRDefault="006D61B6" w:rsidP="006D61B6">
      <w:pPr>
        <w:pStyle w:val="ConsPlusNormal"/>
        <w:ind w:firstLine="540"/>
        <w:jc w:val="both"/>
      </w:pPr>
      <w:r w:rsidRPr="0041419E">
        <w:t>3) должен владеть:</w:t>
      </w:r>
    </w:p>
    <w:p w:rsidR="006D61B6" w:rsidRPr="0041419E" w:rsidRDefault="006D61B6" w:rsidP="006D61B6">
      <w:pPr>
        <w:pStyle w:val="ConsPlusNormal"/>
        <w:ind w:firstLine="540"/>
        <w:jc w:val="both"/>
      </w:pPr>
      <w:r w:rsidRPr="0041419E">
        <w:t>- навыками использования в работе нормативной-технической документации;</w:t>
      </w:r>
    </w:p>
    <w:p w:rsidR="006D61B6" w:rsidRPr="0041419E" w:rsidRDefault="006D61B6" w:rsidP="006D61B6">
      <w:pPr>
        <w:pStyle w:val="ConsPlusNormal"/>
        <w:ind w:firstLine="540"/>
        <w:jc w:val="both"/>
      </w:pPr>
      <w:r w:rsidRPr="0041419E">
        <w:t>- навыками выявления нарушений требований промышленной безопасности (опасные факторы на рабочих местах) и принятия мер по их устранению и дальнейшему предупреждению;</w:t>
      </w:r>
    </w:p>
    <w:p w:rsidR="006D61B6" w:rsidRPr="0041419E" w:rsidRDefault="006D61B6" w:rsidP="006D61B6">
      <w:pPr>
        <w:pStyle w:val="ConsPlusNormal"/>
        <w:ind w:firstLine="540"/>
        <w:jc w:val="both"/>
      </w:pPr>
      <w:r w:rsidRPr="0041419E">
        <w:t>- навыками проведения анализа причин возникновения аварий и инцидентов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III. Учебный план</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13. Учебный план ДПП определяет перечень, последовательность, общую трудоемкость дисциплин и формы контроля знаний.</w:t>
      </w:r>
    </w:p>
    <w:p w:rsidR="006D61B6" w:rsidRPr="0041419E" w:rsidRDefault="006D61B6" w:rsidP="006D61B6">
      <w:pPr>
        <w:pStyle w:val="ConsPlusNormal"/>
        <w:ind w:firstLine="540"/>
        <w:jc w:val="both"/>
      </w:pPr>
      <w:r w:rsidRPr="0041419E">
        <w:t>14. Образовательная деятельность слушателей предусматривает следующие виды учебных занятий и учебных работ:</w:t>
      </w:r>
    </w:p>
    <w:p w:rsidR="006D61B6" w:rsidRPr="0041419E" w:rsidRDefault="006D61B6" w:rsidP="006D61B6">
      <w:pPr>
        <w:pStyle w:val="ConsPlusNormal"/>
        <w:ind w:firstLine="540"/>
        <w:jc w:val="both"/>
      </w:pPr>
      <w:r w:rsidRPr="0041419E">
        <w:t>- лекции;</w:t>
      </w:r>
    </w:p>
    <w:p w:rsidR="006D61B6" w:rsidRPr="0041419E" w:rsidRDefault="006D61B6" w:rsidP="006D61B6">
      <w:pPr>
        <w:pStyle w:val="ConsPlusNormal"/>
        <w:ind w:firstLine="540"/>
        <w:jc w:val="both"/>
      </w:pPr>
      <w:r w:rsidRPr="0041419E">
        <w:t>- практические, самостоятельные работы;</w:t>
      </w:r>
    </w:p>
    <w:p w:rsidR="006D61B6" w:rsidRPr="0041419E" w:rsidRDefault="006D61B6" w:rsidP="006D61B6">
      <w:pPr>
        <w:pStyle w:val="ConsPlusNormal"/>
        <w:ind w:firstLine="540"/>
        <w:jc w:val="both"/>
      </w:pPr>
      <w:r w:rsidRPr="0041419E">
        <w:t>- итоговая аттестация (в форме, определяемой образовательной организацией или организацией, осуществляющей образовательную деятельность самостоятельно).</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IV. Примерный учебный план программы повышения квалификации</w:t>
      </w:r>
    </w:p>
    <w:p w:rsidR="006D61B6" w:rsidRPr="0041419E" w:rsidRDefault="006D61B6" w:rsidP="006D61B6">
      <w:pPr>
        <w:pStyle w:val="ConsPlusTitle"/>
        <w:jc w:val="center"/>
      </w:pPr>
      <w:r w:rsidRPr="0041419E">
        <w:t>"Требования промышленной безопасности</w:t>
      </w:r>
    </w:p>
    <w:p w:rsidR="006D61B6" w:rsidRPr="0041419E" w:rsidRDefault="006D61B6" w:rsidP="006D61B6">
      <w:pPr>
        <w:pStyle w:val="ConsPlusTitle"/>
        <w:jc w:val="center"/>
      </w:pPr>
      <w:r w:rsidRPr="0041419E">
        <w:t>в угольной промышленности"</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613"/>
        <w:gridCol w:w="1644"/>
        <w:gridCol w:w="1247"/>
      </w:tblGrid>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Общее количество часов</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Форма контроля</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Разработка угольных месторождений открытым способом</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4 </w:t>
            </w:r>
            <w:r>
              <w:rPr>
                <w:noProof/>
                <w:position w:val="1"/>
              </w:rPr>
              <w:drawing>
                <wp:inline distT="0" distB="0" distL="0" distR="0">
                  <wp:extent cx="151130" cy="151130"/>
                  <wp:effectExtent l="0" t="0" r="1270" b="127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28</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Обогащение и брикетирование углей (сланцев)</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Разработка угольных месторождений подземным способом</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4 </w:t>
            </w:r>
            <w:r>
              <w:rPr>
                <w:noProof/>
                <w:position w:val="1"/>
              </w:rPr>
              <w:drawing>
                <wp:inline distT="0" distB="0" distL="0" distR="0">
                  <wp:extent cx="151130" cy="151130"/>
                  <wp:effectExtent l="0" t="0" r="1270" b="127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36</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к производству сварочных работ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Итоговая аттестация</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Всего часов</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16 </w:t>
            </w:r>
            <w:r>
              <w:rPr>
                <w:noProof/>
                <w:position w:val="1"/>
              </w:rPr>
              <w:drawing>
                <wp:inline distT="0" distB="0" distL="0" distR="0">
                  <wp:extent cx="151130" cy="151130"/>
                  <wp:effectExtent l="0" t="0" r="1270" b="127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112</w:t>
            </w:r>
          </w:p>
        </w:tc>
        <w:tc>
          <w:tcPr>
            <w:tcW w:w="1247" w:type="dxa"/>
            <w:tcBorders>
              <w:top w:val="single" w:sz="4" w:space="0" w:color="auto"/>
              <w:left w:val="single" w:sz="4" w:space="0" w:color="auto"/>
            </w:tcBorders>
            <w:vAlign w:val="center"/>
          </w:tcPr>
          <w:p w:rsidR="006D61B6" w:rsidRPr="0041419E" w:rsidRDefault="006D61B6" w:rsidP="00C505B1">
            <w:pPr>
              <w:pStyle w:val="ConsPlusNormal"/>
            </w:pPr>
          </w:p>
        </w:tc>
      </w:tr>
    </w:tbl>
    <w:p w:rsidR="006D61B6" w:rsidRPr="0041419E" w:rsidRDefault="006D61B6" w:rsidP="006D61B6">
      <w:pPr>
        <w:pStyle w:val="ConsPlusNormal"/>
        <w:jc w:val="both"/>
      </w:pPr>
    </w:p>
    <w:p w:rsidR="006D61B6" w:rsidRPr="0041419E" w:rsidRDefault="006D61B6" w:rsidP="006D61B6">
      <w:pPr>
        <w:pStyle w:val="ConsPlusTitle"/>
        <w:jc w:val="center"/>
        <w:outlineLvl w:val="2"/>
      </w:pPr>
      <w:r w:rsidRPr="0041419E">
        <w:t>Матрица соотнесения учебных предметов,</w:t>
      </w:r>
    </w:p>
    <w:p w:rsidR="006D61B6" w:rsidRPr="0041419E" w:rsidRDefault="006D61B6" w:rsidP="006D61B6">
      <w:pPr>
        <w:pStyle w:val="ConsPlusTitle"/>
        <w:jc w:val="center"/>
      </w:pPr>
      <w:r w:rsidRPr="0041419E">
        <w:t>курсов, дисциплин (модулей) учебного плана ДПП</w:t>
      </w:r>
    </w:p>
    <w:p w:rsidR="006D61B6" w:rsidRPr="0041419E" w:rsidRDefault="006D61B6" w:rsidP="006D61B6">
      <w:pPr>
        <w:pStyle w:val="ConsPlusTitle"/>
        <w:jc w:val="center"/>
      </w:pPr>
      <w:r w:rsidRPr="0041419E">
        <w:t>и формируемых в них профессиональных</w:t>
      </w:r>
    </w:p>
    <w:p w:rsidR="006D61B6" w:rsidRPr="0041419E" w:rsidRDefault="006D61B6" w:rsidP="006D61B6">
      <w:pPr>
        <w:pStyle w:val="ConsPlusTitle"/>
        <w:jc w:val="center"/>
      </w:pPr>
      <w:r w:rsidRPr="0041419E">
        <w:t>и профессионально-специализированных компетенций</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2551"/>
        <w:gridCol w:w="794"/>
        <w:gridCol w:w="510"/>
        <w:gridCol w:w="624"/>
        <w:gridCol w:w="454"/>
        <w:gridCol w:w="595"/>
        <w:gridCol w:w="624"/>
        <w:gridCol w:w="600"/>
        <w:gridCol w:w="600"/>
        <w:gridCol w:w="595"/>
        <w:gridCol w:w="614"/>
      </w:tblGrid>
      <w:tr w:rsidR="006D61B6" w:rsidRPr="0041419E" w:rsidTr="00C505B1">
        <w:tc>
          <w:tcPr>
            <w:tcW w:w="510"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2551"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794"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Всего, часов</w:t>
            </w:r>
          </w:p>
        </w:tc>
        <w:tc>
          <w:tcPr>
            <w:tcW w:w="5216" w:type="dxa"/>
            <w:gridSpan w:val="9"/>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Профессиональные компетенции</w:t>
            </w:r>
          </w:p>
        </w:tc>
      </w:tr>
      <w:tr w:rsidR="006D61B6" w:rsidRPr="0041419E" w:rsidTr="00C505B1">
        <w:tc>
          <w:tcPr>
            <w:tcW w:w="510"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794"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510"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1.2.</w:t>
            </w:r>
          </w:p>
        </w:tc>
        <w:tc>
          <w:tcPr>
            <w:tcW w:w="62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ПСК-3.4</w:t>
            </w:r>
          </w:p>
        </w:tc>
        <w:tc>
          <w:tcPr>
            <w:tcW w:w="45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ПК-6</w:t>
            </w:r>
          </w:p>
        </w:tc>
        <w:tc>
          <w:tcPr>
            <w:tcW w:w="595"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ПСК-1.5</w:t>
            </w:r>
          </w:p>
        </w:tc>
        <w:tc>
          <w:tcPr>
            <w:tcW w:w="62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ПСК-6.2</w:t>
            </w:r>
          </w:p>
        </w:tc>
        <w:tc>
          <w:tcPr>
            <w:tcW w:w="600"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ПСК-6.3</w:t>
            </w:r>
          </w:p>
        </w:tc>
        <w:tc>
          <w:tcPr>
            <w:tcW w:w="600"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ПСК-9.2</w:t>
            </w:r>
          </w:p>
        </w:tc>
        <w:tc>
          <w:tcPr>
            <w:tcW w:w="595"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ПСК-9.4</w:t>
            </w:r>
          </w:p>
        </w:tc>
        <w:tc>
          <w:tcPr>
            <w:tcW w:w="61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ПСК-12.2</w:t>
            </w:r>
          </w:p>
        </w:tc>
      </w:tr>
      <w:tr w:rsidR="006D61B6" w:rsidRPr="0041419E" w:rsidTr="00C505B1">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2551"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45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9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0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0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9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1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2551"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Разработка угольных месторождений открытым способом</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4 </w:t>
            </w:r>
            <w:r>
              <w:rPr>
                <w:noProof/>
                <w:position w:val="1"/>
              </w:rPr>
              <w:drawing>
                <wp:inline distT="0" distB="0" distL="0" distR="0">
                  <wp:extent cx="151130" cy="151130"/>
                  <wp:effectExtent l="0" t="0" r="1270" b="127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28</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45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9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0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0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9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1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2551"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Обогащение и брикетирование углей (сланцев)</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24</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45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9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0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0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9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1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2551"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Разработка угольных месторождений подземным способом</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4 </w:t>
            </w:r>
            <w:r>
              <w:rPr>
                <w:noProof/>
                <w:position w:val="1"/>
              </w:rPr>
              <w:drawing>
                <wp:inline distT="0" distB="0" distL="0" distR="0">
                  <wp:extent cx="151130" cy="151130"/>
                  <wp:effectExtent l="0" t="0" r="1270" b="127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36</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45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9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0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0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9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1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2551"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к производству сварочных работ на опасных производственных объектах</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45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9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0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0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9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1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2551"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Итоговая аттестация</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45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9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0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0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9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1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bl>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 Календарный учебный график</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15. Календарный учебный график представляет собой график учебного процесса, устанавливающий последовательность и продолжительность обучения и итоговой аттестации по учебным неделям и (или) дням.</w:t>
      </w:r>
    </w:p>
    <w:p w:rsidR="006D61B6" w:rsidRPr="0041419E" w:rsidRDefault="006D61B6" w:rsidP="006D61B6">
      <w:pPr>
        <w:pStyle w:val="ConsPlusNormal"/>
        <w:ind w:firstLine="540"/>
        <w:jc w:val="both"/>
      </w:pPr>
      <w:r w:rsidRPr="0041419E">
        <w:t>16. Календарный учебный график является неотъемлемой частью ДПП и разрабатывается с учетом выбранной формы обучения (очной, очно-заочной, заочной с применением электронного обучения и дистанционных образовательных технологий).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 Рабочая программа учебных предметов,</w:t>
      </w:r>
    </w:p>
    <w:p w:rsidR="006D61B6" w:rsidRPr="0041419E" w:rsidRDefault="006D61B6" w:rsidP="006D61B6">
      <w:pPr>
        <w:pStyle w:val="ConsPlusTitle"/>
        <w:jc w:val="center"/>
      </w:pPr>
      <w:r w:rsidRPr="0041419E">
        <w:t>курсов, дисциплин (модулей)</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17. Рабочая программа учебных предметов, курсов, дисциплин (модулей) содержит перечень тем, а также рассматриваемых в них вопросов с учетом их трудоемкости.</w:t>
      </w:r>
    </w:p>
    <w:p w:rsidR="006D61B6" w:rsidRPr="0041419E" w:rsidRDefault="006D61B6" w:rsidP="006D61B6">
      <w:pPr>
        <w:pStyle w:val="ConsPlusNormal"/>
        <w:ind w:firstLine="540"/>
        <w:jc w:val="both"/>
      </w:pPr>
      <w:r w:rsidRPr="0041419E">
        <w:t>18. Рабочая программа учебных предметов, курсов, дисциплин (модулей) является неотъемлемой частью ДПП и разрабатывается с учетом законодательства Российской Федерации в области промышленной безопасности при осуществлении работ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 Примерное содержание рабочей программы учебных</w:t>
      </w:r>
    </w:p>
    <w:p w:rsidR="006D61B6" w:rsidRPr="0041419E" w:rsidRDefault="006D61B6" w:rsidP="006D61B6">
      <w:pPr>
        <w:pStyle w:val="ConsPlusTitle"/>
        <w:jc w:val="center"/>
      </w:pPr>
      <w:r w:rsidRPr="0041419E">
        <w:t>предметов, курсов, дисциплин (модулей)</w:t>
      </w:r>
    </w:p>
    <w:p w:rsidR="006D61B6" w:rsidRPr="0041419E" w:rsidRDefault="006D61B6" w:rsidP="006D61B6">
      <w:pPr>
        <w:pStyle w:val="ConsPlusTitle"/>
        <w:jc w:val="center"/>
      </w:pPr>
      <w:r w:rsidRPr="0041419E">
        <w:t>"Требования промышленной безопасности</w:t>
      </w:r>
    </w:p>
    <w:p w:rsidR="006D61B6" w:rsidRPr="0041419E" w:rsidRDefault="006D61B6" w:rsidP="006D61B6">
      <w:pPr>
        <w:pStyle w:val="ConsPlusTitle"/>
        <w:jc w:val="center"/>
      </w:pPr>
      <w:r w:rsidRPr="0041419E">
        <w:t>в угольной промышленности"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19. Учебный предмет, курс, дисциплина (модуль):</w:t>
      </w:r>
    </w:p>
    <w:p w:rsidR="006D61B6" w:rsidRPr="0041419E" w:rsidRDefault="006D61B6" w:rsidP="006D61B6">
      <w:pPr>
        <w:pStyle w:val="ConsPlusNormal"/>
        <w:ind w:firstLine="540"/>
        <w:jc w:val="both"/>
      </w:pPr>
      <w:r w:rsidRPr="0041419E">
        <w:t>19.1. Общие требования промышленной безопасности в Российской Федерации.</w:t>
      </w:r>
    </w:p>
    <w:p w:rsidR="006D61B6" w:rsidRPr="0041419E" w:rsidRDefault="006D61B6" w:rsidP="006D61B6">
      <w:pPr>
        <w:pStyle w:val="ConsPlusNormal"/>
        <w:ind w:firstLine="540"/>
        <w:jc w:val="both"/>
      </w:pPr>
      <w:r w:rsidRPr="0041419E">
        <w:t>Промышленная безопасность, основные понятия. Правовое регулирование в области промышленной безопасности.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 Контрольно-надзорная и разрешительная деятельности в области промышленной безопасности опасных производственных объектов. Регистрация опасных производственных объектов.</w:t>
      </w:r>
    </w:p>
    <w:p w:rsidR="006D61B6" w:rsidRPr="0041419E" w:rsidRDefault="006D61B6" w:rsidP="006D61B6">
      <w:pPr>
        <w:pStyle w:val="ConsPlusNormal"/>
        <w:ind w:firstLine="540"/>
        <w:jc w:val="both"/>
      </w:pPr>
      <w:r w:rsidRPr="0041419E">
        <w:t>Организация производственного контроля за соблюдением требований промышленной безопасности. Требования к лицу, ответственному за осуществление производственного контроля. Права и обязанности ответственного за осуществление производственного контроля. Информационно-коммуникационные технологии деятельности специалиста в области промышленной безопасности. Управление промышленной безопасностью на опасных производственных объектах.</w:t>
      </w:r>
    </w:p>
    <w:p w:rsidR="006D61B6" w:rsidRPr="0041419E" w:rsidRDefault="006D61B6" w:rsidP="006D61B6">
      <w:pPr>
        <w:pStyle w:val="ConsPlusNormal"/>
        <w:ind w:firstLine="540"/>
        <w:jc w:val="both"/>
      </w:pPr>
      <w:r w:rsidRPr="0041419E">
        <w:t>Виды рисков аварий на опасных производственных объектах. Анализ опасностей и оценки риска аварий. Этапы проведения анализа риска аварий. Основные и дополнительные показатели опасности аварий. Техническое расследование причин аварий.</w:t>
      </w:r>
    </w:p>
    <w:p w:rsidR="006D61B6" w:rsidRPr="0041419E" w:rsidRDefault="006D61B6" w:rsidP="006D61B6">
      <w:pPr>
        <w:pStyle w:val="ConsPlusNormal"/>
        <w:ind w:firstLine="540"/>
        <w:jc w:val="both"/>
      </w:pPr>
      <w:r w:rsidRPr="0041419E">
        <w:t>Требования технических регламентов. Обязательные требования к техническим устройствам, применяемым на опасном производственном объекте. Формы оценки соответствия технических устройств обязательным требованиям. Объекты экспертизы промышленной безопасности. Порядок проведения экспертизы промышленной безопасности. Работы, выполняемые при проведении экспертизы промышленной безопасности.</w:t>
      </w:r>
    </w:p>
    <w:p w:rsidR="006D61B6" w:rsidRPr="0041419E" w:rsidRDefault="006D61B6" w:rsidP="006D61B6">
      <w:pPr>
        <w:pStyle w:val="ConsPlusNormal"/>
        <w:ind w:firstLine="540"/>
        <w:jc w:val="both"/>
      </w:pPr>
      <w:r w:rsidRPr="0041419E">
        <w:t>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Риск-ориентированный подход в области промышленной безопасности. Зарубежные подходы к формированию требований промышленной безопасности и методах ее обеспечения.</w:t>
      </w:r>
    </w:p>
    <w:p w:rsidR="006D61B6" w:rsidRPr="0041419E" w:rsidRDefault="006D61B6" w:rsidP="006D61B6">
      <w:pPr>
        <w:pStyle w:val="ConsPlusNormal"/>
        <w:ind w:firstLine="540"/>
        <w:jc w:val="both"/>
      </w:pPr>
      <w:r w:rsidRPr="0041419E">
        <w:t>19.2. Разработка угольных месторождений открытым способом.</w:t>
      </w:r>
    </w:p>
    <w:p w:rsidR="006D61B6" w:rsidRPr="0041419E" w:rsidRDefault="006D61B6" w:rsidP="006D61B6">
      <w:pPr>
        <w:pStyle w:val="ConsPlusNormal"/>
        <w:ind w:firstLine="540"/>
        <w:jc w:val="both"/>
      </w:pPr>
      <w:r w:rsidRPr="0041419E">
        <w:t>Требования к процессу приемки в эксплуатацию разрезов. Требования к порядку ведения работ по ликвидации и консервации опасного производственного объекта. Объекты открытых горных работ при отработке угольных месторождений. Производство горных работ. Буровые работы. Порядок организации и контроля ведения горных работ в опасных зонах. Классификация опасных зон при ведении открытых горных работ.</w:t>
      </w:r>
    </w:p>
    <w:p w:rsidR="006D61B6" w:rsidRPr="0041419E" w:rsidRDefault="006D61B6" w:rsidP="006D61B6">
      <w:pPr>
        <w:pStyle w:val="ConsPlusNormal"/>
        <w:ind w:firstLine="540"/>
        <w:jc w:val="both"/>
      </w:pPr>
      <w:r w:rsidRPr="0041419E">
        <w:t>Внешние и внутренние отвалы. Выбор участков для размещения отвалов. Требования к насыпным отвалам и перегрузочным пунктам. Требования к разгрузочным тупикам, разгрузке думпкаров, автомобилей и других транспортных средства. Требования к зонам разгрузки. Требования к намывным отвалам. Обеспечение устойчивости откосов на угольных разрезах.</w:t>
      </w:r>
    </w:p>
    <w:p w:rsidR="006D61B6" w:rsidRPr="0041419E" w:rsidRDefault="006D61B6" w:rsidP="006D61B6">
      <w:pPr>
        <w:pStyle w:val="ConsPlusNormal"/>
        <w:ind w:firstLine="540"/>
        <w:jc w:val="both"/>
      </w:pPr>
      <w:r w:rsidRPr="0041419E">
        <w:t>Определение инкубационного периода самовозгорания угля.</w:t>
      </w:r>
    </w:p>
    <w:p w:rsidR="006D61B6" w:rsidRPr="0041419E" w:rsidRDefault="006D61B6" w:rsidP="006D61B6">
      <w:pPr>
        <w:pStyle w:val="ConsPlusNormal"/>
        <w:ind w:firstLine="540"/>
        <w:jc w:val="both"/>
      </w:pPr>
      <w:r w:rsidRPr="0041419E">
        <w:t>Меры по предупреждению самовозгорания, тушению и разборке породных отвалов. Мероприятия по профилактике и тушению пожаров в разрезах. Тушение пожаров и огнезащита, применение антипирогенов и изолирующих материалов.</w:t>
      </w:r>
    </w:p>
    <w:p w:rsidR="006D61B6" w:rsidRPr="0041419E" w:rsidRDefault="006D61B6" w:rsidP="006D61B6">
      <w:pPr>
        <w:pStyle w:val="ConsPlusNormal"/>
        <w:ind w:firstLine="540"/>
        <w:jc w:val="both"/>
      </w:pPr>
      <w:r w:rsidRPr="0041419E">
        <w:t>19.3. Обогащение и брикетирование углей (сланцев).</w:t>
      </w:r>
    </w:p>
    <w:p w:rsidR="006D61B6" w:rsidRPr="0041419E" w:rsidRDefault="006D61B6" w:rsidP="006D61B6">
      <w:pPr>
        <w:pStyle w:val="ConsPlusNormal"/>
        <w:ind w:firstLine="540"/>
        <w:jc w:val="both"/>
      </w:pPr>
      <w:r w:rsidRPr="0041419E">
        <w:t>Опробование и контроль качества. Приемка рядового угля (сланца). Требования безопасности к устройству углеприемных ям. Зачистка погрузочных, аккумулирующих бункеров, требования безопасности. Грохочение. Требования безопасности к подаче угля на грохот. Дробление. Требования безопасности к спуску людей в рабочее пространство дробилки. Требования к эксплуатации дробилок.</w:t>
      </w:r>
    </w:p>
    <w:p w:rsidR="006D61B6" w:rsidRPr="0041419E" w:rsidRDefault="006D61B6" w:rsidP="006D61B6">
      <w:pPr>
        <w:pStyle w:val="ConsPlusNormal"/>
        <w:ind w:firstLine="540"/>
        <w:jc w:val="both"/>
      </w:pPr>
      <w:r w:rsidRPr="0041419E">
        <w:t>Требования безопасности к эксплуатации тяжелосредных сепараторов (гидроциклонов). Требования безопасности к эксплуатации комплекса отсадки. Требования безопасности к эксплуатации крутонаклонных сепараторов и винтовых сепараторов. Требования безопасности к эксплуатации пневматических сепараторов и отсадочных машин. Требования безопасности к эксплуатации флотационных машин Требования безопасности к регенерации суспензии на электромагнитных сепараторах.</w:t>
      </w:r>
    </w:p>
    <w:p w:rsidR="006D61B6" w:rsidRPr="0041419E" w:rsidRDefault="006D61B6" w:rsidP="006D61B6">
      <w:pPr>
        <w:pStyle w:val="ConsPlusNormal"/>
        <w:ind w:firstLine="540"/>
        <w:jc w:val="both"/>
      </w:pPr>
      <w:r w:rsidRPr="0041419E">
        <w:t>Требования безопасности при эксплуатации центрифуг и гидроциклонов. Требования безопасности при эксплуатации вакуум-фильтров, приборов для контроля и анализа процесса фильтрования. Требования к пуску и остановке фильтровальной установки. Требования безопасности к эксплуатации ленточных вакуум-фильтров, камерного фильтр-пресса, ленточного фильтра-пресса, отстойников. Проведение комиссионных осмотров. Требования к превышению отметки гребня дамбы наливных гидроотвалов или отметки надводного пляжа у верхового откоса дамбы обвалования намывных гидроотвалов над уровнем воды. План ликвидации возможных аварий на гидротехническом сооружении. Требования безопасности к спуску в водоприемный колодец. Требования к обслуживанию хвостохранилищ.</w:t>
      </w:r>
    </w:p>
    <w:p w:rsidR="006D61B6" w:rsidRPr="0041419E" w:rsidRDefault="006D61B6" w:rsidP="006D61B6">
      <w:pPr>
        <w:pStyle w:val="ConsPlusNormal"/>
        <w:ind w:firstLine="540"/>
        <w:jc w:val="both"/>
      </w:pPr>
      <w:r w:rsidRPr="0041419E">
        <w:t>Требования к безопасной эксплуатации штемпельного пресса. Контрольно-измерительные приборы, сигнализация и блокировка штемпельных прессов. Подготовка пресса к пуску, пуск процесса в работу, ведение процессов прессования, плановые и аварийные остановки прессов.</w:t>
      </w:r>
    </w:p>
    <w:p w:rsidR="006D61B6" w:rsidRPr="0041419E" w:rsidRDefault="006D61B6" w:rsidP="006D61B6">
      <w:pPr>
        <w:pStyle w:val="ConsPlusNormal"/>
        <w:ind w:firstLine="540"/>
        <w:jc w:val="both"/>
      </w:pPr>
      <w:r w:rsidRPr="0041419E">
        <w:t>Требования к безопасной эксплуатации вальцевого пресса. Контрольно-измерительные приборы, сигнализация и блокировка вальцевых прессов. Опробование узлов приема и разогрева нефтебитумного связующего. Подготовка к пуску вальцевого пресса, управление работой брикетно-вальцевого комплекса. Требования к контролю за работой брикетно-вальцевого комплекса. Требования к эксплуатации электрофильтров.</w:t>
      </w:r>
    </w:p>
    <w:p w:rsidR="006D61B6" w:rsidRPr="0041419E" w:rsidRDefault="006D61B6" w:rsidP="006D61B6">
      <w:pPr>
        <w:pStyle w:val="ConsPlusNormal"/>
        <w:ind w:firstLine="540"/>
        <w:jc w:val="both"/>
      </w:pPr>
      <w:r w:rsidRPr="0041419E">
        <w:t>Требования к эксплуатации складов для хранения угля. Контроль температурного состояния штабеля угля, план противопожарных мероприятий. Классификация угля по склонности к окислению, меры по предупреждению нагревания и самовозгорания угля в штабеле при длительном хранении. Признаки появления очагов самонагревания угля в летнее время, весной и осенью, принимаемые меры при возникновении очагов самонагревания угля. Определение инкубационного периода самовозгорания угля. Назначение, устройство, требования безопасности к эксплуатации укрытых угольных складов напольного типа. Эксплуатация породных отвалов, требования к обслуживанию подвесных канатных дорог на отвалах. Требования к эксплуатации лебедок. Основные способы предупреждения самовозгорания породных отвалов, тушение горящих породных отвалов, разборка породных отвалов, контроль теплового состояния породных отвалов. Требования к проведению погрузочно-разгрузочных работ продуктов обогащения (брикетирования) в железнодорожные вагоны. Требования к расположению штабелей топлива. Требования безопасности к обслуживанию бункера.</w:t>
      </w:r>
    </w:p>
    <w:p w:rsidR="006D61B6" w:rsidRPr="0041419E" w:rsidRDefault="006D61B6" w:rsidP="006D61B6">
      <w:pPr>
        <w:pStyle w:val="ConsPlusNormal"/>
        <w:ind w:firstLine="540"/>
        <w:jc w:val="both"/>
      </w:pPr>
      <w:r w:rsidRPr="0041419E">
        <w:t>19.4. Разработка угольных месторождений подземным способом.</w:t>
      </w:r>
    </w:p>
    <w:p w:rsidR="006D61B6" w:rsidRPr="0041419E" w:rsidRDefault="006D61B6" w:rsidP="006D61B6">
      <w:pPr>
        <w:pStyle w:val="ConsPlusNormal"/>
        <w:ind w:firstLine="540"/>
        <w:jc w:val="both"/>
      </w:pPr>
      <w:r w:rsidRPr="0041419E">
        <w:t>Требования к устройству отдельных выходов из горных выработок на поверхность, приспособленных для передвижения (перевозки) людей. Проведение и крепление горных выработок. Требования к проведению и креплению горизонтальных и наклонных горных выработок. Требования к проходке, креплению и армированию вертикальных выработок. Расчет и применение анкерной крепи. Дополнительные требования при гидравлическом способе добычи угля. Требования при разработке пластов, опасных по внезапным выбросам угля, породы и газа, и пластов, склонных к горным ударам. Требования к содержанию и ремонту выработок. Изоляция неиспользуемых горных выработок и выработанных пространств в угольных шахтах. Ведение работ по ликвидации и консервации опасных производственных объектов, связанных с пользованием недрами.</w:t>
      </w:r>
    </w:p>
    <w:p w:rsidR="006D61B6" w:rsidRPr="0041419E" w:rsidRDefault="006D61B6" w:rsidP="006D61B6">
      <w:pPr>
        <w:pStyle w:val="ConsPlusNormal"/>
        <w:ind w:firstLine="540"/>
        <w:jc w:val="both"/>
      </w:pPr>
      <w:r w:rsidRPr="0041419E">
        <w:t>19.5. Требования к производству сварочных работ на опасных производственных объектах.</w:t>
      </w:r>
    </w:p>
    <w:p w:rsidR="006D61B6" w:rsidRPr="0041419E" w:rsidRDefault="006D61B6" w:rsidP="006D61B6">
      <w:pPr>
        <w:pStyle w:val="ConsPlusNormal"/>
        <w:ind w:firstLine="540"/>
        <w:jc w:val="both"/>
      </w:pPr>
      <w:r w:rsidRPr="0041419E">
        <w:t>Общие требования к производству сварочных работ на опасных производственных объектах. Организация сварочных работ. Контроль и оформление документации.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VIII. Организационно-педагогические условия реализации ДПП</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20. Образовательная организация (организация, осуществляющая образовательную деятельность) должна обеспечить:</w:t>
      </w:r>
    </w:p>
    <w:p w:rsidR="006D61B6" w:rsidRPr="0041419E" w:rsidRDefault="006D61B6" w:rsidP="006D61B6">
      <w:pPr>
        <w:pStyle w:val="ConsPlusNormal"/>
        <w:ind w:firstLine="540"/>
        <w:jc w:val="both"/>
      </w:pPr>
      <w:r w:rsidRPr="0041419E">
        <w:t>наличие на праве собственности или ином законном основании зданий, строений, сооружений, помещений и территорий, необходимых для осуществления образовательной деятельности по заявленным к лицензированию образовательным программам;</w:t>
      </w:r>
    </w:p>
    <w:p w:rsidR="006D61B6" w:rsidRPr="0041419E" w:rsidRDefault="006D61B6" w:rsidP="006D61B6">
      <w:pPr>
        <w:pStyle w:val="ConsPlusNormal"/>
        <w:ind w:firstLine="540"/>
        <w:jc w:val="both"/>
      </w:pPr>
      <w:r w:rsidRPr="0041419E">
        <w:t>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6D61B6" w:rsidRPr="0041419E" w:rsidRDefault="006D61B6" w:rsidP="006D61B6">
      <w:pPr>
        <w:pStyle w:val="ConsPlusNormal"/>
        <w:ind w:firstLine="540"/>
        <w:jc w:val="both"/>
      </w:pPr>
      <w:r w:rsidRPr="0041419E">
        <w:t>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w:t>
      </w:r>
    </w:p>
    <w:p w:rsidR="006D61B6" w:rsidRPr="0041419E" w:rsidRDefault="006D61B6" w:rsidP="006D61B6">
      <w:pPr>
        <w:pStyle w:val="ConsPlusNormal"/>
        <w:ind w:firstLine="540"/>
        <w:jc w:val="both"/>
      </w:pPr>
      <w:r w:rsidRPr="0041419E">
        <w:t>наличие специальных условий для получения образования обучающимися с ограниченными возможностями здоровья;</w:t>
      </w:r>
    </w:p>
    <w:p w:rsidR="006D61B6" w:rsidRPr="0041419E" w:rsidRDefault="006D61B6" w:rsidP="006D61B6">
      <w:pPr>
        <w:pStyle w:val="ConsPlusNormal"/>
        <w:ind w:firstLine="540"/>
        <w:jc w:val="both"/>
      </w:pPr>
      <w:r w:rsidRPr="0041419E">
        <w:t>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w:t>
      </w:r>
    </w:p>
    <w:p w:rsidR="006D61B6" w:rsidRPr="0041419E" w:rsidRDefault="006D61B6" w:rsidP="006D61B6">
      <w:pPr>
        <w:pStyle w:val="ConsPlusNormal"/>
        <w:ind w:firstLine="540"/>
        <w:jc w:val="both"/>
      </w:pPr>
      <w:r w:rsidRPr="0041419E">
        <w:t>наличие печатных и (или)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6D61B6" w:rsidRPr="0041419E" w:rsidRDefault="006D61B6" w:rsidP="006D61B6">
      <w:pPr>
        <w:pStyle w:val="ConsPlusNormal"/>
        <w:ind w:firstLine="540"/>
        <w:jc w:val="both"/>
      </w:pPr>
      <w:r w:rsidRPr="0041419E">
        <w:t>наличие в штате или привлечение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p>
    <w:p w:rsidR="006D61B6" w:rsidRPr="0041419E" w:rsidRDefault="006D61B6" w:rsidP="006D61B6">
      <w:pPr>
        <w:pStyle w:val="ConsPlusNormal"/>
        <w:ind w:firstLine="540"/>
        <w:jc w:val="both"/>
      </w:pPr>
      <w:r w:rsidRPr="0041419E">
        <w:t>неразглашение персональных данных слушателей третьим лицам при обработке персональных данных;</w:t>
      </w:r>
    </w:p>
    <w:p w:rsidR="006D61B6" w:rsidRPr="0041419E" w:rsidRDefault="006D61B6" w:rsidP="006D61B6">
      <w:pPr>
        <w:pStyle w:val="ConsPlusNormal"/>
        <w:ind w:firstLine="540"/>
        <w:jc w:val="both"/>
      </w:pPr>
      <w:r w:rsidRPr="0041419E">
        <w:t>наличие лицензии на осуществление образовательной деятельности по реализации дополнительных профессиональных программ.</w:t>
      </w:r>
    </w:p>
    <w:p w:rsidR="006D61B6" w:rsidRPr="0041419E" w:rsidRDefault="006D61B6" w:rsidP="006D61B6">
      <w:pPr>
        <w:pStyle w:val="ConsPlusNormal"/>
        <w:ind w:firstLine="540"/>
        <w:jc w:val="both"/>
      </w:pPr>
      <w:r w:rsidRPr="0041419E">
        <w:t>21. Выбор методов обучения с применением современных инновационных образовательных технологий и средств обучения, методов контроля и управления образовательным процессом определяется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22. Реализация ДПП обеспечивается научно-педагогическими кадрами образовательной организации (организации, осуществляющей образовательную деятельность),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 а также преподавателей ведущих российских и иностранных образовательных и научных организаций.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IX. Формы аттестации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23. Освоение ДПП завершается итоговой аттестацией слушателей в форме, определяемой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24. Лицам, успешно освоившим ДПП и прошедшим итоговую аттестацию, выдается удостоверение о повышении квалификации.</w:t>
      </w:r>
    </w:p>
    <w:p w:rsidR="006D61B6" w:rsidRPr="0041419E" w:rsidRDefault="006D61B6" w:rsidP="006D61B6">
      <w:pPr>
        <w:pStyle w:val="ConsPlusNormal"/>
        <w:ind w:firstLine="540"/>
        <w:jc w:val="both"/>
      </w:pPr>
      <w:r w:rsidRPr="0041419E">
        <w:t>25. В соответствии с пунктом 12 статьи 60 Федерального закона от 29 декабря 2012 г. № 273-ФЗ "Об образовании в Российской Федерации", лицам, не прошедшим итоговую аттестацию или получившим на итоговой аттестации неудовлетворительные результаты, а также лицам, освоившим часть ДПП и (или) отчисленным из образовательной организации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w:t>
      </w: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right"/>
        <w:outlineLvl w:val="0"/>
      </w:pPr>
      <w:r w:rsidRPr="0041419E">
        <w:t>Приложение № 6</w:t>
      </w:r>
    </w:p>
    <w:p w:rsidR="006D61B6" w:rsidRPr="0041419E" w:rsidRDefault="006D61B6" w:rsidP="006D61B6">
      <w:pPr>
        <w:pStyle w:val="ConsPlusNormal"/>
        <w:jc w:val="right"/>
      </w:pPr>
      <w:r w:rsidRPr="0041419E">
        <w:t>к приказу Федеральной службы</w:t>
      </w:r>
    </w:p>
    <w:p w:rsidR="006D61B6" w:rsidRPr="0041419E" w:rsidRDefault="006D61B6" w:rsidP="006D61B6">
      <w:pPr>
        <w:pStyle w:val="ConsPlusNormal"/>
        <w:jc w:val="right"/>
      </w:pPr>
      <w:r w:rsidRPr="0041419E">
        <w:t>по экологическому,</w:t>
      </w:r>
    </w:p>
    <w:p w:rsidR="006D61B6" w:rsidRPr="0041419E" w:rsidRDefault="006D61B6" w:rsidP="006D61B6">
      <w:pPr>
        <w:pStyle w:val="ConsPlusNormal"/>
        <w:jc w:val="right"/>
      </w:pPr>
      <w:r w:rsidRPr="0041419E">
        <w:t>технологическому</w:t>
      </w:r>
    </w:p>
    <w:p w:rsidR="006D61B6" w:rsidRPr="0041419E" w:rsidRDefault="006D61B6" w:rsidP="006D61B6">
      <w:pPr>
        <w:pStyle w:val="ConsPlusNormal"/>
        <w:jc w:val="right"/>
      </w:pPr>
      <w:r w:rsidRPr="0041419E">
        <w:t>и атомному надзору</w:t>
      </w:r>
    </w:p>
    <w:p w:rsidR="006D61B6" w:rsidRPr="0041419E" w:rsidRDefault="006D61B6" w:rsidP="006D61B6">
      <w:pPr>
        <w:pStyle w:val="ConsPlusNormal"/>
        <w:jc w:val="right"/>
      </w:pPr>
      <w:r w:rsidRPr="0041419E">
        <w:t>от 13 апреля 2020 № 155</w:t>
      </w:r>
    </w:p>
    <w:p w:rsidR="006D61B6" w:rsidRPr="0041419E" w:rsidRDefault="006D61B6" w:rsidP="006D61B6">
      <w:pPr>
        <w:pStyle w:val="ConsPlusNormal"/>
        <w:jc w:val="both"/>
      </w:pPr>
    </w:p>
    <w:p w:rsidR="006D61B6" w:rsidRPr="0041419E" w:rsidRDefault="006D61B6" w:rsidP="006D61B6">
      <w:pPr>
        <w:pStyle w:val="ConsPlusTitle"/>
        <w:jc w:val="center"/>
      </w:pPr>
      <w:r w:rsidRPr="0041419E">
        <w:t>ТИПОВАЯ ДОПОЛНИТЕЛЬНАЯ ПРОФЕССИОНАЛЬНАЯ ПРОГРАММА</w:t>
      </w:r>
    </w:p>
    <w:p w:rsidR="006D61B6" w:rsidRPr="0041419E" w:rsidRDefault="006D61B6" w:rsidP="006D61B6">
      <w:pPr>
        <w:pStyle w:val="ConsPlusTitle"/>
        <w:jc w:val="center"/>
      </w:pPr>
      <w:r w:rsidRPr="0041419E">
        <w:t>(ПРОГРАММА ПОВЫШЕНИЯ КВАЛИФИКАЦИИ)</w:t>
      </w:r>
    </w:p>
    <w:p w:rsidR="006D61B6" w:rsidRPr="0041419E" w:rsidRDefault="006D61B6" w:rsidP="006D61B6">
      <w:pPr>
        <w:pStyle w:val="ConsPlusTitle"/>
        <w:jc w:val="center"/>
      </w:pPr>
    </w:p>
    <w:p w:rsidR="006D61B6" w:rsidRPr="0041419E" w:rsidRDefault="006D61B6" w:rsidP="006D61B6">
      <w:pPr>
        <w:pStyle w:val="ConsPlusTitle"/>
        <w:jc w:val="center"/>
      </w:pPr>
      <w:r w:rsidRPr="0041419E">
        <w:t>"ТРЕБОВАНИЯ ПРОМЫШЛЕННОЙ БЕЗОПАСНОСТИ В ОБЛАСТИ</w:t>
      </w:r>
    </w:p>
    <w:p w:rsidR="006D61B6" w:rsidRPr="0041419E" w:rsidRDefault="006D61B6" w:rsidP="006D61B6">
      <w:pPr>
        <w:pStyle w:val="ConsPlusTitle"/>
        <w:jc w:val="center"/>
      </w:pPr>
      <w:r w:rsidRPr="0041419E">
        <w:t>МАРКШЕЙДЕРСКОГО ОБЕСПЕЧЕНИЯ ГОРНЫХ РАБОТ"</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 Общие положения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 Типовая программа повышения квалификации "Требования промышленной безопасности в области маркшейдерского обеспечения горных работ" (далее - ДПП) разработана в соответствии с нормами Федерального закона от 29 декабря 2012 г. № 273-ФЗ "Об образовании в Российской Федерации" (Собрание законодательства Российской Федерации, 2013, № 19, ст. 2326; 2020, № 9, ст. 1139), с учетом требований приказа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 (зарегистрирован Минюстом России 20 августа 2013 г., регистрационный № 29444), с изменением, внесенным приказом Министерства образования и науки Российской Федерации от 15 ноября 2013 г. № 1244 "О внесении изменений в Порядок организации и осуществлении образовательной деятельности по дополнительным профессиональным программам, утвержденный приказом Министерства образования и науки Российской Федерации от 1 июля 2013 г. № 499" (зарегистрирован Минюстом России 14 января 2014 г., регистрационный № 31014).</w:t>
      </w:r>
    </w:p>
    <w:p w:rsidR="006D61B6" w:rsidRPr="0041419E" w:rsidRDefault="006D61B6" w:rsidP="006D61B6">
      <w:pPr>
        <w:pStyle w:val="ConsPlusNormal"/>
        <w:ind w:firstLine="540"/>
        <w:jc w:val="both"/>
      </w:pPr>
      <w:r w:rsidRPr="0041419E">
        <w:t>2. Повышение квалификации, осуществляемое в соответствии с ДПП (далее - обучение), может проводиться по выбору образовательной организации в соответствии с учебным планом в очной, очно-заочной, заочной формах обучения с применением электронного обучения и дистанционных образовательных технологий, а также с использованием сетевой формы реализации ДПП.</w:t>
      </w:r>
    </w:p>
    <w:p w:rsidR="006D61B6" w:rsidRPr="0041419E" w:rsidRDefault="006D61B6" w:rsidP="006D61B6">
      <w:pPr>
        <w:pStyle w:val="ConsPlusNormal"/>
        <w:ind w:firstLine="540"/>
        <w:jc w:val="both"/>
      </w:pPr>
      <w:r w:rsidRPr="0041419E">
        <w:t>3. Разделы, включенные в учебный план ДПП, используются для последующей разработки календарного учебного графика, рабочих программ учебных предметов, курсов, дисциплин (модулей), оценочных материалов, учебно-методического обеспечения ДПП, иных видов учебной деятельности обучающихся и форм аттестации. ДПП разрабатывается образовательной организацией (организацией, осуществляющей образовательную деятельность) самостоятельно, с учетом актуальных положений законодательства Российской Федерации об образовании и законодательства Российской Федерации о промышленной безопасности.</w:t>
      </w:r>
    </w:p>
    <w:p w:rsidR="006D61B6" w:rsidRPr="0041419E" w:rsidRDefault="006D61B6" w:rsidP="006D61B6">
      <w:pPr>
        <w:pStyle w:val="ConsPlusNormal"/>
        <w:ind w:firstLine="540"/>
        <w:jc w:val="both"/>
      </w:pPr>
      <w:r w:rsidRPr="0041419E">
        <w:t>4. Рекомендуемый срок освоения ДПП составляет от 16 до 112 академических часов.</w:t>
      </w:r>
    </w:p>
    <w:p w:rsidR="006D61B6" w:rsidRPr="0041419E" w:rsidRDefault="006D61B6" w:rsidP="006D61B6">
      <w:pPr>
        <w:pStyle w:val="ConsPlusNormal"/>
        <w:ind w:firstLine="540"/>
        <w:jc w:val="both"/>
      </w:pPr>
      <w:r w:rsidRPr="0041419E">
        <w:t>5. К освоению ДПП допускаются:</w:t>
      </w:r>
    </w:p>
    <w:p w:rsidR="006D61B6" w:rsidRPr="0041419E" w:rsidRDefault="006D61B6" w:rsidP="006D61B6">
      <w:pPr>
        <w:pStyle w:val="ConsPlusNormal"/>
        <w:ind w:firstLine="540"/>
        <w:jc w:val="both"/>
      </w:pPr>
      <w:r w:rsidRPr="0041419E">
        <w:t>- лица, имеющие среднее профессиональное и (или) высшее образование;</w:t>
      </w:r>
    </w:p>
    <w:p w:rsidR="006D61B6" w:rsidRPr="0041419E" w:rsidRDefault="006D61B6" w:rsidP="006D61B6">
      <w:pPr>
        <w:pStyle w:val="ConsPlusNormal"/>
        <w:ind w:firstLine="540"/>
        <w:jc w:val="both"/>
      </w:pPr>
      <w:r w:rsidRPr="0041419E">
        <w:t>- лица, получающие среднее профессиональное и (или) высшее образование.</w:t>
      </w:r>
    </w:p>
    <w:p w:rsidR="006D61B6" w:rsidRPr="0041419E" w:rsidRDefault="006D61B6" w:rsidP="006D61B6">
      <w:pPr>
        <w:pStyle w:val="ConsPlusNormal"/>
        <w:ind w:firstLine="540"/>
        <w:jc w:val="both"/>
      </w:pPr>
      <w:r w:rsidRPr="0041419E">
        <w:t>6. Обучающимися по ДПП могут быть работники маркшейдерской службы организации, осуществляющие производственный контроль в области промышленной безопасности или иные лица (далее - слушатели), осуществляющие производство маркшейдерских работ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 Цель и планируемые результаты обучения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7. Целью обучения слушателей по ДПП является совершенствование компетенций, необходимых для профессиональной деятельности работника опасного производственного объекта.</w:t>
      </w:r>
    </w:p>
    <w:p w:rsidR="006D61B6" w:rsidRPr="0041419E" w:rsidRDefault="006D61B6" w:rsidP="006D61B6">
      <w:pPr>
        <w:pStyle w:val="ConsPlusNormal"/>
        <w:ind w:firstLine="540"/>
        <w:jc w:val="both"/>
      </w:pPr>
      <w:r w:rsidRPr="0041419E">
        <w:t>8. Результатами обучения слушателей по ДПП является повышение уровня их профессиональных компетенций за счет актуализации знаний и умений в области промышленной безопасности в Российской Федерации с учетом цели обучения по ДПП.</w:t>
      </w:r>
    </w:p>
    <w:p w:rsidR="006D61B6" w:rsidRPr="0041419E" w:rsidRDefault="006D61B6" w:rsidP="006D61B6">
      <w:pPr>
        <w:pStyle w:val="ConsPlusNormal"/>
        <w:ind w:firstLine="540"/>
        <w:jc w:val="both"/>
      </w:pPr>
      <w:r w:rsidRPr="0041419E">
        <w:t>9. В ходе освоения ДПП слушателем совершенствуются следующие профессиональные компетенции согласно федеральному государственному образовательному стандарту высшего образования по специальности 21.05.04 "Горное дело", утвержденному приказом Министерства образования и науки Российской Федерации от 17 октября 2016 г. № 1298 (зарегистрирован Минюстом Российской Федерации 10 ноября 2016 г., регистрационный № 44291):</w:t>
      </w:r>
    </w:p>
    <w:p w:rsidR="006D61B6" w:rsidRPr="0041419E" w:rsidRDefault="006D61B6" w:rsidP="006D61B6">
      <w:pPr>
        <w:pStyle w:val="ConsPlusNormal"/>
        <w:ind w:firstLine="540"/>
        <w:jc w:val="both"/>
      </w:pPr>
      <w:r w:rsidRPr="0041419E">
        <w:t>1) производственно-технологическая деятельность:</w:t>
      </w:r>
    </w:p>
    <w:p w:rsidR="006D61B6" w:rsidRPr="0041419E" w:rsidRDefault="006D61B6" w:rsidP="006D61B6">
      <w:pPr>
        <w:pStyle w:val="ConsPlusNormal"/>
        <w:ind w:firstLine="540"/>
        <w:jc w:val="both"/>
      </w:pPr>
      <w:r w:rsidRPr="0041419E">
        <w:t>- использование нормативных документов по промышленной безопасности при проектировании, строительстве и эксплуатации предприятий по эксплуатационной разведке, добыче и переработке твердых полезных ископаемых и подземных объектов (ПК-6);</w:t>
      </w:r>
    </w:p>
    <w:p w:rsidR="006D61B6" w:rsidRPr="0041419E" w:rsidRDefault="006D61B6" w:rsidP="006D61B6">
      <w:pPr>
        <w:pStyle w:val="ConsPlusNormal"/>
        <w:ind w:firstLine="540"/>
        <w:jc w:val="both"/>
      </w:pPr>
      <w:r w:rsidRPr="0041419E">
        <w:t>2) организационно-управленческая деятельность:</w:t>
      </w:r>
    </w:p>
    <w:p w:rsidR="006D61B6" w:rsidRPr="0041419E" w:rsidRDefault="006D61B6" w:rsidP="006D61B6">
      <w:pPr>
        <w:pStyle w:val="ConsPlusNormal"/>
        <w:ind w:firstLine="540"/>
        <w:jc w:val="both"/>
      </w:pPr>
      <w:r w:rsidRPr="0041419E">
        <w:t>- владение законодательными основами недропользования и обеспечения экологической и промышленной безопасности работ при добыче, переработке полезных ископаемых, строительстве и эксплуатации подземных сооружений (ПК-10);</w:t>
      </w:r>
    </w:p>
    <w:p w:rsidR="006D61B6" w:rsidRPr="0041419E" w:rsidRDefault="006D61B6" w:rsidP="006D61B6">
      <w:pPr>
        <w:pStyle w:val="ConsPlusNormal"/>
        <w:ind w:firstLine="540"/>
        <w:jc w:val="both"/>
      </w:pPr>
      <w:r w:rsidRPr="0041419E">
        <w:t>- готовность оперативно устранять нарушения производственных процессов, вести первичный учет выполняемых работ, анализировать оперативные и текущие показатели производства, обосновывать предложения по совершенствованию организации производства (ПК-12);</w:t>
      </w:r>
    </w:p>
    <w:p w:rsidR="006D61B6" w:rsidRPr="0041419E" w:rsidRDefault="006D61B6" w:rsidP="006D61B6">
      <w:pPr>
        <w:pStyle w:val="ConsPlusNormal"/>
        <w:ind w:firstLine="540"/>
        <w:jc w:val="both"/>
      </w:pPr>
      <w:r w:rsidRPr="0041419E">
        <w:t>3) маркшейдерское дело:</w:t>
      </w:r>
    </w:p>
    <w:p w:rsidR="006D61B6" w:rsidRPr="0041419E" w:rsidRDefault="006D61B6" w:rsidP="006D61B6">
      <w:pPr>
        <w:pStyle w:val="ConsPlusNormal"/>
        <w:ind w:firstLine="540"/>
        <w:jc w:val="both"/>
      </w:pPr>
      <w:r w:rsidRPr="0041419E">
        <w:t>- готовность определять пространственно-временные характеристики состояния земной поверхности и недр, горнотехнических систем, подземных и наземных сооружений и отображать информацию в соответствии с современными нормативными требованиями (ПСК-4.1);</w:t>
      </w:r>
    </w:p>
    <w:p w:rsidR="006D61B6" w:rsidRPr="0041419E" w:rsidRDefault="006D61B6" w:rsidP="006D61B6">
      <w:pPr>
        <w:pStyle w:val="ConsPlusNormal"/>
        <w:ind w:firstLine="540"/>
        <w:jc w:val="both"/>
      </w:pPr>
      <w:r w:rsidRPr="0041419E">
        <w:t>- готовность осуществлять планирование развития горных работ и маркшейдерский контроль состояния горных выработок, зданий, сооружений и земной поверхности на всех этапах освоения с обеспечением промышленной и экологической безопасности (ПСК-4.2);</w:t>
      </w:r>
    </w:p>
    <w:p w:rsidR="006D61B6" w:rsidRPr="0041419E" w:rsidRDefault="006D61B6" w:rsidP="006D61B6">
      <w:pPr>
        <w:pStyle w:val="ConsPlusNormal"/>
        <w:ind w:firstLine="540"/>
        <w:jc w:val="both"/>
      </w:pPr>
      <w:r w:rsidRPr="0041419E">
        <w:t>- готовность обосновывать и использовать методы геометризации и прогнозирования размещения показателей месторождения в пространстве (ПСК-4.4);</w:t>
      </w:r>
    </w:p>
    <w:p w:rsidR="006D61B6" w:rsidRPr="0041419E" w:rsidRDefault="006D61B6" w:rsidP="006D61B6">
      <w:pPr>
        <w:pStyle w:val="ConsPlusNormal"/>
        <w:ind w:firstLine="540"/>
        <w:jc w:val="both"/>
      </w:pPr>
      <w:r w:rsidRPr="0041419E">
        <w:t>- способность анализировать и типизировать условия разработки месторождений полезных ископаемых для их комплексного использования, выполнять различные оценки недропользования (ПСК-4.5);</w:t>
      </w:r>
    </w:p>
    <w:p w:rsidR="006D61B6" w:rsidRPr="0041419E" w:rsidRDefault="006D61B6" w:rsidP="006D61B6">
      <w:pPr>
        <w:pStyle w:val="ConsPlusNormal"/>
        <w:ind w:firstLine="540"/>
        <w:jc w:val="both"/>
      </w:pPr>
      <w:r w:rsidRPr="0041419E">
        <w:t>- способность организовывать деятельность подразделений маркшейдерского обеспечения недропользования, в том числе в режиме чрезвычайных ситуаций (ПСК-4.6);</w:t>
      </w:r>
    </w:p>
    <w:p w:rsidR="006D61B6" w:rsidRPr="0041419E" w:rsidRDefault="006D61B6" w:rsidP="006D61B6">
      <w:pPr>
        <w:pStyle w:val="ConsPlusNormal"/>
        <w:ind w:firstLine="540"/>
        <w:jc w:val="both"/>
      </w:pPr>
      <w:r w:rsidRPr="0041419E">
        <w:t>4) технологическая безопасность и горноспасательное дело:</w:t>
      </w:r>
    </w:p>
    <w:p w:rsidR="006D61B6" w:rsidRPr="0041419E" w:rsidRDefault="006D61B6" w:rsidP="006D61B6">
      <w:pPr>
        <w:pStyle w:val="ConsPlusNormal"/>
        <w:ind w:firstLine="540"/>
        <w:jc w:val="both"/>
      </w:pPr>
      <w:r w:rsidRPr="0041419E">
        <w:t>- способность обосновывать средства защиты в чрезвычайных ситуациях и режимы их работы, проводить контроль их состояния, регламентировать эксплуатацию защитной и спасательной техники (ПСК-12.2);</w:t>
      </w:r>
    </w:p>
    <w:p w:rsidR="006D61B6" w:rsidRPr="0041419E" w:rsidRDefault="006D61B6" w:rsidP="006D61B6">
      <w:pPr>
        <w:pStyle w:val="ConsPlusNormal"/>
        <w:ind w:firstLine="540"/>
        <w:jc w:val="both"/>
      </w:pPr>
      <w:r w:rsidRPr="0041419E">
        <w:t>- умением организовывать работу по анализу состояния условий труда, совершенствованию и модернизации систем, средств и технологий обеспечения промышленной безопасности горного производства, работу по обучению работников культуре безопасности (ПСК-12.6).</w:t>
      </w:r>
    </w:p>
    <w:p w:rsidR="006D61B6" w:rsidRPr="0041419E" w:rsidRDefault="006D61B6" w:rsidP="006D61B6">
      <w:pPr>
        <w:pStyle w:val="ConsPlusNormal"/>
        <w:ind w:firstLine="540"/>
        <w:jc w:val="both"/>
      </w:pPr>
      <w:r w:rsidRPr="0041419E">
        <w:t>10. Карта компетенции раскрывает компонентный состав компетенции, технологии ее формирования и оценки:</w:t>
      </w:r>
    </w:p>
    <w:p w:rsidR="006D61B6" w:rsidRPr="0041419E" w:rsidRDefault="006D61B6" w:rsidP="006D61B6">
      <w:pPr>
        <w:pStyle w:val="ConsPlusNormal"/>
        <w:ind w:firstLine="540"/>
        <w:jc w:val="both"/>
      </w:pPr>
      <w:r w:rsidRPr="0041419E">
        <w:t>1) дисциплинарная карта компетенции ПК-6</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ПК-6</w:t>
            </w:r>
          </w:p>
          <w:p w:rsidR="006D61B6" w:rsidRPr="0041419E" w:rsidRDefault="006D61B6" w:rsidP="00C505B1">
            <w:pPr>
              <w:pStyle w:val="ConsPlusNormal"/>
              <w:jc w:val="center"/>
            </w:pPr>
            <w:r w:rsidRPr="0041419E">
              <w:t>использование нормативных документов по промышленной безопасности при проектировании, строительстве и эксплуатации предприятий по эксплуатационной разведке, добыче и переработке твердых полезных ископаемых и подземных объектов</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 дисциплинарная карта компетенции ПК-10</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ПК-10</w:t>
            </w:r>
          </w:p>
          <w:p w:rsidR="006D61B6" w:rsidRPr="0041419E" w:rsidRDefault="006D61B6" w:rsidP="00C505B1">
            <w:pPr>
              <w:pStyle w:val="ConsPlusNormal"/>
              <w:jc w:val="center"/>
            </w:pPr>
            <w:r w:rsidRPr="0041419E">
              <w:t>владение законодательными основами недропользования и обеспечения экологической и промышленной безопасности работ при добыче, переработке полезных ископаемых, строительстве и эксплуатации подземных сооружений</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3) дисциплинарная карта компетенции ПК-12</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ПК-12</w:t>
            </w:r>
          </w:p>
          <w:p w:rsidR="006D61B6" w:rsidRPr="0041419E" w:rsidRDefault="006D61B6" w:rsidP="00C505B1">
            <w:pPr>
              <w:pStyle w:val="ConsPlusNormal"/>
              <w:jc w:val="center"/>
            </w:pPr>
            <w:r w:rsidRPr="0041419E">
              <w:t>готовность оперативно устранять нарушения производственных процессов, вести первичный учет выполняемых работ, анализировать оперативные и текущие показатели производства, обосновывать предложения по совершенствованию организации производства</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4) дисциплинарная карта компетенции ПСК-4.1</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ПСК-4.1</w:t>
            </w:r>
          </w:p>
          <w:p w:rsidR="006D61B6" w:rsidRPr="0041419E" w:rsidRDefault="006D61B6" w:rsidP="00C505B1">
            <w:pPr>
              <w:pStyle w:val="ConsPlusNormal"/>
              <w:jc w:val="center"/>
            </w:pPr>
            <w:r w:rsidRPr="0041419E">
              <w:t>готовность определять пространственно-временные характеристики состояния земной поверхности и недр, горно-технических систем, подземных и наземных сооружений и отображать информацию в соответствии с современными нормативными требованиями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5) дисциплинарная карта компетенции ПСК-4.2</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ПСК-4.2</w:t>
            </w:r>
          </w:p>
          <w:p w:rsidR="006D61B6" w:rsidRPr="0041419E" w:rsidRDefault="006D61B6" w:rsidP="00C505B1">
            <w:pPr>
              <w:pStyle w:val="ConsPlusNormal"/>
              <w:jc w:val="center"/>
            </w:pPr>
            <w:r w:rsidRPr="0041419E">
              <w:t>готовность осуществлять планирование развития горных работ и маркшейдерский контроль состояния горных выработок, зданий, сооружений и земной поверхности на всех этапах освоения с обеспечением промышленной и экологической безопасности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6) дисциплинарная карта компетенции ПСК-4.4</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ПСК-4.4</w:t>
            </w:r>
          </w:p>
          <w:p w:rsidR="006D61B6" w:rsidRPr="0041419E" w:rsidRDefault="006D61B6" w:rsidP="00C505B1">
            <w:pPr>
              <w:pStyle w:val="ConsPlusNormal"/>
              <w:jc w:val="center"/>
            </w:pPr>
            <w:r w:rsidRPr="0041419E">
              <w:t>готовность обосновывать и использовать методы геометризации и прогнозирования размещения показателей месторождения в пространстве</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7) дисциплинарная карта компетенции ПСК-4.5</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ПСК-4.5</w:t>
            </w:r>
          </w:p>
          <w:p w:rsidR="006D61B6" w:rsidRPr="0041419E" w:rsidRDefault="006D61B6" w:rsidP="00C505B1">
            <w:pPr>
              <w:pStyle w:val="ConsPlusNormal"/>
              <w:jc w:val="center"/>
            </w:pPr>
            <w:r w:rsidRPr="0041419E">
              <w:t>способность анализировать и типизировать условия разработки месторождений полезных ископаемых для их комплексного использования, выполнять различные оценки недропользования</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8) дисциплинарная карта компетенции ПСК-4.6</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ПСК-4.6</w:t>
            </w:r>
          </w:p>
          <w:p w:rsidR="006D61B6" w:rsidRPr="0041419E" w:rsidRDefault="006D61B6" w:rsidP="00C505B1">
            <w:pPr>
              <w:pStyle w:val="ConsPlusNormal"/>
              <w:jc w:val="center"/>
            </w:pPr>
            <w:r w:rsidRPr="0041419E">
              <w:t>способность организовывать деятельность подразделений маркшейдерского обеспечения недропользования, в том числе в режиме чрезвычайных ситуаций</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9) дисциплинарная карта компетенции ПСК-12.2</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ПСК-12.2</w:t>
            </w:r>
          </w:p>
          <w:p w:rsidR="006D61B6" w:rsidRPr="0041419E" w:rsidRDefault="006D61B6" w:rsidP="00C505B1">
            <w:pPr>
              <w:pStyle w:val="ConsPlusNormal"/>
              <w:jc w:val="center"/>
            </w:pPr>
            <w:r w:rsidRPr="0041419E">
              <w:t>способность обосновывать средства защиты в чрезвычайных ситуациях и режимы их работы, проводить контроль их состояния, регламентировать эксплуатацию защитной и спасательной техники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10) дисциплинарная карта компетенции ПСК-12.6</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ПСК-12.6</w:t>
            </w:r>
          </w:p>
          <w:p w:rsidR="006D61B6" w:rsidRPr="0041419E" w:rsidRDefault="006D61B6" w:rsidP="00C505B1">
            <w:pPr>
              <w:pStyle w:val="ConsPlusNormal"/>
              <w:jc w:val="center"/>
            </w:pPr>
            <w:r w:rsidRPr="0041419E">
              <w:t>умением организовывать работу по анализу состояния условий труда, совершенствованию и модернизации систем, средств и технологий обеспечения промышленной безопасности горного производства, работу по обучению работников культуре безопасности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11. В результате освоения ДПП слушатель:</w:t>
      </w:r>
    </w:p>
    <w:p w:rsidR="006D61B6" w:rsidRPr="0041419E" w:rsidRDefault="006D61B6" w:rsidP="006D61B6">
      <w:pPr>
        <w:pStyle w:val="ConsPlusNormal"/>
        <w:ind w:firstLine="540"/>
        <w:jc w:val="both"/>
      </w:pPr>
      <w:r w:rsidRPr="0041419E">
        <w:t>1) должен знать:</w:t>
      </w:r>
    </w:p>
    <w:p w:rsidR="006D61B6" w:rsidRPr="0041419E" w:rsidRDefault="006D61B6" w:rsidP="006D61B6">
      <w:pPr>
        <w:pStyle w:val="ConsPlusNormal"/>
        <w:ind w:firstLine="540"/>
        <w:jc w:val="both"/>
      </w:pPr>
      <w:r w:rsidRPr="0041419E">
        <w:t>- нормативно-правовую базу в области промышленной безопасности;</w:t>
      </w:r>
    </w:p>
    <w:p w:rsidR="006D61B6" w:rsidRPr="0041419E" w:rsidRDefault="006D61B6" w:rsidP="006D61B6">
      <w:pPr>
        <w:pStyle w:val="ConsPlusNormal"/>
        <w:ind w:firstLine="540"/>
        <w:jc w:val="both"/>
      </w:pPr>
      <w:r w:rsidRPr="0041419E">
        <w:t>- общие требования промышленной безопасности в отношении эксплуатации опасных производственных объектов;</w:t>
      </w:r>
    </w:p>
    <w:p w:rsidR="006D61B6" w:rsidRPr="0041419E" w:rsidRDefault="006D61B6" w:rsidP="006D61B6">
      <w:pPr>
        <w:pStyle w:val="ConsPlusNormal"/>
        <w:ind w:firstLine="540"/>
        <w:jc w:val="both"/>
      </w:pPr>
      <w:r w:rsidRPr="0041419E">
        <w:t>- основные аспекты лицензирования, технического регулирования и экспертизы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 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rsidR="006D61B6" w:rsidRPr="0041419E" w:rsidRDefault="006D61B6" w:rsidP="006D61B6">
      <w:pPr>
        <w:pStyle w:val="ConsPlusNormal"/>
        <w:ind w:firstLine="540"/>
        <w:jc w:val="both"/>
      </w:pPr>
      <w:r w:rsidRPr="0041419E">
        <w:t>- основные функции и полномочия органов государственного надзора и контроля за соблюдением требований промышленной безопасности;</w:t>
      </w:r>
    </w:p>
    <w:p w:rsidR="006D61B6" w:rsidRPr="0041419E" w:rsidRDefault="006D61B6" w:rsidP="006D61B6">
      <w:pPr>
        <w:pStyle w:val="ConsPlusNormal"/>
        <w:ind w:firstLine="540"/>
        <w:jc w:val="both"/>
      </w:pPr>
      <w:r w:rsidRPr="0041419E">
        <w:t>- методы снижения риска аварий, инцидентов, производственного травматизма на опасных производственных объектах;</w:t>
      </w:r>
    </w:p>
    <w:p w:rsidR="006D61B6" w:rsidRPr="0041419E" w:rsidRDefault="006D61B6" w:rsidP="006D61B6">
      <w:pPr>
        <w:pStyle w:val="ConsPlusNormal"/>
        <w:ind w:firstLine="540"/>
        <w:jc w:val="both"/>
      </w:pPr>
      <w:r w:rsidRPr="0041419E">
        <w:t>2) должен уметь:</w:t>
      </w:r>
    </w:p>
    <w:p w:rsidR="006D61B6" w:rsidRPr="0041419E" w:rsidRDefault="006D61B6" w:rsidP="006D61B6">
      <w:pPr>
        <w:pStyle w:val="ConsPlusNormal"/>
        <w:ind w:firstLine="540"/>
        <w:jc w:val="both"/>
      </w:pPr>
      <w:r w:rsidRPr="0041419E">
        <w:t>- пользоваться нормативно-правовой документацией, регламентирующей деятельность промышленных предприятий;</w:t>
      </w:r>
    </w:p>
    <w:p w:rsidR="006D61B6" w:rsidRPr="0041419E" w:rsidRDefault="006D61B6" w:rsidP="006D61B6">
      <w:pPr>
        <w:pStyle w:val="ConsPlusNormal"/>
        <w:ind w:firstLine="540"/>
        <w:jc w:val="both"/>
      </w:pPr>
      <w:r w:rsidRPr="0041419E">
        <w:t>- организовывать безопасную эксплуатацию технических устройств, зданий и сооружений;</w:t>
      </w:r>
    </w:p>
    <w:p w:rsidR="006D61B6" w:rsidRPr="0041419E" w:rsidRDefault="006D61B6" w:rsidP="006D61B6">
      <w:pPr>
        <w:pStyle w:val="ConsPlusNormal"/>
        <w:ind w:firstLine="540"/>
        <w:jc w:val="both"/>
      </w:pPr>
      <w:r w:rsidRPr="0041419E">
        <w:t>- организовывать работу по подготовке проведения экспертизы промышленной безопасности;</w:t>
      </w:r>
    </w:p>
    <w:p w:rsidR="006D61B6" w:rsidRPr="0041419E" w:rsidRDefault="006D61B6" w:rsidP="006D61B6">
      <w:pPr>
        <w:pStyle w:val="ConsPlusNormal"/>
        <w:ind w:firstLine="540"/>
        <w:jc w:val="both"/>
      </w:pPr>
      <w:r w:rsidRPr="0041419E">
        <w:t>- организовывать оперативную ликвидацию аварийных ситуаций и их предупреждение;</w:t>
      </w:r>
    </w:p>
    <w:p w:rsidR="006D61B6" w:rsidRPr="0041419E" w:rsidRDefault="006D61B6" w:rsidP="006D61B6">
      <w:pPr>
        <w:pStyle w:val="ConsPlusNormal"/>
        <w:ind w:firstLine="540"/>
        <w:jc w:val="both"/>
      </w:pPr>
      <w:r w:rsidRPr="0041419E">
        <w:t>- организовывать разработку планов мероприятий по локализации и ликвидации последствий аварий на опасных производственных объектах I, II или III классов опасности;</w:t>
      </w:r>
    </w:p>
    <w:p w:rsidR="006D61B6" w:rsidRPr="0041419E" w:rsidRDefault="006D61B6" w:rsidP="006D61B6">
      <w:pPr>
        <w:pStyle w:val="ConsPlusNormal"/>
        <w:ind w:firstLine="540"/>
        <w:jc w:val="both"/>
      </w:pPr>
      <w:r w:rsidRPr="0041419E">
        <w:t>- разрабатывать план работы по осуществлению производственного контроля в подразделениях эксплуатирующей организации;</w:t>
      </w:r>
    </w:p>
    <w:p w:rsidR="006D61B6" w:rsidRPr="0041419E" w:rsidRDefault="006D61B6" w:rsidP="006D61B6">
      <w:pPr>
        <w:pStyle w:val="ConsPlusNormal"/>
        <w:ind w:firstLine="540"/>
        <w:jc w:val="both"/>
      </w:pPr>
      <w:r w:rsidRPr="0041419E">
        <w:t>-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w:t>
      </w:r>
    </w:p>
    <w:p w:rsidR="006D61B6" w:rsidRPr="0041419E" w:rsidRDefault="006D61B6" w:rsidP="006D61B6">
      <w:pPr>
        <w:pStyle w:val="ConsPlusNormal"/>
        <w:ind w:firstLine="540"/>
        <w:jc w:val="both"/>
      </w:pPr>
      <w:r w:rsidRPr="0041419E">
        <w:t>- организовывать подготовку и аттестацию работников опасных производственных объектов;</w:t>
      </w:r>
    </w:p>
    <w:p w:rsidR="006D61B6" w:rsidRPr="0041419E" w:rsidRDefault="006D61B6" w:rsidP="006D61B6">
      <w:pPr>
        <w:pStyle w:val="ConsPlusNormal"/>
        <w:ind w:firstLine="540"/>
        <w:jc w:val="both"/>
      </w:pPr>
      <w:r w:rsidRPr="0041419E">
        <w:t>- обеспечивать проведение контроля за соблюдением работниками опасных производственных объектов требований промышленной безопасности;</w:t>
      </w:r>
    </w:p>
    <w:p w:rsidR="006D61B6" w:rsidRPr="0041419E" w:rsidRDefault="006D61B6" w:rsidP="006D61B6">
      <w:pPr>
        <w:pStyle w:val="ConsPlusNormal"/>
        <w:ind w:firstLine="540"/>
        <w:jc w:val="both"/>
      </w:pPr>
      <w:r w:rsidRPr="0041419E">
        <w:t>3) должен владеть:</w:t>
      </w:r>
    </w:p>
    <w:p w:rsidR="006D61B6" w:rsidRPr="0041419E" w:rsidRDefault="006D61B6" w:rsidP="006D61B6">
      <w:pPr>
        <w:pStyle w:val="ConsPlusNormal"/>
        <w:ind w:firstLine="540"/>
        <w:jc w:val="both"/>
      </w:pPr>
      <w:r w:rsidRPr="0041419E">
        <w:t>- навыками использования в работе нормативной-технической документации;</w:t>
      </w:r>
    </w:p>
    <w:p w:rsidR="006D61B6" w:rsidRPr="0041419E" w:rsidRDefault="006D61B6" w:rsidP="006D61B6">
      <w:pPr>
        <w:pStyle w:val="ConsPlusNormal"/>
        <w:ind w:firstLine="540"/>
        <w:jc w:val="both"/>
      </w:pPr>
      <w:r w:rsidRPr="0041419E">
        <w:t>- навыками выявления нарушений требований промышленной безопасности (опасные факторы на рабочих местах) и принятия мер по их устранению и дальнейшему предупреждению;</w:t>
      </w:r>
    </w:p>
    <w:p w:rsidR="006D61B6" w:rsidRPr="0041419E" w:rsidRDefault="006D61B6" w:rsidP="006D61B6">
      <w:pPr>
        <w:pStyle w:val="ConsPlusNormal"/>
        <w:ind w:firstLine="540"/>
        <w:jc w:val="both"/>
      </w:pPr>
      <w:r w:rsidRPr="0041419E">
        <w:t>- навыками проведения анализа причин возникновения аварий и инцидентов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III. Учебный план</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12. Учебный план ДПП определяет перечень, последовательность, общую трудоемкость дисциплин и формы контроля знаний.</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13. Образовательная деятельность слушателей предусматривает следующие виды учебных занятий и учебных работ:</w:t>
      </w:r>
    </w:p>
    <w:p w:rsidR="006D61B6" w:rsidRPr="0041419E" w:rsidRDefault="006D61B6" w:rsidP="006D61B6">
      <w:pPr>
        <w:pStyle w:val="ConsPlusNormal"/>
        <w:ind w:firstLine="540"/>
        <w:jc w:val="both"/>
      </w:pPr>
      <w:r w:rsidRPr="0041419E">
        <w:t>- лекции;</w:t>
      </w:r>
    </w:p>
    <w:p w:rsidR="006D61B6" w:rsidRPr="0041419E" w:rsidRDefault="006D61B6" w:rsidP="006D61B6">
      <w:pPr>
        <w:pStyle w:val="ConsPlusNormal"/>
        <w:ind w:firstLine="540"/>
        <w:jc w:val="both"/>
      </w:pPr>
      <w:r w:rsidRPr="0041419E">
        <w:t>- практические, самостоятельные работы;</w:t>
      </w:r>
    </w:p>
    <w:p w:rsidR="006D61B6" w:rsidRPr="0041419E" w:rsidRDefault="006D61B6" w:rsidP="006D61B6">
      <w:pPr>
        <w:pStyle w:val="ConsPlusNormal"/>
        <w:ind w:firstLine="540"/>
        <w:jc w:val="both"/>
      </w:pPr>
      <w:r w:rsidRPr="0041419E">
        <w:t>- итоговая аттестация (в форме, определяемой образовательной организацией или организацией, осуществляющей образовательную деятельность самостоятельно).</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IV. Примерный учебный план программы повышения квалификации</w:t>
      </w:r>
    </w:p>
    <w:p w:rsidR="006D61B6" w:rsidRPr="0041419E" w:rsidRDefault="006D61B6" w:rsidP="006D61B6">
      <w:pPr>
        <w:pStyle w:val="ConsPlusTitle"/>
        <w:jc w:val="center"/>
      </w:pPr>
      <w:r w:rsidRPr="0041419E">
        <w:t>"Требования промышленной безопасности в области</w:t>
      </w:r>
    </w:p>
    <w:p w:rsidR="006D61B6" w:rsidRPr="0041419E" w:rsidRDefault="006D61B6" w:rsidP="006D61B6">
      <w:pPr>
        <w:pStyle w:val="ConsPlusTitle"/>
        <w:jc w:val="center"/>
      </w:pPr>
      <w:r w:rsidRPr="0041419E">
        <w:t>маркшейдерского обеспечения горных работ"</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613"/>
        <w:gridCol w:w="1644"/>
        <w:gridCol w:w="1247"/>
      </w:tblGrid>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Общее количество часов</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Форма контроля</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промышленной безопасности при маркшейдерском обеспечении работ, связанных с пользованием недрами и их проектированием</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20</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промышленной безопасности при маркшейдерском обеспечении безопасного ведения горных работ при пользовании недрами в целях, не связанных с добычей полезных ископаемых, а также строительства и эксплуатации гидротехнических сооружений</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промышленной безопасности при маркшейдерском обеспечении безопасного ведения горных работ при разработке рудных и нерудных месторождений полезных ископаемых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промышленной безопасности при маркшейдерском обеспечении безопасного ведения горных работ при разработке пластовых месторождений полезных ископаемых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промышленной безопасности при маркшейдерском обеспечении безопасного ведения горных работ при разработке месторождений углеводородного сырья и гидроминеральных ресурсов</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7.</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к производству сварочных работ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8.</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Итоговая аттестация</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Всего часов</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16 </w:t>
            </w:r>
            <w:r>
              <w:rPr>
                <w:noProof/>
                <w:position w:val="1"/>
              </w:rPr>
              <w:drawing>
                <wp:inline distT="0" distB="0" distL="0" distR="0">
                  <wp:extent cx="151130" cy="151130"/>
                  <wp:effectExtent l="0" t="0" r="1270" b="127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112</w:t>
            </w:r>
          </w:p>
        </w:tc>
        <w:tc>
          <w:tcPr>
            <w:tcW w:w="1247" w:type="dxa"/>
            <w:tcBorders>
              <w:top w:val="single" w:sz="4" w:space="0" w:color="auto"/>
              <w:left w:val="single" w:sz="4" w:space="0" w:color="auto"/>
            </w:tcBorders>
            <w:vAlign w:val="center"/>
          </w:tcPr>
          <w:p w:rsidR="006D61B6" w:rsidRPr="0041419E" w:rsidRDefault="006D61B6" w:rsidP="00C505B1">
            <w:pPr>
              <w:pStyle w:val="ConsPlusNormal"/>
            </w:pPr>
          </w:p>
        </w:tc>
      </w:tr>
    </w:tbl>
    <w:p w:rsidR="006D61B6" w:rsidRPr="0041419E" w:rsidRDefault="006D61B6" w:rsidP="006D61B6">
      <w:pPr>
        <w:pStyle w:val="ConsPlusNormal"/>
        <w:jc w:val="both"/>
      </w:pPr>
    </w:p>
    <w:p w:rsidR="006D61B6" w:rsidRPr="0041419E" w:rsidRDefault="006D61B6" w:rsidP="006D61B6">
      <w:pPr>
        <w:pStyle w:val="ConsPlusTitle"/>
        <w:jc w:val="center"/>
        <w:outlineLvl w:val="2"/>
      </w:pPr>
      <w:r w:rsidRPr="0041419E">
        <w:t>Матрица соотнесения учебных предметов, курсов,</w:t>
      </w:r>
    </w:p>
    <w:p w:rsidR="006D61B6" w:rsidRPr="0041419E" w:rsidRDefault="006D61B6" w:rsidP="006D61B6">
      <w:pPr>
        <w:pStyle w:val="ConsPlusTitle"/>
        <w:jc w:val="center"/>
      </w:pPr>
      <w:r w:rsidRPr="0041419E">
        <w:t>дисциплин (модулей) учебного плана ДПП</w:t>
      </w:r>
    </w:p>
    <w:p w:rsidR="006D61B6" w:rsidRPr="0041419E" w:rsidRDefault="006D61B6" w:rsidP="006D61B6">
      <w:pPr>
        <w:pStyle w:val="ConsPlusTitle"/>
        <w:jc w:val="center"/>
      </w:pPr>
      <w:r w:rsidRPr="0041419E">
        <w:t>и формируемых в них профессиональных</w:t>
      </w:r>
    </w:p>
    <w:p w:rsidR="006D61B6" w:rsidRPr="0041419E" w:rsidRDefault="006D61B6" w:rsidP="006D61B6">
      <w:pPr>
        <w:pStyle w:val="ConsPlusTitle"/>
        <w:jc w:val="center"/>
      </w:pPr>
      <w:r w:rsidRPr="0041419E">
        <w:t>и профессионально-специализированных компетенций</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154"/>
        <w:gridCol w:w="737"/>
        <w:gridCol w:w="510"/>
        <w:gridCol w:w="510"/>
        <w:gridCol w:w="510"/>
        <w:gridCol w:w="567"/>
        <w:gridCol w:w="567"/>
        <w:gridCol w:w="567"/>
        <w:gridCol w:w="567"/>
        <w:gridCol w:w="567"/>
        <w:gridCol w:w="624"/>
        <w:gridCol w:w="624"/>
      </w:tblGrid>
      <w:tr w:rsidR="006D61B6" w:rsidRPr="0041419E" w:rsidTr="00C505B1">
        <w:tc>
          <w:tcPr>
            <w:tcW w:w="56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2154"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73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Всего часов</w:t>
            </w:r>
          </w:p>
        </w:tc>
        <w:tc>
          <w:tcPr>
            <w:tcW w:w="5613" w:type="dxa"/>
            <w:gridSpan w:val="10"/>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Профессиональные компетенции</w:t>
            </w:r>
          </w:p>
        </w:tc>
      </w:tr>
      <w:tr w:rsidR="006D61B6" w:rsidRPr="0041419E" w:rsidTr="00C505B1">
        <w:tc>
          <w:tcPr>
            <w:tcW w:w="56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73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510"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ПК-6</w:t>
            </w:r>
          </w:p>
        </w:tc>
        <w:tc>
          <w:tcPr>
            <w:tcW w:w="510"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ПК-10</w:t>
            </w:r>
          </w:p>
        </w:tc>
        <w:tc>
          <w:tcPr>
            <w:tcW w:w="510"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ПК-12</w:t>
            </w:r>
          </w:p>
        </w:tc>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ПСК-4.1</w:t>
            </w:r>
          </w:p>
        </w:tc>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ПСК-4.2</w:t>
            </w:r>
          </w:p>
        </w:tc>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ПСК-4.4</w:t>
            </w:r>
          </w:p>
        </w:tc>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ПСК-4.5</w:t>
            </w:r>
          </w:p>
        </w:tc>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ПСК-4.6</w:t>
            </w:r>
          </w:p>
        </w:tc>
        <w:tc>
          <w:tcPr>
            <w:tcW w:w="62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ПСК-12.2</w:t>
            </w:r>
          </w:p>
        </w:tc>
        <w:tc>
          <w:tcPr>
            <w:tcW w:w="62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ПСК-12.6</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215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215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промышленной безопасности при маркшейдерском обеспечении работ, связанных с пользованием недрами и их проектированием</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20</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215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промышленной безопасности при маркшейдерском обеспечении безопасного ведения горных работ при пользовании недрами в целях, не связанных с добычей полезных ископаемых, а также строительства и эксплуатации гидротехнических сооружений</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215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промышленной безопасности при маркшейдерском обеспечении безопасного ведения горных работ при разработке рудных и нерудных месторождений полезных ископаемых</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215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промышленной безопасности при маркшейдерском обеспечении безопасного ведения горных работ при разработке пластовых месторождений полезных ископаемых</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215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промышленной безопасности при маркшейдерском обеспечении безопасного ведения горных работ при разработке месторождений углеводородного сырья и гидроминеральных ресурсов</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7.</w:t>
            </w:r>
          </w:p>
        </w:tc>
        <w:tc>
          <w:tcPr>
            <w:tcW w:w="215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Требования к производству сварочных работ на опасных производственных объектах</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8.</w:t>
            </w:r>
          </w:p>
        </w:tc>
        <w:tc>
          <w:tcPr>
            <w:tcW w:w="215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Итоговая аттестация</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2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bl>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 Календарный учебный график</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14. Календарный учебный график представляет собой график учебного процесса, устанавливающий последовательность и продолжительность обучения и итоговой аттестации по учебным неделям и (или) дням.</w:t>
      </w:r>
    </w:p>
    <w:p w:rsidR="006D61B6" w:rsidRPr="0041419E" w:rsidRDefault="006D61B6" w:rsidP="006D61B6">
      <w:pPr>
        <w:pStyle w:val="ConsPlusNormal"/>
        <w:ind w:firstLine="540"/>
        <w:jc w:val="both"/>
      </w:pPr>
      <w:r w:rsidRPr="0041419E">
        <w:t>15. Календарный учебный график является неотъемлемой частью ДПП и разрабатывается с учетом выбранной формы обучения (очной, очно-заочной, заочной с применением электронного обучения и дистанционных образовательных технологий).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 Рабочая программа учебных предметов,</w:t>
      </w:r>
    </w:p>
    <w:p w:rsidR="006D61B6" w:rsidRPr="0041419E" w:rsidRDefault="006D61B6" w:rsidP="006D61B6">
      <w:pPr>
        <w:pStyle w:val="ConsPlusTitle"/>
        <w:jc w:val="center"/>
      </w:pPr>
      <w:r w:rsidRPr="0041419E">
        <w:t>курсов, дисциплин (модулей)</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16. Рабочая программа учебных предметов, курсов, дисциплин (модулей) содержит перечень тем, а также рассматриваемых в них вопросов с учетом их трудоемкости.</w:t>
      </w:r>
    </w:p>
    <w:p w:rsidR="006D61B6" w:rsidRPr="0041419E" w:rsidRDefault="006D61B6" w:rsidP="006D61B6">
      <w:pPr>
        <w:pStyle w:val="ConsPlusNormal"/>
        <w:ind w:firstLine="540"/>
        <w:jc w:val="both"/>
      </w:pPr>
      <w:r w:rsidRPr="0041419E">
        <w:t>17. Рабочая программа учебных предметов, курсов, дисциплин (модулей) является неотъемлемой частью ДПП и разрабатывается с учетом законодательства Российской Федерации в области промышленной безопасности при осуществлении работ на опасных производственных объектах, связанных с пользованием недрами.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 Примерное содержание рабочей программы учебных</w:t>
      </w:r>
    </w:p>
    <w:p w:rsidR="006D61B6" w:rsidRPr="0041419E" w:rsidRDefault="006D61B6" w:rsidP="006D61B6">
      <w:pPr>
        <w:pStyle w:val="ConsPlusTitle"/>
        <w:jc w:val="center"/>
      </w:pPr>
      <w:r w:rsidRPr="0041419E">
        <w:t>предметов, курсов, дисциплин (модулей)</w:t>
      </w:r>
    </w:p>
    <w:p w:rsidR="006D61B6" w:rsidRPr="0041419E" w:rsidRDefault="006D61B6" w:rsidP="006D61B6">
      <w:pPr>
        <w:pStyle w:val="ConsPlusTitle"/>
        <w:jc w:val="center"/>
      </w:pPr>
      <w:r w:rsidRPr="0041419E">
        <w:t>"Требования промышленной безопасности в области</w:t>
      </w:r>
    </w:p>
    <w:p w:rsidR="006D61B6" w:rsidRPr="0041419E" w:rsidRDefault="006D61B6" w:rsidP="006D61B6">
      <w:pPr>
        <w:pStyle w:val="ConsPlusTitle"/>
        <w:jc w:val="center"/>
      </w:pPr>
      <w:r w:rsidRPr="0041419E">
        <w:t>маркшейдерского обеспечения горных работ"</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18. Учебный предмет, курс, дисциплина (модуль).</w:t>
      </w:r>
    </w:p>
    <w:p w:rsidR="006D61B6" w:rsidRPr="0041419E" w:rsidRDefault="006D61B6" w:rsidP="006D61B6">
      <w:pPr>
        <w:pStyle w:val="ConsPlusNormal"/>
        <w:ind w:firstLine="540"/>
        <w:jc w:val="both"/>
      </w:pPr>
      <w:r w:rsidRPr="0041419E">
        <w:t>18.1. Общие требования промышленной безопасности в Российской Федерации.</w:t>
      </w:r>
    </w:p>
    <w:p w:rsidR="006D61B6" w:rsidRPr="0041419E" w:rsidRDefault="006D61B6" w:rsidP="006D61B6">
      <w:pPr>
        <w:pStyle w:val="ConsPlusNormal"/>
        <w:ind w:firstLine="540"/>
        <w:jc w:val="both"/>
      </w:pPr>
      <w:r w:rsidRPr="0041419E">
        <w:t>Промышленная безопасность, основные понятия. Правовое регулирование в области промышленной безопасности.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 Контрольно-надзорная и разрешительная деятельности в области промышленной безопасности опасных производственных объектов. Регистрация опасных производственных объектов.</w:t>
      </w:r>
    </w:p>
    <w:p w:rsidR="006D61B6" w:rsidRPr="0041419E" w:rsidRDefault="006D61B6" w:rsidP="006D61B6">
      <w:pPr>
        <w:pStyle w:val="ConsPlusNormal"/>
        <w:ind w:firstLine="540"/>
        <w:jc w:val="both"/>
      </w:pPr>
      <w:r w:rsidRPr="0041419E">
        <w:t>Организация производственного контроля за соблюдением требований промышленной безопасности. Требования к лицу, ответственному за осуществление производственного контроля. Права и обязанности ответственного за осуществление производственного контроля. Информационно-коммуникационные технологии деятельности специалиста в области промышленной безопасности. Управление промышленной безопасностью на опасных производственных объектах.</w:t>
      </w:r>
    </w:p>
    <w:p w:rsidR="006D61B6" w:rsidRPr="0041419E" w:rsidRDefault="006D61B6" w:rsidP="006D61B6">
      <w:pPr>
        <w:pStyle w:val="ConsPlusNormal"/>
        <w:ind w:firstLine="540"/>
        <w:jc w:val="both"/>
      </w:pPr>
      <w:r w:rsidRPr="0041419E">
        <w:t>Виды рисков аварий на опасных производственных объектах. Анализ опасностей и оценки риска аварий. Этапы проведения анализа риска аварий. Основные и дополнительные показатели опасности аварий. Техническое расследование причин аварий.</w:t>
      </w:r>
    </w:p>
    <w:p w:rsidR="006D61B6" w:rsidRPr="0041419E" w:rsidRDefault="006D61B6" w:rsidP="006D61B6">
      <w:pPr>
        <w:pStyle w:val="ConsPlusNormal"/>
        <w:ind w:firstLine="540"/>
        <w:jc w:val="both"/>
      </w:pPr>
      <w:r w:rsidRPr="0041419E">
        <w:t>Требования технических регламентов. Обязательные требования к техническим устройствам, применяемым на опасном производственном объекте. Формы оценки соответствия технических устройств обязательным требованиям. Объекты экспертизы промышленной безопасности. Порядок проведения экспертизы промышленной безопасности. Работы, выполняемые при проведении экспертизы промышленной безопасности.</w:t>
      </w:r>
    </w:p>
    <w:p w:rsidR="006D61B6" w:rsidRPr="0041419E" w:rsidRDefault="006D61B6" w:rsidP="006D61B6">
      <w:pPr>
        <w:pStyle w:val="ConsPlusNormal"/>
        <w:ind w:firstLine="540"/>
        <w:jc w:val="both"/>
      </w:pPr>
      <w:r w:rsidRPr="0041419E">
        <w:t>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Риск-ориентированный подход в области промышленной безопасности. Зарубежные подходы к формированию требований промышленной безопасности и методах ее обеспечения.</w:t>
      </w:r>
    </w:p>
    <w:p w:rsidR="006D61B6" w:rsidRPr="0041419E" w:rsidRDefault="006D61B6" w:rsidP="006D61B6">
      <w:pPr>
        <w:pStyle w:val="ConsPlusNormal"/>
        <w:ind w:firstLine="540"/>
        <w:jc w:val="both"/>
      </w:pPr>
      <w:r w:rsidRPr="0041419E">
        <w:t>18.2. Требования промышленной безопасности при маркшейдерском обеспечении работ, связанных с пользованием недрами и их проектированием.</w:t>
      </w:r>
    </w:p>
    <w:p w:rsidR="006D61B6" w:rsidRPr="0041419E" w:rsidRDefault="006D61B6" w:rsidP="006D61B6">
      <w:pPr>
        <w:pStyle w:val="ConsPlusNormal"/>
        <w:ind w:firstLine="540"/>
        <w:jc w:val="both"/>
      </w:pPr>
      <w:r w:rsidRPr="0041419E">
        <w:t>Требования к ведению маркшейдерской документации. Лицензирование деятельности по производству маркшейдерских работ. Геологическое и маркшейдерское обеспечение промышленной безопасности и охраны недр.</w:t>
      </w:r>
    </w:p>
    <w:p w:rsidR="006D61B6" w:rsidRPr="0041419E" w:rsidRDefault="006D61B6" w:rsidP="006D61B6">
      <w:pPr>
        <w:pStyle w:val="ConsPlusNormal"/>
        <w:ind w:firstLine="540"/>
        <w:jc w:val="both"/>
      </w:pPr>
      <w:r w:rsidRPr="0041419E">
        <w:t>Государственный надзор за безопасным ведением работ, связанных с пользованием недрами. Единая государственная система предупреждения и ликвидации чрезвычайных ситуаций.</w:t>
      </w:r>
    </w:p>
    <w:p w:rsidR="006D61B6" w:rsidRPr="0041419E" w:rsidRDefault="006D61B6" w:rsidP="006D61B6">
      <w:pPr>
        <w:pStyle w:val="ConsPlusNormal"/>
        <w:ind w:firstLine="540"/>
        <w:jc w:val="both"/>
      </w:pPr>
      <w:r w:rsidRPr="0041419E">
        <w:t>Подготовка, согласование и утверждение технических проектов разработки месторождений полезных ископаемых. Порядок предоставления горных отводов для разработки газовых и нефтяных месторождений, а также не связанных с добычей полезных ископаемых. Согласование годовых планов развития горных работ. Охрана зданий, сооружений и природных объектов от вредного влияния горных выработок. Порядок оформления проектной документации на разработку месторождений твердых полезных ископаемых, месторождений углеводородного сырья.</w:t>
      </w:r>
    </w:p>
    <w:p w:rsidR="006D61B6" w:rsidRPr="0041419E" w:rsidRDefault="006D61B6" w:rsidP="006D61B6">
      <w:pPr>
        <w:pStyle w:val="ConsPlusNormal"/>
        <w:ind w:firstLine="540"/>
        <w:jc w:val="both"/>
      </w:pPr>
      <w:r w:rsidRPr="0041419E">
        <w:t>Охрана недр при проведении маркшейдерских работ. Требования безопасности при разработке месторождений полезных ископаемых открытым способом. Требования безопасности при строительстве подземных сооружений. Безопасная установка анкерной крепи. Контроль работоспособности анкерной крепи. Требования безопасности при взрывных работах. Безопасная эксплуатация систем газораспределения и газопотребления. Правила безопасности в угольных шахтах. Правила безопасности в нефтяной и газовой промышленности. Разработка месторождений теплоэнергетических вод, разработка и охрана месторождений минеральных вод.</w:t>
      </w:r>
    </w:p>
    <w:p w:rsidR="006D61B6" w:rsidRPr="0041419E" w:rsidRDefault="006D61B6" w:rsidP="006D61B6">
      <w:pPr>
        <w:pStyle w:val="ConsPlusNormal"/>
        <w:ind w:firstLine="540"/>
        <w:jc w:val="both"/>
      </w:pPr>
      <w:r w:rsidRPr="0041419E">
        <w:t>18.3. Требования промышленной безопасности при маркшейдерском обеспечении безопасного ведения горных работ при пользовании недрами в целях, не связанных с добычей полезных ископаемых, а также строительства и эксплуатации гидротехнических сооружений.</w:t>
      </w:r>
    </w:p>
    <w:p w:rsidR="006D61B6" w:rsidRPr="0041419E" w:rsidRDefault="006D61B6" w:rsidP="006D61B6">
      <w:pPr>
        <w:pStyle w:val="ConsPlusNormal"/>
        <w:ind w:firstLine="540"/>
        <w:jc w:val="both"/>
      </w:pPr>
      <w:r w:rsidRPr="0041419E">
        <w:t>Оформление горных отводов для использования недр в целях, не связанных с добычей полезных ископаемых. Требования безопасности по ведению горных работ на рудных и нерудных месторождениях. Требования безопасности при строительстве подземных сооружений. Обнаружение и ликвидации отказавших зарядов взрывчатых веществ. Безопасная эксплуатация гидротехнических сооружений. Определение критериев безопасности и оценка состояния гидротехнических сооружений накопителей жидких промышленных отходов.</w:t>
      </w:r>
    </w:p>
    <w:p w:rsidR="006D61B6" w:rsidRPr="0041419E" w:rsidRDefault="006D61B6" w:rsidP="006D61B6">
      <w:pPr>
        <w:pStyle w:val="ConsPlusNormal"/>
        <w:ind w:firstLine="540"/>
        <w:jc w:val="both"/>
      </w:pPr>
      <w:r w:rsidRPr="0041419E">
        <w:t>18.4. Требования промышленной безопасности при маркшейдерском обеспечении безопасного ведения горных работ при разработке рудных и нерудных месторождений полезных ископаемых.</w:t>
      </w:r>
    </w:p>
    <w:p w:rsidR="006D61B6" w:rsidRPr="0041419E" w:rsidRDefault="006D61B6" w:rsidP="006D61B6">
      <w:pPr>
        <w:pStyle w:val="ConsPlusNormal"/>
        <w:ind w:firstLine="540"/>
        <w:jc w:val="both"/>
      </w:pPr>
      <w:r w:rsidRPr="0041419E">
        <w:t>Комбинированная разработка месторождений. Основные факторы, определяющие специфические условия и представляющие опасность при ведении горных работ. Маркшейдерский и оперативный контроль. Маркшейдерские планы и разрезы карьера. Определение границ опасных зон по прорывам воды и газов. Инструментальные наблюдения на руднике и карьере.</w:t>
      </w:r>
    </w:p>
    <w:p w:rsidR="006D61B6" w:rsidRPr="0041419E" w:rsidRDefault="006D61B6" w:rsidP="006D61B6">
      <w:pPr>
        <w:pStyle w:val="ConsPlusNormal"/>
        <w:ind w:firstLine="540"/>
        <w:jc w:val="both"/>
      </w:pPr>
      <w:r w:rsidRPr="0041419E">
        <w:t>Локальные проекты производства работ. Маркшейдерское обеспечение буровзрывных работ при разработке месторождений полезных ископаемых. Отвалообразование. Осушение месторождений. Систематические инструментальные наблюдения на карьерах. Обеспечение общей устойчивости бортов карьера, уступов и отвалов.</w:t>
      </w:r>
    </w:p>
    <w:p w:rsidR="006D61B6" w:rsidRPr="0041419E" w:rsidRDefault="006D61B6" w:rsidP="006D61B6">
      <w:pPr>
        <w:pStyle w:val="ConsPlusNormal"/>
        <w:ind w:firstLine="540"/>
        <w:jc w:val="both"/>
      </w:pPr>
      <w:r w:rsidRPr="0041419E">
        <w:t>Безопасное ведение работ и охрана недр при разработке месторождений солей растворением через скважины с поверхности. Разработка многолетнемерзлых россыпей подземным способом. Требования правил безопасности при разработке рудных, нерудных и рассыпных месторождений подземным способом. Безопасное ведение горных работ у затопленных выработок.</w:t>
      </w:r>
    </w:p>
    <w:p w:rsidR="006D61B6" w:rsidRPr="0041419E" w:rsidRDefault="006D61B6" w:rsidP="006D61B6">
      <w:pPr>
        <w:pStyle w:val="ConsPlusNormal"/>
        <w:ind w:firstLine="540"/>
        <w:jc w:val="both"/>
      </w:pPr>
      <w:r w:rsidRPr="0041419E">
        <w:t>18.5. Требования промышленной безопасности при маркшейдерском обеспечении безопасного ведения горных работ при разработке пластовых месторождений полезных ископаемых.</w:t>
      </w:r>
    </w:p>
    <w:p w:rsidR="006D61B6" w:rsidRPr="0041419E" w:rsidRDefault="006D61B6" w:rsidP="006D61B6">
      <w:pPr>
        <w:pStyle w:val="ConsPlusNormal"/>
        <w:ind w:firstLine="540"/>
        <w:jc w:val="both"/>
      </w:pPr>
      <w:r w:rsidRPr="0041419E">
        <w:t>Локальные проекты производства работ. Маркшейдерские наблюдения за состоянием бортов и площадок. Классификация опасных зон при ведении открытых горных работ. Обеспечение мест производства работ водоотливами. Факторы, влияющие на устойчивость бортов разрезов. Устойчивость гидроотвалов. Критерии отнесения пластов к опасным и угрожаемым по внезапным выбросам угля, газа и горным ударам. Проведение и крепление горных выработок. Безопасная установка анкерной крепи. Контроль работоспособности анкерной крепи. Очистные работы. Разработка пластов, опасных по внезапным выбросам угля (породы) и газа, и пластов, склонных к горным ударам. Предупреждение падения людей и предметов в горные выработки. Ликвидация и консервация горных выработок шахт, категории газовых шахт по газообильности. Требования для шахт, опасных по газу. Напочвенный рельсовый путь. Армировка. Требования к обслуживанию. Тушение подземных пожаров. Предупреждение экзогенных пожаров. Ведение горных работ на участках недр, где могут произойти прорывы воды.</w:t>
      </w:r>
    </w:p>
    <w:p w:rsidR="006D61B6" w:rsidRPr="0041419E" w:rsidRDefault="006D61B6" w:rsidP="006D61B6">
      <w:pPr>
        <w:pStyle w:val="ConsPlusNormal"/>
        <w:ind w:firstLine="540"/>
        <w:jc w:val="both"/>
      </w:pPr>
      <w:r w:rsidRPr="0041419E">
        <w:t>18.6. Требования промышленной безопасности при маркшейдерском обеспечении безопасного ведения горных работ при разработке месторождений углеводородного сырья и гидроминеральных ресурсов.</w:t>
      </w:r>
    </w:p>
    <w:p w:rsidR="006D61B6" w:rsidRPr="0041419E" w:rsidRDefault="006D61B6" w:rsidP="006D61B6">
      <w:pPr>
        <w:pStyle w:val="ConsPlusNormal"/>
        <w:ind w:firstLine="540"/>
        <w:jc w:val="both"/>
      </w:pPr>
      <w:r w:rsidRPr="0041419E">
        <w:t>Бурение скважин на нефть на площадях залегания калийных солей. Охранная зона площадей залегания балансовых запасов калийных солей. Требования по промышленной безопасности при ведении мониторинга состояния недр. Требования к техническим средствам и методам измерения. Безопасное проведение работ по нагнетанию в скважину газа, пара, химреагентов. Требования к проектированию конструкции скважин. Требования безопасности при строительстве скважин, морских нефтегазовых сооружений.</w:t>
      </w:r>
    </w:p>
    <w:p w:rsidR="006D61B6" w:rsidRPr="0041419E" w:rsidRDefault="006D61B6" w:rsidP="006D61B6">
      <w:pPr>
        <w:pStyle w:val="ConsPlusNormal"/>
        <w:ind w:firstLine="540"/>
        <w:jc w:val="both"/>
      </w:pPr>
      <w:r w:rsidRPr="0041419E">
        <w:t>Требования к разработке месторождений лечебных грязей. Геологическое и гидрогеологическое обеспечение разработки месторождений минеральных вод и лечебных грязей. Требования по охране недр и окружающей среды при разработке месторождений минеральных вод и лечебных грязей.</w:t>
      </w:r>
    </w:p>
    <w:p w:rsidR="006D61B6" w:rsidRPr="0041419E" w:rsidRDefault="006D61B6" w:rsidP="006D61B6">
      <w:pPr>
        <w:pStyle w:val="ConsPlusNormal"/>
        <w:ind w:firstLine="540"/>
        <w:jc w:val="both"/>
      </w:pPr>
      <w:r w:rsidRPr="0041419E">
        <w:t>18.7. Требования к производству сварочных работ на опасных производственных объектах.</w:t>
      </w:r>
    </w:p>
    <w:p w:rsidR="006D61B6" w:rsidRPr="0041419E" w:rsidRDefault="006D61B6" w:rsidP="006D61B6">
      <w:pPr>
        <w:pStyle w:val="ConsPlusNormal"/>
        <w:ind w:firstLine="540"/>
        <w:jc w:val="both"/>
      </w:pPr>
      <w:r w:rsidRPr="0041419E">
        <w:t>Общие требования к производству сварочных работ на опасных производственных объектах. Организация сварочных работ. Контроль и оформление документации.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VIII. Организационно-педагогические условия реализации ДПП</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19. Образовательная организация (организация, осуществляющая образовательную деятельность) должна обеспечить:</w:t>
      </w:r>
    </w:p>
    <w:p w:rsidR="006D61B6" w:rsidRPr="0041419E" w:rsidRDefault="006D61B6" w:rsidP="006D61B6">
      <w:pPr>
        <w:pStyle w:val="ConsPlusNormal"/>
        <w:ind w:firstLine="540"/>
        <w:jc w:val="both"/>
      </w:pPr>
      <w:r w:rsidRPr="0041419E">
        <w:t>наличие на праве собственности или ином законном основании зданий, строений, сооружений, помещений и территорий, необходимых для осуществления образовательной деятельности по заявленным к лицензированию образовательным программам;</w:t>
      </w:r>
    </w:p>
    <w:p w:rsidR="006D61B6" w:rsidRPr="0041419E" w:rsidRDefault="006D61B6" w:rsidP="006D61B6">
      <w:pPr>
        <w:pStyle w:val="ConsPlusNormal"/>
        <w:ind w:firstLine="540"/>
        <w:jc w:val="both"/>
      </w:pPr>
      <w:r w:rsidRPr="0041419E">
        <w:t>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6D61B6" w:rsidRPr="0041419E" w:rsidRDefault="006D61B6" w:rsidP="006D61B6">
      <w:pPr>
        <w:pStyle w:val="ConsPlusNormal"/>
        <w:ind w:firstLine="540"/>
        <w:jc w:val="both"/>
      </w:pPr>
      <w:r w:rsidRPr="0041419E">
        <w:t>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w:t>
      </w:r>
    </w:p>
    <w:p w:rsidR="006D61B6" w:rsidRPr="0041419E" w:rsidRDefault="006D61B6" w:rsidP="006D61B6">
      <w:pPr>
        <w:pStyle w:val="ConsPlusNormal"/>
        <w:ind w:firstLine="540"/>
        <w:jc w:val="both"/>
      </w:pPr>
      <w:r w:rsidRPr="0041419E">
        <w:t>наличие специальных условий для получения образования обучающимися с ограниченными возможностями здоровья;</w:t>
      </w:r>
    </w:p>
    <w:p w:rsidR="006D61B6" w:rsidRPr="0041419E" w:rsidRDefault="006D61B6" w:rsidP="006D61B6">
      <w:pPr>
        <w:pStyle w:val="ConsPlusNormal"/>
        <w:ind w:firstLine="540"/>
        <w:jc w:val="both"/>
      </w:pPr>
      <w:r w:rsidRPr="0041419E">
        <w:t>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w:t>
      </w:r>
    </w:p>
    <w:p w:rsidR="006D61B6" w:rsidRPr="0041419E" w:rsidRDefault="006D61B6" w:rsidP="006D61B6">
      <w:pPr>
        <w:pStyle w:val="ConsPlusNormal"/>
        <w:ind w:firstLine="540"/>
        <w:jc w:val="both"/>
      </w:pPr>
      <w:r w:rsidRPr="0041419E">
        <w:t>наличие печатных и (или)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6D61B6" w:rsidRPr="0041419E" w:rsidRDefault="006D61B6" w:rsidP="006D61B6">
      <w:pPr>
        <w:pStyle w:val="ConsPlusNormal"/>
        <w:ind w:firstLine="540"/>
        <w:jc w:val="both"/>
      </w:pPr>
      <w:r w:rsidRPr="0041419E">
        <w:t>наличие в штате или привлечение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p>
    <w:p w:rsidR="006D61B6" w:rsidRPr="0041419E" w:rsidRDefault="006D61B6" w:rsidP="006D61B6">
      <w:pPr>
        <w:pStyle w:val="ConsPlusNormal"/>
        <w:ind w:firstLine="540"/>
        <w:jc w:val="both"/>
      </w:pPr>
      <w:r w:rsidRPr="0041419E">
        <w:t>неразглашение персональных данных слушателей третьим лицам при обработке персональных данных;</w:t>
      </w:r>
    </w:p>
    <w:p w:rsidR="006D61B6" w:rsidRPr="0041419E" w:rsidRDefault="006D61B6" w:rsidP="006D61B6">
      <w:pPr>
        <w:pStyle w:val="ConsPlusNormal"/>
        <w:ind w:firstLine="540"/>
        <w:jc w:val="both"/>
      </w:pPr>
      <w:r w:rsidRPr="0041419E">
        <w:t>наличие лицензии на осуществление образовательной деятельности по реализации дополнительных профессиональных программ.</w:t>
      </w:r>
    </w:p>
    <w:p w:rsidR="006D61B6" w:rsidRPr="0041419E" w:rsidRDefault="006D61B6" w:rsidP="006D61B6">
      <w:pPr>
        <w:pStyle w:val="ConsPlusNormal"/>
        <w:ind w:firstLine="540"/>
        <w:jc w:val="both"/>
      </w:pPr>
      <w:r w:rsidRPr="0041419E">
        <w:t>20. Выбор методов обучения с применением современных инновационных образовательных технологий и средств обучения, методов контроля и управления образовательным процессом определяется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21. Реализация ДПП обеспечивается научно-педагогическими кадрами образовательной организации (организации, осуществляющей образовательную деятельность),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 а также преподавателей ведущих российских и иностранных образовательных и научных организаций.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IX. Формы аттестации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22. Освоение ДПП завершается итоговой аттестацией слушателей в форме, определяемой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23. Лицам, успешно освоившим ДПП и прошедшим итоговую аттестацию, выдается удостоверение о повышении квалификации.</w:t>
      </w:r>
    </w:p>
    <w:p w:rsidR="006D61B6" w:rsidRPr="0041419E" w:rsidRDefault="006D61B6" w:rsidP="006D61B6">
      <w:pPr>
        <w:pStyle w:val="ConsPlusNormal"/>
        <w:ind w:firstLine="540"/>
        <w:jc w:val="both"/>
      </w:pPr>
      <w:r w:rsidRPr="0041419E">
        <w:t>24. В соответствии с пунктом 12 статьи 60 Федерального закона от 29 декабря 2012 г. № 273-ФЗ "Об образовании в Российской Федерации", лицам, не прошедшим итоговую аттестацию или получившим на итоговой аттестации неудовлетворительные результаты, а также лицам, освоившим часть ДПП и (или) отчисленным из образовательной организации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w:t>
      </w: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right"/>
        <w:outlineLvl w:val="0"/>
      </w:pPr>
      <w:r w:rsidRPr="0041419E">
        <w:t>Приложение № 7</w:t>
      </w:r>
    </w:p>
    <w:p w:rsidR="006D61B6" w:rsidRPr="0041419E" w:rsidRDefault="006D61B6" w:rsidP="006D61B6">
      <w:pPr>
        <w:pStyle w:val="ConsPlusNormal"/>
        <w:jc w:val="right"/>
      </w:pPr>
      <w:r w:rsidRPr="0041419E">
        <w:t>к приказу Федеральной службы</w:t>
      </w:r>
    </w:p>
    <w:p w:rsidR="006D61B6" w:rsidRPr="0041419E" w:rsidRDefault="006D61B6" w:rsidP="006D61B6">
      <w:pPr>
        <w:pStyle w:val="ConsPlusNormal"/>
        <w:jc w:val="right"/>
      </w:pPr>
      <w:r w:rsidRPr="0041419E">
        <w:t>по экологическому,</w:t>
      </w:r>
    </w:p>
    <w:p w:rsidR="006D61B6" w:rsidRPr="0041419E" w:rsidRDefault="006D61B6" w:rsidP="006D61B6">
      <w:pPr>
        <w:pStyle w:val="ConsPlusNormal"/>
        <w:jc w:val="right"/>
      </w:pPr>
      <w:r w:rsidRPr="0041419E">
        <w:t>технологическому</w:t>
      </w:r>
    </w:p>
    <w:p w:rsidR="006D61B6" w:rsidRPr="0041419E" w:rsidRDefault="006D61B6" w:rsidP="006D61B6">
      <w:pPr>
        <w:pStyle w:val="ConsPlusNormal"/>
        <w:jc w:val="right"/>
      </w:pPr>
      <w:r w:rsidRPr="0041419E">
        <w:t>и атомному надзору</w:t>
      </w:r>
    </w:p>
    <w:p w:rsidR="006D61B6" w:rsidRPr="0041419E" w:rsidRDefault="006D61B6" w:rsidP="006D61B6">
      <w:pPr>
        <w:pStyle w:val="ConsPlusNormal"/>
        <w:jc w:val="right"/>
      </w:pPr>
      <w:r w:rsidRPr="0041419E">
        <w:t>от 13 апреля 2020 № 155</w:t>
      </w:r>
    </w:p>
    <w:p w:rsidR="006D61B6" w:rsidRPr="0041419E" w:rsidRDefault="006D61B6" w:rsidP="006D61B6">
      <w:pPr>
        <w:pStyle w:val="ConsPlusNormal"/>
        <w:jc w:val="both"/>
      </w:pPr>
    </w:p>
    <w:p w:rsidR="006D61B6" w:rsidRPr="0041419E" w:rsidRDefault="006D61B6" w:rsidP="006D61B6">
      <w:pPr>
        <w:pStyle w:val="ConsPlusTitle"/>
        <w:jc w:val="center"/>
      </w:pPr>
      <w:r w:rsidRPr="0041419E">
        <w:t>ТИПОВАЯ ДОПОЛНИТЕЛЬНАЯ ПРОФЕССИОНАЛЬНАЯ ПРОГРАММА</w:t>
      </w:r>
    </w:p>
    <w:p w:rsidR="006D61B6" w:rsidRPr="0041419E" w:rsidRDefault="006D61B6" w:rsidP="006D61B6">
      <w:pPr>
        <w:pStyle w:val="ConsPlusTitle"/>
        <w:jc w:val="center"/>
      </w:pPr>
      <w:r w:rsidRPr="0041419E">
        <w:t>(ПРОГРАММА ПОВЫШЕНИЯ КВАЛИФИКАЦИИ)</w:t>
      </w:r>
    </w:p>
    <w:p w:rsidR="006D61B6" w:rsidRPr="0041419E" w:rsidRDefault="006D61B6" w:rsidP="006D61B6">
      <w:pPr>
        <w:pStyle w:val="ConsPlusTitle"/>
        <w:jc w:val="center"/>
      </w:pPr>
    </w:p>
    <w:p w:rsidR="006D61B6" w:rsidRPr="0041419E" w:rsidRDefault="006D61B6" w:rsidP="006D61B6">
      <w:pPr>
        <w:pStyle w:val="ConsPlusTitle"/>
        <w:jc w:val="center"/>
      </w:pPr>
      <w:r w:rsidRPr="0041419E">
        <w:t>"ТРЕБОВАНИЯ ПРОМЫШЛЕННОЙ БЕЗОПАСНОСТИ НА ОБЪЕКТАХ</w:t>
      </w:r>
    </w:p>
    <w:p w:rsidR="006D61B6" w:rsidRPr="0041419E" w:rsidRDefault="006D61B6" w:rsidP="006D61B6">
      <w:pPr>
        <w:pStyle w:val="ConsPlusTitle"/>
        <w:jc w:val="center"/>
      </w:pPr>
      <w:r w:rsidRPr="0041419E">
        <w:t>ГАЗОРАСПРЕДЕЛЕНИЯ И ГАЗОПОТРЕБЛЕНИЯ"</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 Общие положения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 Типовая дополнительная профессиональная программа (программа повышения квалификации) "Требования промышленной безопасности на объектах газораспределения и газопотребления" (далее - ДПП) разработана в соответствии с нормами Федерального закона от 29 декабря 2012 г. № 273-ФЗ "Об образовании в Российской Федерации" (Собрание законодательства Российской Федерации, 2013, № 19, ст. 2326; 2020, № 9, ст. 1139), с учетом требований приказа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 (зарегистрирован Минюстом России 20 августа 2013 г., регистрационный № 29444), с изменением, внесенным приказом Министерства образования и науки Российской Федерации от 15 ноября 2013 г. № 1244 "О внесении изменений в Порядок организации и осуществлении образовательной деятельности по дополнительным профессиональным программам, утвержденный приказом Министерства образования и науки Российской Федерации от 1 июля 2013 г. № 499" (зарегистрирован Минюстом России 14 января 2014 г., регистрационный № 31014).</w:t>
      </w:r>
    </w:p>
    <w:p w:rsidR="006D61B6" w:rsidRPr="0041419E" w:rsidRDefault="006D61B6" w:rsidP="006D61B6">
      <w:pPr>
        <w:pStyle w:val="ConsPlusNormal"/>
        <w:ind w:firstLine="540"/>
        <w:jc w:val="both"/>
      </w:pPr>
      <w:r w:rsidRPr="0041419E">
        <w:t>2. Повышение квалификации, осуществляемое в соответствии с ДПП (далее - обучение), может проводиться по выбору образовательной организации в соответствии с учебным планом в очной, очно-заочной, заочной формах обучения с применением электронного обучения и дистанционных образовательных технологий, а также с использованием сетевой формы реализации ДПП.</w:t>
      </w:r>
    </w:p>
    <w:p w:rsidR="006D61B6" w:rsidRPr="0041419E" w:rsidRDefault="006D61B6" w:rsidP="006D61B6">
      <w:pPr>
        <w:pStyle w:val="ConsPlusNormal"/>
        <w:ind w:firstLine="540"/>
        <w:jc w:val="both"/>
      </w:pPr>
      <w:r w:rsidRPr="0041419E">
        <w:t>3. Разделы, включенные в учебный план ДПП, используются для последующей разработки календарного учебного графика, рабочих программ учебных предметов, курсов, дисциплин (модулей), оценочных материалов, учебно-методического обеспечения ДПП, иных видов учебной деятельности обучающихся и форм аттестации. ДПП разрабатываются образовательной организацией (организацией, осуществляющей образовательную деятельность) самостоятельно, с учетом актуальных положений законодательства Российской Федерации об образовании и законодательства Российской Федерации о промышленной безопасности.</w:t>
      </w:r>
    </w:p>
    <w:p w:rsidR="006D61B6" w:rsidRPr="0041419E" w:rsidRDefault="006D61B6" w:rsidP="006D61B6">
      <w:pPr>
        <w:pStyle w:val="ConsPlusNormal"/>
        <w:ind w:firstLine="540"/>
        <w:jc w:val="both"/>
      </w:pPr>
      <w:r w:rsidRPr="0041419E">
        <w:t>4. Рекомендуемый срок освоения ДПП составляет от 16 до 112 академических часов.</w:t>
      </w:r>
    </w:p>
    <w:p w:rsidR="006D61B6" w:rsidRPr="0041419E" w:rsidRDefault="006D61B6" w:rsidP="006D61B6">
      <w:pPr>
        <w:pStyle w:val="ConsPlusNormal"/>
        <w:ind w:firstLine="540"/>
        <w:jc w:val="both"/>
      </w:pPr>
      <w:r w:rsidRPr="0041419E">
        <w:t>5. К освоению ДПП допускаются:</w:t>
      </w:r>
    </w:p>
    <w:p w:rsidR="006D61B6" w:rsidRPr="0041419E" w:rsidRDefault="006D61B6" w:rsidP="006D61B6">
      <w:pPr>
        <w:pStyle w:val="ConsPlusNormal"/>
        <w:ind w:firstLine="540"/>
        <w:jc w:val="both"/>
      </w:pPr>
      <w:r w:rsidRPr="0041419E">
        <w:t>лица, имеющие среднее профессиональное и (или) высшее образование;</w:t>
      </w:r>
    </w:p>
    <w:p w:rsidR="006D61B6" w:rsidRPr="0041419E" w:rsidRDefault="006D61B6" w:rsidP="006D61B6">
      <w:pPr>
        <w:pStyle w:val="ConsPlusNormal"/>
        <w:ind w:firstLine="540"/>
        <w:jc w:val="both"/>
      </w:pPr>
      <w:r w:rsidRPr="0041419E">
        <w:t>лица, получающие среднее профессиональное и (или) высшее образование.</w:t>
      </w:r>
    </w:p>
    <w:p w:rsidR="006D61B6" w:rsidRPr="0041419E" w:rsidRDefault="006D61B6" w:rsidP="006D61B6">
      <w:pPr>
        <w:pStyle w:val="ConsPlusNormal"/>
        <w:ind w:firstLine="540"/>
        <w:jc w:val="both"/>
      </w:pPr>
      <w:r w:rsidRPr="0041419E">
        <w:t>6. Обучающимися по ДПП могут быть работники опасных производственных объектов или иные лица (далее - слушатели).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 Цель и планируемые результаты обучения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7. Целью обучения слушателей по ДПП является совершенствование компетенций, необходимых для профессиональной деятельности работника опасных производственных объектов.</w:t>
      </w:r>
    </w:p>
    <w:p w:rsidR="006D61B6" w:rsidRPr="0041419E" w:rsidRDefault="006D61B6" w:rsidP="006D61B6">
      <w:pPr>
        <w:pStyle w:val="ConsPlusNormal"/>
        <w:ind w:firstLine="540"/>
        <w:jc w:val="both"/>
      </w:pPr>
      <w:r w:rsidRPr="0041419E">
        <w:t>8. Результатами обучения слушателей по ДПП является повышение уровня их профессиональных компетенций за счет актуализации знаний и умений в области промышленной безопасности в Российской Федерации.</w:t>
      </w:r>
    </w:p>
    <w:p w:rsidR="006D61B6" w:rsidRPr="0041419E" w:rsidRDefault="006D61B6" w:rsidP="006D61B6">
      <w:pPr>
        <w:pStyle w:val="ConsPlusNormal"/>
        <w:ind w:firstLine="540"/>
        <w:jc w:val="both"/>
      </w:pPr>
      <w:r w:rsidRPr="0041419E">
        <w:t>9. В ходе освоения ДПП слушателем совершенствуются следующие профессиональные компетенции согласно федеральному государственному образовательному стандарту высшего образования по направлению подготовки 08.02.08 "Монтаж и эксплуатация оборудования и систем газоснабжения", утвержденному приказом Министерства образования и науки Российской Федерации от 13 августа 2014 г. № 1003 (зарегистрирован Минюстом России 21 августа 2014 г., регистрационный № 33742):</w:t>
      </w:r>
    </w:p>
    <w:p w:rsidR="006D61B6" w:rsidRPr="0041419E" w:rsidRDefault="006D61B6" w:rsidP="006D61B6">
      <w:pPr>
        <w:pStyle w:val="ConsPlusNormal"/>
        <w:ind w:firstLine="540"/>
        <w:jc w:val="both"/>
      </w:pPr>
      <w:r w:rsidRPr="0041419E">
        <w:t>1) участие в проектировании систем газораспределения и газопотребления:</w:t>
      </w:r>
    </w:p>
    <w:p w:rsidR="006D61B6" w:rsidRPr="0041419E" w:rsidRDefault="006D61B6" w:rsidP="006D61B6">
      <w:pPr>
        <w:pStyle w:val="ConsPlusNormal"/>
        <w:ind w:firstLine="540"/>
        <w:jc w:val="both"/>
      </w:pPr>
      <w:r w:rsidRPr="0041419E">
        <w:t>- конструировать системы газораспределения и газопотребления (ПК 1.1.);</w:t>
      </w:r>
    </w:p>
    <w:p w:rsidR="006D61B6" w:rsidRPr="0041419E" w:rsidRDefault="006D61B6" w:rsidP="006D61B6">
      <w:pPr>
        <w:pStyle w:val="ConsPlusNormal"/>
        <w:ind w:firstLine="540"/>
        <w:jc w:val="both"/>
      </w:pPr>
      <w:r w:rsidRPr="0041419E">
        <w:t>2) организация и выполнение работ по строительству и монтажу систем газораспределения и газопотребления:</w:t>
      </w:r>
    </w:p>
    <w:p w:rsidR="006D61B6" w:rsidRPr="0041419E" w:rsidRDefault="006D61B6" w:rsidP="006D61B6">
      <w:pPr>
        <w:pStyle w:val="ConsPlusNormal"/>
        <w:ind w:firstLine="540"/>
        <w:jc w:val="both"/>
      </w:pPr>
      <w:r w:rsidRPr="0041419E">
        <w:t>- организовывать и выполнять работы по строительству и монтажу систем газораспределения и газопотребления (ПК 2.2);</w:t>
      </w:r>
    </w:p>
    <w:p w:rsidR="006D61B6" w:rsidRPr="0041419E" w:rsidRDefault="006D61B6" w:rsidP="006D61B6">
      <w:pPr>
        <w:pStyle w:val="ConsPlusNormal"/>
        <w:ind w:firstLine="540"/>
        <w:jc w:val="both"/>
      </w:pPr>
      <w:r w:rsidRPr="0041419E">
        <w:t>- организовывать и выполнять производственный контроль качества строительно-монтажных работ (ПК 2.3.);</w:t>
      </w:r>
    </w:p>
    <w:p w:rsidR="006D61B6" w:rsidRPr="0041419E" w:rsidRDefault="006D61B6" w:rsidP="006D61B6">
      <w:pPr>
        <w:pStyle w:val="ConsPlusNormal"/>
        <w:ind w:firstLine="540"/>
        <w:jc w:val="both"/>
      </w:pPr>
      <w:r w:rsidRPr="0041419E">
        <w:t>3) организация, проведение и контроль работ по эксплуатации систем газораспределения и газопотребления:</w:t>
      </w:r>
    </w:p>
    <w:p w:rsidR="006D61B6" w:rsidRPr="0041419E" w:rsidRDefault="006D61B6" w:rsidP="006D61B6">
      <w:pPr>
        <w:pStyle w:val="ConsPlusNormal"/>
        <w:ind w:firstLine="540"/>
        <w:jc w:val="both"/>
      </w:pPr>
      <w:r w:rsidRPr="0041419E">
        <w:t>- организовывать производство работ по эксплуатации и ремонту систем газораспределения и газопотребления (ПК 3.4);</w:t>
      </w:r>
    </w:p>
    <w:p w:rsidR="006D61B6" w:rsidRPr="0041419E" w:rsidRDefault="006D61B6" w:rsidP="006D61B6">
      <w:pPr>
        <w:pStyle w:val="ConsPlusNormal"/>
        <w:ind w:firstLine="540"/>
        <w:jc w:val="both"/>
      </w:pPr>
      <w:r w:rsidRPr="0041419E">
        <w:t>- осуществлять надзор и контроль за ремонтом и его качеством (ПК 3.5).</w:t>
      </w:r>
    </w:p>
    <w:p w:rsidR="006D61B6" w:rsidRPr="0041419E" w:rsidRDefault="006D61B6" w:rsidP="006D61B6">
      <w:pPr>
        <w:pStyle w:val="ConsPlusNormal"/>
        <w:ind w:firstLine="540"/>
        <w:jc w:val="both"/>
      </w:pPr>
      <w:r w:rsidRPr="0041419E">
        <w:t>10. Карта компетенции раскрывает компонентный состав компетенции, технологии ее формирования и оценки:</w:t>
      </w:r>
    </w:p>
    <w:p w:rsidR="006D61B6" w:rsidRPr="0041419E" w:rsidRDefault="006D61B6" w:rsidP="006D61B6">
      <w:pPr>
        <w:pStyle w:val="ConsPlusNormal"/>
        <w:ind w:firstLine="540"/>
        <w:jc w:val="both"/>
      </w:pPr>
      <w:r w:rsidRPr="0041419E">
        <w:t>1) дисциплинарная карта компетенции ПК 1.1.</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1.1.</w:t>
            </w:r>
          </w:p>
          <w:p w:rsidR="006D61B6" w:rsidRPr="0041419E" w:rsidRDefault="006D61B6" w:rsidP="00C505B1">
            <w:pPr>
              <w:pStyle w:val="ConsPlusNormal"/>
              <w:jc w:val="center"/>
            </w:pPr>
            <w:r w:rsidRPr="0041419E">
              <w:t>конструировать системы газораспределения и газопотребления</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 дисциплинарная карта компетенции ПК 2.2.</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2.2.</w:t>
            </w:r>
          </w:p>
          <w:p w:rsidR="006D61B6" w:rsidRPr="0041419E" w:rsidRDefault="006D61B6" w:rsidP="00C505B1">
            <w:pPr>
              <w:pStyle w:val="ConsPlusNormal"/>
              <w:jc w:val="center"/>
            </w:pPr>
            <w:r w:rsidRPr="0041419E">
              <w:t>организовывать и выполнять работы по строительству и монтажу систем газораспределения и газопотребления</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3) дисциплинарная карта компетенции ПК 2.3.</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2.3.</w:t>
            </w:r>
          </w:p>
          <w:p w:rsidR="006D61B6" w:rsidRPr="0041419E" w:rsidRDefault="006D61B6" w:rsidP="00C505B1">
            <w:pPr>
              <w:pStyle w:val="ConsPlusNormal"/>
              <w:jc w:val="center"/>
            </w:pPr>
            <w:r w:rsidRPr="0041419E">
              <w:t>организовывать и выполнять производственный контроль качества строительно-монтажных работ</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4) дисциплинарная карта компетенции ПК 3.4.</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3.4.</w:t>
            </w:r>
          </w:p>
          <w:p w:rsidR="006D61B6" w:rsidRPr="0041419E" w:rsidRDefault="006D61B6" w:rsidP="00C505B1">
            <w:pPr>
              <w:pStyle w:val="ConsPlusNormal"/>
              <w:jc w:val="center"/>
            </w:pPr>
            <w:r w:rsidRPr="0041419E">
              <w:t>организовывать производство работ по эксплуатации и ремонту систем газораспределения и газопотребления</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5) дисциплинарная карта компетенции ПК 3.5.</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3.5.</w:t>
            </w:r>
          </w:p>
          <w:p w:rsidR="006D61B6" w:rsidRPr="0041419E" w:rsidRDefault="006D61B6" w:rsidP="00C505B1">
            <w:pPr>
              <w:pStyle w:val="ConsPlusNormal"/>
              <w:jc w:val="center"/>
            </w:pPr>
            <w:r w:rsidRPr="0041419E">
              <w:t>осуществлять надзор и контроль за ремонтом и его качеством</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11. В результате освоения ДПП слушатель:</w:t>
      </w:r>
    </w:p>
    <w:p w:rsidR="006D61B6" w:rsidRPr="0041419E" w:rsidRDefault="006D61B6" w:rsidP="006D61B6">
      <w:pPr>
        <w:pStyle w:val="ConsPlusNormal"/>
        <w:ind w:firstLine="540"/>
        <w:jc w:val="both"/>
      </w:pPr>
      <w:r w:rsidRPr="0041419E">
        <w:t>1) должен знать:</w:t>
      </w:r>
    </w:p>
    <w:p w:rsidR="006D61B6" w:rsidRPr="0041419E" w:rsidRDefault="006D61B6" w:rsidP="006D61B6">
      <w:pPr>
        <w:pStyle w:val="ConsPlusNormal"/>
        <w:ind w:firstLine="540"/>
        <w:jc w:val="both"/>
      </w:pPr>
      <w:r w:rsidRPr="0041419E">
        <w:t>- нормативно-правовую базу в области промышленной безопасности;</w:t>
      </w:r>
    </w:p>
    <w:p w:rsidR="006D61B6" w:rsidRPr="0041419E" w:rsidRDefault="006D61B6" w:rsidP="006D61B6">
      <w:pPr>
        <w:pStyle w:val="ConsPlusNormal"/>
        <w:ind w:firstLine="540"/>
        <w:jc w:val="both"/>
      </w:pPr>
      <w:r w:rsidRPr="0041419E">
        <w:t>- общие требования промышленной безопасности в отношении эксплуатации опасных производственных объектов;</w:t>
      </w:r>
    </w:p>
    <w:p w:rsidR="006D61B6" w:rsidRPr="0041419E" w:rsidRDefault="006D61B6" w:rsidP="006D61B6">
      <w:pPr>
        <w:pStyle w:val="ConsPlusNormal"/>
        <w:ind w:firstLine="540"/>
        <w:jc w:val="both"/>
      </w:pPr>
      <w:r w:rsidRPr="0041419E">
        <w:t>- требования промышленной безопасности к эксплуатации оборудования работающего под избыточным давлением;</w:t>
      </w:r>
    </w:p>
    <w:p w:rsidR="006D61B6" w:rsidRPr="0041419E" w:rsidRDefault="006D61B6" w:rsidP="006D61B6">
      <w:pPr>
        <w:pStyle w:val="ConsPlusNormal"/>
        <w:ind w:firstLine="540"/>
        <w:jc w:val="both"/>
      </w:pPr>
      <w:r w:rsidRPr="0041419E">
        <w:t>- основы ведения технологических процессов производств и эксплуатации технических устройств, зданий и сооружений в соответствии с требованиями промышленной безопасности;</w:t>
      </w:r>
    </w:p>
    <w:p w:rsidR="006D61B6" w:rsidRPr="0041419E" w:rsidRDefault="006D61B6" w:rsidP="006D61B6">
      <w:pPr>
        <w:pStyle w:val="ConsPlusNormal"/>
        <w:ind w:firstLine="540"/>
        <w:jc w:val="both"/>
      </w:pPr>
      <w:r w:rsidRPr="0041419E">
        <w:t>- основные аспекты лицензирования, технического регулирования и экспертизы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 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rsidR="006D61B6" w:rsidRPr="0041419E" w:rsidRDefault="006D61B6" w:rsidP="006D61B6">
      <w:pPr>
        <w:pStyle w:val="ConsPlusNormal"/>
        <w:ind w:firstLine="540"/>
        <w:jc w:val="both"/>
      </w:pPr>
      <w:r w:rsidRPr="0041419E">
        <w:t>- основные функции и полномочия органов государственного надзора и контроля за соблюдением требований промышленной безопасности;</w:t>
      </w:r>
    </w:p>
    <w:p w:rsidR="006D61B6" w:rsidRPr="0041419E" w:rsidRDefault="006D61B6" w:rsidP="006D61B6">
      <w:pPr>
        <w:pStyle w:val="ConsPlusNormal"/>
        <w:ind w:firstLine="540"/>
        <w:jc w:val="both"/>
      </w:pPr>
      <w:r w:rsidRPr="0041419E">
        <w:t>- методы снижения риска аварий, инцидентов, производственного травматизма на опасных производственных объектах;</w:t>
      </w:r>
    </w:p>
    <w:p w:rsidR="006D61B6" w:rsidRPr="0041419E" w:rsidRDefault="006D61B6" w:rsidP="006D61B6">
      <w:pPr>
        <w:pStyle w:val="ConsPlusNormal"/>
        <w:ind w:firstLine="540"/>
        <w:jc w:val="both"/>
      </w:pPr>
      <w:r w:rsidRPr="0041419E">
        <w:t>2) должен уметь:</w:t>
      </w:r>
    </w:p>
    <w:p w:rsidR="006D61B6" w:rsidRPr="0041419E" w:rsidRDefault="006D61B6" w:rsidP="006D61B6">
      <w:pPr>
        <w:pStyle w:val="ConsPlusNormal"/>
        <w:ind w:firstLine="540"/>
        <w:jc w:val="both"/>
      </w:pPr>
      <w:r w:rsidRPr="0041419E">
        <w:t>- пользоваться нормативно-правовой документацией, регламентирующей деятельность промышленных предприятий;</w:t>
      </w:r>
    </w:p>
    <w:p w:rsidR="006D61B6" w:rsidRPr="0041419E" w:rsidRDefault="006D61B6" w:rsidP="006D61B6">
      <w:pPr>
        <w:pStyle w:val="ConsPlusNormal"/>
        <w:ind w:firstLine="540"/>
        <w:jc w:val="both"/>
      </w:pPr>
      <w:r w:rsidRPr="0041419E">
        <w:t>- организовывать безопасную эксплуатацию технических устройств, зданий и сооружений;</w:t>
      </w:r>
    </w:p>
    <w:p w:rsidR="006D61B6" w:rsidRPr="0041419E" w:rsidRDefault="006D61B6" w:rsidP="006D61B6">
      <w:pPr>
        <w:pStyle w:val="ConsPlusNormal"/>
        <w:ind w:firstLine="540"/>
        <w:jc w:val="both"/>
      </w:pPr>
      <w:r w:rsidRPr="0041419E">
        <w:t>- организовывать работу по подготовке проведения экспертизы промышленной безопасности;</w:t>
      </w:r>
    </w:p>
    <w:p w:rsidR="006D61B6" w:rsidRPr="0041419E" w:rsidRDefault="006D61B6" w:rsidP="006D61B6">
      <w:pPr>
        <w:pStyle w:val="ConsPlusNormal"/>
        <w:ind w:firstLine="540"/>
        <w:jc w:val="both"/>
      </w:pPr>
      <w:r w:rsidRPr="0041419E">
        <w:t>- организовывать оперативную ликвидацию аварийных ситуаций и их предупреждение;</w:t>
      </w:r>
    </w:p>
    <w:p w:rsidR="006D61B6" w:rsidRPr="0041419E" w:rsidRDefault="006D61B6" w:rsidP="006D61B6">
      <w:pPr>
        <w:pStyle w:val="ConsPlusNormal"/>
        <w:ind w:firstLine="540"/>
        <w:jc w:val="both"/>
      </w:pPr>
      <w:r w:rsidRPr="0041419E">
        <w:t>- организовывать разработку планов мероприятий по локализации и ликвидации последствий аварий на опасных производственных объектах I, II или III классов опасности;</w:t>
      </w:r>
    </w:p>
    <w:p w:rsidR="006D61B6" w:rsidRPr="0041419E" w:rsidRDefault="006D61B6" w:rsidP="006D61B6">
      <w:pPr>
        <w:pStyle w:val="ConsPlusNormal"/>
        <w:ind w:firstLine="540"/>
        <w:jc w:val="both"/>
      </w:pPr>
      <w:r w:rsidRPr="0041419E">
        <w:t>- разрабатывать план работы по осуществлению производственного контроля в подразделениях эксплуатирующей организации;</w:t>
      </w:r>
    </w:p>
    <w:p w:rsidR="006D61B6" w:rsidRPr="0041419E" w:rsidRDefault="006D61B6" w:rsidP="006D61B6">
      <w:pPr>
        <w:pStyle w:val="ConsPlusNormal"/>
        <w:ind w:firstLine="540"/>
        <w:jc w:val="both"/>
      </w:pPr>
      <w:r w:rsidRPr="0041419E">
        <w:t>-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w:t>
      </w:r>
    </w:p>
    <w:p w:rsidR="006D61B6" w:rsidRPr="0041419E" w:rsidRDefault="006D61B6" w:rsidP="006D61B6">
      <w:pPr>
        <w:pStyle w:val="ConsPlusNormal"/>
        <w:ind w:firstLine="540"/>
        <w:jc w:val="both"/>
      </w:pPr>
      <w:r w:rsidRPr="0041419E">
        <w:t>- организовывать подготовку и аттестацию работников опасных производственных объектов;</w:t>
      </w:r>
    </w:p>
    <w:p w:rsidR="006D61B6" w:rsidRPr="0041419E" w:rsidRDefault="006D61B6" w:rsidP="006D61B6">
      <w:pPr>
        <w:pStyle w:val="ConsPlusNormal"/>
        <w:ind w:firstLine="540"/>
        <w:jc w:val="both"/>
      </w:pPr>
      <w:r w:rsidRPr="0041419E">
        <w:t>- обеспечивать проведение контроля за соблюдением работниками опасных производственных объектов требований промышленной безопасности;</w:t>
      </w:r>
    </w:p>
    <w:p w:rsidR="006D61B6" w:rsidRPr="0041419E" w:rsidRDefault="006D61B6" w:rsidP="006D61B6">
      <w:pPr>
        <w:pStyle w:val="ConsPlusNormal"/>
        <w:ind w:firstLine="540"/>
        <w:jc w:val="both"/>
      </w:pPr>
      <w:r w:rsidRPr="0041419E">
        <w:t>3) должен владеть:</w:t>
      </w:r>
    </w:p>
    <w:p w:rsidR="006D61B6" w:rsidRPr="0041419E" w:rsidRDefault="006D61B6" w:rsidP="006D61B6">
      <w:pPr>
        <w:pStyle w:val="ConsPlusNormal"/>
        <w:ind w:firstLine="540"/>
        <w:jc w:val="both"/>
      </w:pPr>
      <w:r w:rsidRPr="0041419E">
        <w:t>- навыками использования в работе нормативно-технической документации;</w:t>
      </w:r>
    </w:p>
    <w:p w:rsidR="006D61B6" w:rsidRPr="0041419E" w:rsidRDefault="006D61B6" w:rsidP="006D61B6">
      <w:pPr>
        <w:pStyle w:val="ConsPlusNormal"/>
        <w:ind w:firstLine="540"/>
        <w:jc w:val="both"/>
      </w:pPr>
      <w:r w:rsidRPr="0041419E">
        <w:t>- навыками выявления нарушений требований промышленной безопасности (опасные факторы на рабочих местах) и принятия мер по их устранению и дальнейшему предупреждению;</w:t>
      </w:r>
    </w:p>
    <w:p w:rsidR="006D61B6" w:rsidRPr="0041419E" w:rsidRDefault="006D61B6" w:rsidP="006D61B6">
      <w:pPr>
        <w:pStyle w:val="ConsPlusNormal"/>
        <w:ind w:firstLine="540"/>
        <w:jc w:val="both"/>
      </w:pPr>
      <w:r w:rsidRPr="0041419E">
        <w:t>- навыками проведения анализа причин возникновения аварий и инцидентов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III. Учебный план</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12. Учебный план ДПП определяет перечень, последовательность, общую трудоемкость дисциплин и формы контроля знаний.</w:t>
      </w:r>
    </w:p>
    <w:p w:rsidR="006D61B6" w:rsidRPr="0041419E" w:rsidRDefault="006D61B6" w:rsidP="006D61B6">
      <w:pPr>
        <w:pStyle w:val="ConsPlusNormal"/>
        <w:ind w:firstLine="540"/>
        <w:jc w:val="both"/>
      </w:pPr>
      <w:r w:rsidRPr="0041419E">
        <w:t>13. Образовательная деятельность слушателей предусматривает следующие виды учебных занятий и учебных работ:</w:t>
      </w:r>
    </w:p>
    <w:p w:rsidR="006D61B6" w:rsidRPr="0041419E" w:rsidRDefault="006D61B6" w:rsidP="006D61B6">
      <w:pPr>
        <w:pStyle w:val="ConsPlusNormal"/>
        <w:ind w:firstLine="540"/>
        <w:jc w:val="both"/>
      </w:pPr>
      <w:r w:rsidRPr="0041419E">
        <w:t>- лекции;</w:t>
      </w:r>
    </w:p>
    <w:p w:rsidR="006D61B6" w:rsidRPr="0041419E" w:rsidRDefault="006D61B6" w:rsidP="006D61B6">
      <w:pPr>
        <w:pStyle w:val="ConsPlusNormal"/>
        <w:ind w:firstLine="540"/>
        <w:jc w:val="both"/>
      </w:pPr>
      <w:r w:rsidRPr="0041419E">
        <w:t>- практические, самостоятельные работы;</w:t>
      </w:r>
    </w:p>
    <w:p w:rsidR="006D61B6" w:rsidRPr="0041419E" w:rsidRDefault="006D61B6" w:rsidP="006D61B6">
      <w:pPr>
        <w:pStyle w:val="ConsPlusNormal"/>
        <w:ind w:firstLine="540"/>
        <w:jc w:val="both"/>
      </w:pPr>
      <w:r w:rsidRPr="0041419E">
        <w:t>- итоговая аттестация (в форме, определяемой образовательной организацией или организацией, осуществляющей образовательную деятельность самостоятельно).</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IV. Примерный учебный план программы повышения квалификации</w:t>
      </w:r>
    </w:p>
    <w:p w:rsidR="006D61B6" w:rsidRPr="0041419E" w:rsidRDefault="006D61B6" w:rsidP="006D61B6">
      <w:pPr>
        <w:pStyle w:val="ConsPlusTitle"/>
        <w:jc w:val="center"/>
      </w:pPr>
      <w:r w:rsidRPr="0041419E">
        <w:t>"Требования промышленной безопасности на объектах</w:t>
      </w:r>
    </w:p>
    <w:p w:rsidR="006D61B6" w:rsidRPr="0041419E" w:rsidRDefault="006D61B6" w:rsidP="006D61B6">
      <w:pPr>
        <w:pStyle w:val="ConsPlusTitle"/>
        <w:jc w:val="center"/>
      </w:pPr>
      <w:r w:rsidRPr="0041419E">
        <w:t>газораспределения и газопотребления"</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613"/>
        <w:gridCol w:w="1644"/>
        <w:gridCol w:w="1247"/>
      </w:tblGrid>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Общее количество часов</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Форма контроля</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1.</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2.</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Эксплуатация систем газораспределения и газопотребления</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20</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3.</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Эксплуатация объектов, использующих сжиженные углеводородные газы</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4.</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Проектирование сетей газораспределения и газопотребления</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5.</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r w:rsidRPr="0041419E">
              <w:t>Технический надзор, строительство, реконструкция, капитальный ремонт объектов газораспределения и газопотребления</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6.</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r w:rsidRPr="0041419E">
              <w:t>Эксплуатация автогазозаправочных станций газомоторного топлива</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7.</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r w:rsidRPr="0041419E">
              <w:t>Требования к производству сварочных работ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8.</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Всего часов</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xml:space="preserve">16 </w:t>
            </w:r>
            <w:r>
              <w:rPr>
                <w:noProof/>
                <w:position w:val="1"/>
              </w:rPr>
              <w:drawing>
                <wp:inline distT="0" distB="0" distL="0" distR="0">
                  <wp:extent cx="151130" cy="151130"/>
                  <wp:effectExtent l="0" t="0" r="1270" b="127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112</w:t>
            </w:r>
          </w:p>
        </w:tc>
        <w:tc>
          <w:tcPr>
            <w:tcW w:w="1247" w:type="dxa"/>
            <w:tcBorders>
              <w:top w:val="single" w:sz="4" w:space="0" w:color="auto"/>
              <w:left w:val="single" w:sz="4" w:space="0" w:color="auto"/>
            </w:tcBorders>
          </w:tcPr>
          <w:p w:rsidR="006D61B6" w:rsidRPr="0041419E" w:rsidRDefault="006D61B6" w:rsidP="00C505B1">
            <w:pPr>
              <w:pStyle w:val="ConsPlusNormal"/>
            </w:pPr>
          </w:p>
        </w:tc>
      </w:tr>
    </w:tbl>
    <w:p w:rsidR="006D61B6" w:rsidRPr="0041419E" w:rsidRDefault="006D61B6" w:rsidP="006D61B6">
      <w:pPr>
        <w:pStyle w:val="ConsPlusNormal"/>
        <w:jc w:val="both"/>
      </w:pPr>
    </w:p>
    <w:p w:rsidR="006D61B6" w:rsidRPr="0041419E" w:rsidRDefault="006D61B6" w:rsidP="006D61B6">
      <w:pPr>
        <w:pStyle w:val="ConsPlusTitle"/>
        <w:jc w:val="center"/>
        <w:outlineLvl w:val="2"/>
      </w:pPr>
      <w:r w:rsidRPr="0041419E">
        <w:t>Матрица соотнесения учебных предметов, курсов, дисциплин</w:t>
      </w:r>
    </w:p>
    <w:p w:rsidR="006D61B6" w:rsidRPr="0041419E" w:rsidRDefault="006D61B6" w:rsidP="006D61B6">
      <w:pPr>
        <w:pStyle w:val="ConsPlusTitle"/>
        <w:jc w:val="center"/>
      </w:pPr>
      <w:r w:rsidRPr="0041419E">
        <w:t>(модулей) учебного плана ДПП и формируемых</w:t>
      </w:r>
    </w:p>
    <w:p w:rsidR="006D61B6" w:rsidRPr="0041419E" w:rsidRDefault="006D61B6" w:rsidP="006D61B6">
      <w:pPr>
        <w:pStyle w:val="ConsPlusTitle"/>
        <w:jc w:val="center"/>
      </w:pPr>
      <w:r w:rsidRPr="0041419E">
        <w:t>в них профессиональных компетенций</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742"/>
        <w:gridCol w:w="1077"/>
        <w:gridCol w:w="737"/>
        <w:gridCol w:w="737"/>
        <w:gridCol w:w="737"/>
        <w:gridCol w:w="737"/>
        <w:gridCol w:w="737"/>
      </w:tblGrid>
      <w:tr w:rsidR="006D61B6" w:rsidRPr="0041419E" w:rsidTr="00C505B1">
        <w:tc>
          <w:tcPr>
            <w:tcW w:w="56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3742"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07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Всего, часов</w:t>
            </w:r>
          </w:p>
        </w:tc>
        <w:tc>
          <w:tcPr>
            <w:tcW w:w="3685" w:type="dxa"/>
            <w:gridSpan w:val="5"/>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Профессиональные компетенции</w:t>
            </w:r>
          </w:p>
        </w:tc>
      </w:tr>
      <w:tr w:rsidR="006D61B6" w:rsidRPr="0041419E" w:rsidTr="00C505B1">
        <w:tc>
          <w:tcPr>
            <w:tcW w:w="56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3742"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107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1.1.</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2.2.</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2.3.</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3.4.</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3.5.</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Эксплуатация систем газораспределения и газопотребления</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20</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Эксплуатация объектов, использующих сжиженные углеводородные газы</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Проектирование сетей газораспределения и газопотребления</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Технический надзор, строительство, реконструкция, капитальный ремонт объектов газораспределения и газопотребления</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Эксплуатация автогазозаправочных станций газомоторного топлива</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7.</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Требования к производству сварочных работ на опасных производственных объектах</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8.</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bl>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 Календарный учебный график</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14. Календарный учебный график представляет собой график учебного процесса, устанавливающий последовательность и продолжительность обучения и итоговой аттестации по учебным неделям и (или) дням.</w:t>
      </w:r>
    </w:p>
    <w:p w:rsidR="006D61B6" w:rsidRPr="0041419E" w:rsidRDefault="006D61B6" w:rsidP="006D61B6">
      <w:pPr>
        <w:pStyle w:val="ConsPlusNormal"/>
        <w:ind w:firstLine="540"/>
        <w:jc w:val="both"/>
      </w:pPr>
      <w:r w:rsidRPr="0041419E">
        <w:t>15. Календарный учебный график является неотъемлемой частью ДПП и разрабатывается с учетом выбранной формы обучения (очной, очно-заочной, заочной с применением электронного обучения и дистанционных образовательных технологий).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 Рабочая программа учебных предметов, курсов,</w:t>
      </w:r>
    </w:p>
    <w:p w:rsidR="006D61B6" w:rsidRPr="0041419E" w:rsidRDefault="006D61B6" w:rsidP="006D61B6">
      <w:pPr>
        <w:pStyle w:val="ConsPlusTitle"/>
        <w:jc w:val="center"/>
      </w:pPr>
      <w:r w:rsidRPr="0041419E">
        <w:t>дисциплин (модулей)</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16. Рабочая программа учебных предметов, курсов, дисциплин (модулей) содержит перечень тем, а также рассматриваемых в них вопросов с учетом их трудоемкости.</w:t>
      </w:r>
    </w:p>
    <w:p w:rsidR="006D61B6" w:rsidRPr="0041419E" w:rsidRDefault="006D61B6" w:rsidP="006D61B6">
      <w:pPr>
        <w:pStyle w:val="ConsPlusNormal"/>
        <w:ind w:firstLine="540"/>
        <w:jc w:val="both"/>
      </w:pPr>
      <w:r w:rsidRPr="0041419E">
        <w:t>17. Рабочая программа учебных предметов, курсов, дисциплин (модулей) является неотъемлемой частью ДПП и разрабатывается с учетом законодательства Российской Федерации в области промышленной безопасности при осуществлении работ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 Примерное содержание рабочей программы учебных</w:t>
      </w:r>
    </w:p>
    <w:p w:rsidR="006D61B6" w:rsidRPr="0041419E" w:rsidRDefault="006D61B6" w:rsidP="006D61B6">
      <w:pPr>
        <w:pStyle w:val="ConsPlusTitle"/>
        <w:jc w:val="center"/>
      </w:pPr>
      <w:r w:rsidRPr="0041419E">
        <w:t>предметов, курсов, дисциплин (модулей) "Требования</w:t>
      </w:r>
    </w:p>
    <w:p w:rsidR="006D61B6" w:rsidRPr="0041419E" w:rsidRDefault="006D61B6" w:rsidP="006D61B6">
      <w:pPr>
        <w:pStyle w:val="ConsPlusTitle"/>
        <w:jc w:val="center"/>
      </w:pPr>
      <w:r w:rsidRPr="0041419E">
        <w:t>промышленной безопасности на объектах газораспределения</w:t>
      </w:r>
    </w:p>
    <w:p w:rsidR="006D61B6" w:rsidRPr="0041419E" w:rsidRDefault="006D61B6" w:rsidP="006D61B6">
      <w:pPr>
        <w:pStyle w:val="ConsPlusTitle"/>
        <w:jc w:val="center"/>
      </w:pPr>
      <w:r w:rsidRPr="0041419E">
        <w:t>и газопотребления"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18. Учебный предмет, курс, дисциплина (модуль).</w:t>
      </w:r>
    </w:p>
    <w:p w:rsidR="006D61B6" w:rsidRPr="0041419E" w:rsidRDefault="006D61B6" w:rsidP="006D61B6">
      <w:pPr>
        <w:pStyle w:val="ConsPlusNormal"/>
        <w:ind w:firstLine="540"/>
        <w:jc w:val="both"/>
      </w:pPr>
      <w:r w:rsidRPr="0041419E">
        <w:t>18.1. Общие требования промышленной безопасности в Российской Федерации.</w:t>
      </w:r>
    </w:p>
    <w:p w:rsidR="006D61B6" w:rsidRPr="0041419E" w:rsidRDefault="006D61B6" w:rsidP="006D61B6">
      <w:pPr>
        <w:pStyle w:val="ConsPlusNormal"/>
        <w:ind w:firstLine="540"/>
        <w:jc w:val="both"/>
      </w:pPr>
      <w:r w:rsidRPr="0041419E">
        <w:t>Промышленная безопасность, основные понятия. Правовое регулирование в области промышленной безопасности.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 Контрольно-надзорная и разрешительная деятельности в области промышленной безопасности опасных производственных объектов. Регистрация опасных производственных объектов.</w:t>
      </w:r>
    </w:p>
    <w:p w:rsidR="006D61B6" w:rsidRPr="0041419E" w:rsidRDefault="006D61B6" w:rsidP="006D61B6">
      <w:pPr>
        <w:pStyle w:val="ConsPlusNormal"/>
        <w:ind w:firstLine="540"/>
        <w:jc w:val="both"/>
      </w:pPr>
      <w:r w:rsidRPr="0041419E">
        <w:t>Организация производственного контроля за соблюдением требований промышленной безопасности. Требования к лицу, ответственному за осуществление производственного контроля. Права и обязанности ответственного за осуществление производственного контроля. Информационно-коммуникационные технологии деятельности специалиста в области промышленной безопасности. Управление промышленной безопасностью на опасных производственных объектах.</w:t>
      </w:r>
    </w:p>
    <w:p w:rsidR="006D61B6" w:rsidRPr="0041419E" w:rsidRDefault="006D61B6" w:rsidP="006D61B6">
      <w:pPr>
        <w:pStyle w:val="ConsPlusNormal"/>
        <w:ind w:firstLine="540"/>
        <w:jc w:val="both"/>
      </w:pPr>
      <w:r w:rsidRPr="0041419E">
        <w:t>Виды рисков аварий на опасных производственных объектах. Анализ опасностей и оценки риска аварий. Этапы проведения анализа риска аварий. Основные и дополнительные показатели опасности аварий. Техническое расследование причин аварий.</w:t>
      </w:r>
    </w:p>
    <w:p w:rsidR="006D61B6" w:rsidRPr="0041419E" w:rsidRDefault="006D61B6" w:rsidP="006D61B6">
      <w:pPr>
        <w:pStyle w:val="ConsPlusNormal"/>
        <w:ind w:firstLine="540"/>
        <w:jc w:val="both"/>
      </w:pPr>
      <w:r w:rsidRPr="0041419E">
        <w:t>Требования технических регламентов. Обязательные требования к техническим устройствам, применяемым на опасном производственном объекте. Формы оценки соответствия технических устройств обязательным требованиям. Объекты экспертизы промышленной безопасности. Порядок проведения экспертизы промышленной безопасности. Работы, выполняемые при проведении экспертизы промышленной безопасности.</w:t>
      </w:r>
    </w:p>
    <w:p w:rsidR="006D61B6" w:rsidRPr="0041419E" w:rsidRDefault="006D61B6" w:rsidP="006D61B6">
      <w:pPr>
        <w:pStyle w:val="ConsPlusNormal"/>
        <w:ind w:firstLine="540"/>
        <w:jc w:val="both"/>
      </w:pPr>
      <w:r w:rsidRPr="0041419E">
        <w:t>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Риск-ориентированный подход в области промышленной безопасности. Зарубежные подходы к формированию требований промышленной безопасности и методах ее обеспечения.</w:t>
      </w:r>
    </w:p>
    <w:p w:rsidR="006D61B6" w:rsidRPr="0041419E" w:rsidRDefault="006D61B6" w:rsidP="006D61B6">
      <w:pPr>
        <w:pStyle w:val="ConsPlusNormal"/>
        <w:ind w:firstLine="540"/>
        <w:jc w:val="both"/>
      </w:pPr>
      <w:r w:rsidRPr="0041419E">
        <w:t>18.2. Эксплуатация систем газораспределения и газопотребления.</w:t>
      </w:r>
    </w:p>
    <w:p w:rsidR="006D61B6" w:rsidRPr="0041419E" w:rsidRDefault="006D61B6" w:rsidP="006D61B6">
      <w:pPr>
        <w:pStyle w:val="ConsPlusNormal"/>
        <w:ind w:firstLine="540"/>
        <w:jc w:val="both"/>
      </w:pPr>
      <w:r w:rsidRPr="0041419E">
        <w:t>Требования безопасности при эксплуатации опасных производственных объектов систем газораспределения и газопотребления, а также к применяемому в этих системах оборудованию.</w:t>
      </w:r>
    </w:p>
    <w:p w:rsidR="006D61B6" w:rsidRPr="0041419E" w:rsidRDefault="006D61B6" w:rsidP="006D61B6">
      <w:pPr>
        <w:pStyle w:val="ConsPlusNormal"/>
        <w:ind w:firstLine="540"/>
        <w:jc w:val="both"/>
      </w:pPr>
      <w:r w:rsidRPr="0041419E">
        <w:t>Обходы наружных газопроводов. Приборное обследование наружных газопроводов.</w:t>
      </w:r>
    </w:p>
    <w:p w:rsidR="006D61B6" w:rsidRPr="0041419E" w:rsidRDefault="006D61B6" w:rsidP="006D61B6">
      <w:pPr>
        <w:pStyle w:val="ConsPlusNormal"/>
        <w:ind w:firstLine="540"/>
        <w:jc w:val="both"/>
      </w:pPr>
      <w:r w:rsidRPr="0041419E">
        <w:t>Требования к сети газораспределения и сети газопотребления на этапе строительства, реконструкции и монтажа.</w:t>
      </w:r>
    </w:p>
    <w:p w:rsidR="006D61B6" w:rsidRPr="0041419E" w:rsidRDefault="006D61B6" w:rsidP="006D61B6">
      <w:pPr>
        <w:pStyle w:val="ConsPlusNormal"/>
        <w:ind w:firstLine="540"/>
        <w:jc w:val="both"/>
      </w:pPr>
      <w:r w:rsidRPr="0041419E">
        <w:t>Техническое обслуживание и ремонт газопроводов. Техническое диагностирование газопроводов. Техническое обслуживание и ремонт газорегуляторного пункта и шкафного газорегуляторного пункта. Техническое обслуживание и ремонт средств измерений, устройств автоматики и телемеханики автоматизированной системы управления технологическим процессом распределения газа. Техническое обслуживание и ремонт электрозащитных установок.</w:t>
      </w:r>
    </w:p>
    <w:p w:rsidR="006D61B6" w:rsidRPr="0041419E" w:rsidRDefault="006D61B6" w:rsidP="006D61B6">
      <w:pPr>
        <w:pStyle w:val="ConsPlusNormal"/>
        <w:ind w:firstLine="540"/>
        <w:jc w:val="both"/>
      </w:pPr>
      <w:r w:rsidRPr="0041419E">
        <w:t>Требования безопасности при присоединении газопроводов и газового оборудования к действующим газопроводам. Требования безопасности при проведении ремонтных работ в загазованной среде. Применение сварки (резки) на действующем газопроводе. Продувка газопроводов при их заполнении и опорожнении. Работа внутри колодцев и котлованов.</w:t>
      </w:r>
    </w:p>
    <w:p w:rsidR="006D61B6" w:rsidRPr="0041419E" w:rsidRDefault="006D61B6" w:rsidP="006D61B6">
      <w:pPr>
        <w:pStyle w:val="ConsPlusNormal"/>
        <w:ind w:firstLine="540"/>
        <w:jc w:val="both"/>
      </w:pPr>
      <w:r w:rsidRPr="0041419E">
        <w:t>Применение средств индивидуальной защиты при выполнении газоопасных работ.</w:t>
      </w:r>
    </w:p>
    <w:p w:rsidR="006D61B6" w:rsidRPr="0041419E" w:rsidRDefault="006D61B6" w:rsidP="006D61B6">
      <w:pPr>
        <w:pStyle w:val="ConsPlusNormal"/>
        <w:ind w:firstLine="540"/>
        <w:jc w:val="both"/>
      </w:pPr>
      <w:r w:rsidRPr="0041419E">
        <w:t>18.3. Эксплуатация объектов, использующих сжиженные углеводородные газы.</w:t>
      </w:r>
    </w:p>
    <w:p w:rsidR="006D61B6" w:rsidRPr="0041419E" w:rsidRDefault="006D61B6" w:rsidP="006D61B6">
      <w:pPr>
        <w:pStyle w:val="ConsPlusNormal"/>
        <w:ind w:firstLine="540"/>
        <w:jc w:val="both"/>
      </w:pPr>
      <w:r w:rsidRPr="0041419E">
        <w:t>Требования к организации технического обслуживания и ремонта объектов, использующих сжиженные углеводородные газы. Требования к наружным газопроводам и сооружениям на них. Требования к эксплуатации насосов, компрессоров и испарителей. Требования к эксплуатации вентиляционного оборудования. Требования к эксплуатации резервуаров. Требования к проведению сливо-наливных операций. Требования к эксплуатации установок наполнения баллонов. Требования к эксплуатации электрооборудования. Требования к эксплуатации автоматики безопасности и контрольно-измерительных приборов. Требования к эксплуатации газопроводов, арматуры и сетей инженерно-технического обеспечения. Требования к эксплуатации зданий и сооружений. Требования к эксплуатации воздушных компрессоров.</w:t>
      </w:r>
    </w:p>
    <w:p w:rsidR="006D61B6" w:rsidRPr="0041419E" w:rsidRDefault="006D61B6" w:rsidP="006D61B6">
      <w:pPr>
        <w:pStyle w:val="ConsPlusNormal"/>
        <w:ind w:firstLine="540"/>
        <w:jc w:val="both"/>
      </w:pPr>
      <w:r w:rsidRPr="0041419E">
        <w:t>Требования к проведению газоопасных работ. Требования к проведению огневых работ.</w:t>
      </w:r>
    </w:p>
    <w:p w:rsidR="006D61B6" w:rsidRPr="0041419E" w:rsidRDefault="006D61B6" w:rsidP="006D61B6">
      <w:pPr>
        <w:pStyle w:val="ConsPlusNormal"/>
        <w:ind w:firstLine="540"/>
        <w:jc w:val="both"/>
      </w:pPr>
      <w:r w:rsidRPr="0041419E">
        <w:t>18.4. Проектирование сетей газораспределения и газопотребления.</w:t>
      </w:r>
    </w:p>
    <w:p w:rsidR="006D61B6" w:rsidRPr="0041419E" w:rsidRDefault="006D61B6" w:rsidP="006D61B6">
      <w:pPr>
        <w:pStyle w:val="ConsPlusNormal"/>
        <w:ind w:firstLine="540"/>
        <w:jc w:val="both"/>
      </w:pPr>
      <w:r w:rsidRPr="0041419E">
        <w:t>Требования технического регламента к сетям газораспределения и газопотребления. Правила идентификации объектов технического регулирования.</w:t>
      </w:r>
    </w:p>
    <w:p w:rsidR="006D61B6" w:rsidRPr="0041419E" w:rsidRDefault="006D61B6" w:rsidP="006D61B6">
      <w:pPr>
        <w:pStyle w:val="ConsPlusNormal"/>
        <w:ind w:firstLine="540"/>
        <w:jc w:val="both"/>
      </w:pPr>
      <w:r w:rsidRPr="0041419E">
        <w:t>Требования технического регламента о безопасности сетей газораспределения и газопотребления на этапе проектирования, строительства, реконструкции, монтажа и капитального ремонта. Требования Правил охраны распределительных сетей. Технические требования, обязательные при проектировании и строительстве новых и реконструируемых газораспределительных систем, предназначенных для обеспечения природным и сжиженным углеводородными газами потребителей, использующих газ в качестве топлива, а также внутренних газопроводов. Требования к их безопасности и эксплуатационным характеристикам.</w:t>
      </w:r>
    </w:p>
    <w:p w:rsidR="006D61B6" w:rsidRPr="0041419E" w:rsidRDefault="006D61B6" w:rsidP="006D61B6">
      <w:pPr>
        <w:pStyle w:val="ConsPlusNormal"/>
        <w:ind w:firstLine="540"/>
        <w:jc w:val="both"/>
      </w:pPr>
      <w:r w:rsidRPr="0041419E">
        <w:t>18.5. Технический надзор, строительство, реконструкция, капитальный ремонт объектов газораспределения и газопотребления.</w:t>
      </w:r>
    </w:p>
    <w:p w:rsidR="006D61B6" w:rsidRPr="0041419E" w:rsidRDefault="006D61B6" w:rsidP="006D61B6">
      <w:pPr>
        <w:pStyle w:val="ConsPlusNormal"/>
        <w:ind w:firstLine="540"/>
        <w:jc w:val="both"/>
      </w:pPr>
      <w:r w:rsidRPr="0041419E">
        <w:t>Требования технического регламента о безопасности сетей газораспределения и газопотребления на этапе проектирования, строительства, реконструкции, монтажа и капитального ремонта. Требования норм и правил проектирования, строительства, реконструкции, капитального ремонта, расширения и технического перевооружения сетей газораспределения, газопотребления и объектов сжиженных углеводородных газов (СУГ), предназначенных для обеспечения природным и сжиженными углеводородными газами потребителей, использующих газ в качестве топлива. Требования к производству сварочных работ. Общие положения по проектированию и строительству газораспределительных систем из металлических и полиэтиленовых труб.</w:t>
      </w:r>
    </w:p>
    <w:p w:rsidR="006D61B6" w:rsidRPr="0041419E" w:rsidRDefault="006D61B6" w:rsidP="006D61B6">
      <w:pPr>
        <w:pStyle w:val="ConsPlusNormal"/>
        <w:ind w:firstLine="540"/>
        <w:jc w:val="both"/>
      </w:pPr>
      <w:r w:rsidRPr="0041419E">
        <w:t>18.6. Эксплуатация автогазозаправочных станций газомоторного топлива.</w:t>
      </w:r>
    </w:p>
    <w:p w:rsidR="006D61B6" w:rsidRPr="0041419E" w:rsidRDefault="006D61B6" w:rsidP="006D61B6">
      <w:pPr>
        <w:pStyle w:val="ConsPlusNormal"/>
        <w:ind w:firstLine="540"/>
        <w:jc w:val="both"/>
      </w:pPr>
      <w:r w:rsidRPr="0041419E">
        <w:t>Общие требования. Требования к устройству автозаправочных станций. Требования к проведению пусконаладочных работ и вводу в эксплуатацию автозаправочных станций. Требования к эксплуатации автозаправочных станций. Требования к эксплуатации газопроводов, арматуры и сетей инженерно-технического обеспечения. Требования к эксплуатации резервуаров. Требования к эксплуатации электрооборудования. Требования к эксплуатации автоматики безопасности и контрольно-измерительных приборов. Пуск и остановка технологического оборудования. Требования безопасности при заправке газобаллонных автомобилей. Требования к газоопасным работам. Требования к проведению огневых работ.</w:t>
      </w:r>
    </w:p>
    <w:p w:rsidR="006D61B6" w:rsidRPr="0041419E" w:rsidRDefault="006D61B6" w:rsidP="006D61B6">
      <w:pPr>
        <w:pStyle w:val="ConsPlusNormal"/>
        <w:ind w:firstLine="540"/>
        <w:jc w:val="both"/>
      </w:pPr>
      <w:r w:rsidRPr="0041419E">
        <w:t>Требования промышленной безопасности при организации ремонтных работ на АГЗС. Требования к проведению сливо-наливных операций. Требования к эксплуатации насосов. Требования к эксплуатации зданий и сооружений. Требования безопасности при освидетельствовании резервуаров. Аварийные работы.</w:t>
      </w:r>
    </w:p>
    <w:p w:rsidR="006D61B6" w:rsidRPr="0041419E" w:rsidRDefault="006D61B6" w:rsidP="006D61B6">
      <w:pPr>
        <w:pStyle w:val="ConsPlusNormal"/>
        <w:ind w:firstLine="540"/>
        <w:jc w:val="both"/>
      </w:pPr>
      <w:r w:rsidRPr="0041419E">
        <w:t>18.7. Требования к производству сварочных работ на опасных производственных объектах.</w:t>
      </w:r>
    </w:p>
    <w:p w:rsidR="006D61B6" w:rsidRPr="0041419E" w:rsidRDefault="006D61B6" w:rsidP="006D61B6">
      <w:pPr>
        <w:pStyle w:val="ConsPlusNormal"/>
        <w:ind w:firstLine="540"/>
        <w:jc w:val="both"/>
      </w:pPr>
      <w:r w:rsidRPr="0041419E">
        <w:t>Общие требования к производству сварочных работ на опасных производственных объектах. Организация сварочных работ. Контроль и оформление документации.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VIII. Организационно-педагогические условия реализации ДПП</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19. Образовательная организация (организация, осуществляющая образовательную деятельность) должна обеспечить:</w:t>
      </w:r>
    </w:p>
    <w:p w:rsidR="006D61B6" w:rsidRPr="0041419E" w:rsidRDefault="006D61B6" w:rsidP="006D61B6">
      <w:pPr>
        <w:pStyle w:val="ConsPlusNormal"/>
        <w:ind w:firstLine="540"/>
        <w:jc w:val="both"/>
      </w:pPr>
      <w:r w:rsidRPr="0041419E">
        <w:t>наличие на праве собственности или ином законном основании зданий, строений, сооружений, помещений и территорий, необходимых для осуществления образовательной деятельности по заявленным к лицензированию образовательным программам;</w:t>
      </w:r>
    </w:p>
    <w:p w:rsidR="006D61B6" w:rsidRPr="0041419E" w:rsidRDefault="006D61B6" w:rsidP="006D61B6">
      <w:pPr>
        <w:pStyle w:val="ConsPlusNormal"/>
        <w:ind w:firstLine="540"/>
        <w:jc w:val="both"/>
      </w:pPr>
      <w:r w:rsidRPr="0041419E">
        <w:t>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6D61B6" w:rsidRPr="0041419E" w:rsidRDefault="006D61B6" w:rsidP="006D61B6">
      <w:pPr>
        <w:pStyle w:val="ConsPlusNormal"/>
        <w:ind w:firstLine="540"/>
        <w:jc w:val="both"/>
      </w:pPr>
      <w:r w:rsidRPr="0041419E">
        <w:t>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w:t>
      </w:r>
    </w:p>
    <w:p w:rsidR="006D61B6" w:rsidRPr="0041419E" w:rsidRDefault="006D61B6" w:rsidP="006D61B6">
      <w:pPr>
        <w:pStyle w:val="ConsPlusNormal"/>
        <w:ind w:firstLine="540"/>
        <w:jc w:val="both"/>
      </w:pPr>
      <w:r w:rsidRPr="0041419E">
        <w:t>наличие специальных условий для получения образования обучающимися с ограниченными возможностями здоровья;</w:t>
      </w:r>
    </w:p>
    <w:p w:rsidR="006D61B6" w:rsidRPr="0041419E" w:rsidRDefault="006D61B6" w:rsidP="006D61B6">
      <w:pPr>
        <w:pStyle w:val="ConsPlusNormal"/>
        <w:ind w:firstLine="540"/>
        <w:jc w:val="both"/>
      </w:pPr>
      <w:r w:rsidRPr="0041419E">
        <w:t>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w:t>
      </w:r>
    </w:p>
    <w:p w:rsidR="006D61B6" w:rsidRPr="0041419E" w:rsidRDefault="006D61B6" w:rsidP="006D61B6">
      <w:pPr>
        <w:pStyle w:val="ConsPlusNormal"/>
        <w:ind w:firstLine="540"/>
        <w:jc w:val="both"/>
      </w:pPr>
      <w:r w:rsidRPr="0041419E">
        <w:t>наличие печатных и (или)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6D61B6" w:rsidRPr="0041419E" w:rsidRDefault="006D61B6" w:rsidP="006D61B6">
      <w:pPr>
        <w:pStyle w:val="ConsPlusNormal"/>
        <w:ind w:firstLine="540"/>
        <w:jc w:val="both"/>
      </w:pPr>
      <w:r w:rsidRPr="0041419E">
        <w:t>наличие в штате или привлечение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p>
    <w:p w:rsidR="006D61B6" w:rsidRPr="0041419E" w:rsidRDefault="006D61B6" w:rsidP="006D61B6">
      <w:pPr>
        <w:pStyle w:val="ConsPlusNormal"/>
        <w:ind w:firstLine="540"/>
        <w:jc w:val="both"/>
      </w:pPr>
      <w:r w:rsidRPr="0041419E">
        <w:t>неразглашение персональных данных слушателей третьим лицам при обработке персональных данных;</w:t>
      </w:r>
    </w:p>
    <w:p w:rsidR="006D61B6" w:rsidRPr="0041419E" w:rsidRDefault="006D61B6" w:rsidP="006D61B6">
      <w:pPr>
        <w:pStyle w:val="ConsPlusNormal"/>
        <w:ind w:firstLine="540"/>
        <w:jc w:val="both"/>
      </w:pPr>
      <w:r w:rsidRPr="0041419E">
        <w:t>наличие лицензии на осуществление образовательной деятельности по реализации дополнительных профессиональных программ.</w:t>
      </w:r>
    </w:p>
    <w:p w:rsidR="006D61B6" w:rsidRPr="0041419E" w:rsidRDefault="006D61B6" w:rsidP="006D61B6">
      <w:pPr>
        <w:pStyle w:val="ConsPlusNormal"/>
        <w:ind w:firstLine="540"/>
        <w:jc w:val="both"/>
      </w:pPr>
      <w:r w:rsidRPr="0041419E">
        <w:t>20. Выбор методов обучения с применением современных инновационных образовательных технологий и средств обучения, методов контроля и управления образовательным процессом определяется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21. Реализация ДПП обеспечивается научно-педагогическими кадрами образовательной организации (организации, осуществляющей образовательную деятельность),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 а также преподавателей ведущих российских и иностранных образовательных и научных организаций.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IX. Формы аттестации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22. Освоение ДПП завершается итоговой аттестацией слушателей в форме, определяемой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23. Лицам, успешно освоившим ДПП и прошедшим итоговую аттестацию, выдается удостоверение о повышении квалификации.</w:t>
      </w:r>
    </w:p>
    <w:p w:rsidR="006D61B6" w:rsidRPr="0041419E" w:rsidRDefault="006D61B6" w:rsidP="006D61B6">
      <w:pPr>
        <w:pStyle w:val="ConsPlusNormal"/>
        <w:ind w:firstLine="540"/>
        <w:jc w:val="both"/>
      </w:pPr>
      <w:r w:rsidRPr="0041419E">
        <w:t>24. В соответствии с пунктом 12 статьи 60 Федерального закона от 29 декабря 2012 г. № 273-ФЗ "Об образовании в Российской Федерации", лицам, не прошедшим итоговую аттестацию или получившим на итоговой аттестации неудовлетворительные результаты, а также лицам, освоившим часть ДПП и (или) отчисленным из образовательной организации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w:t>
      </w: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right"/>
        <w:outlineLvl w:val="0"/>
      </w:pPr>
      <w:r w:rsidRPr="0041419E">
        <w:t>Приложение № 8</w:t>
      </w:r>
    </w:p>
    <w:p w:rsidR="006D61B6" w:rsidRPr="0041419E" w:rsidRDefault="006D61B6" w:rsidP="006D61B6">
      <w:pPr>
        <w:pStyle w:val="ConsPlusNormal"/>
        <w:jc w:val="right"/>
      </w:pPr>
      <w:r w:rsidRPr="0041419E">
        <w:t>к приказу Федеральной службы</w:t>
      </w:r>
    </w:p>
    <w:p w:rsidR="006D61B6" w:rsidRPr="0041419E" w:rsidRDefault="006D61B6" w:rsidP="006D61B6">
      <w:pPr>
        <w:pStyle w:val="ConsPlusNormal"/>
        <w:jc w:val="right"/>
      </w:pPr>
      <w:r w:rsidRPr="0041419E">
        <w:t>по экологическому,</w:t>
      </w:r>
    </w:p>
    <w:p w:rsidR="006D61B6" w:rsidRPr="0041419E" w:rsidRDefault="006D61B6" w:rsidP="006D61B6">
      <w:pPr>
        <w:pStyle w:val="ConsPlusNormal"/>
        <w:jc w:val="right"/>
      </w:pPr>
      <w:r w:rsidRPr="0041419E">
        <w:t>технологическому</w:t>
      </w:r>
    </w:p>
    <w:p w:rsidR="006D61B6" w:rsidRPr="0041419E" w:rsidRDefault="006D61B6" w:rsidP="006D61B6">
      <w:pPr>
        <w:pStyle w:val="ConsPlusNormal"/>
        <w:jc w:val="right"/>
      </w:pPr>
      <w:r w:rsidRPr="0041419E">
        <w:t>и атомному надзору</w:t>
      </w:r>
    </w:p>
    <w:p w:rsidR="006D61B6" w:rsidRPr="0041419E" w:rsidRDefault="006D61B6" w:rsidP="006D61B6">
      <w:pPr>
        <w:pStyle w:val="ConsPlusNormal"/>
        <w:jc w:val="right"/>
      </w:pPr>
      <w:r w:rsidRPr="0041419E">
        <w:t>от 13 апреля 2020 № 155</w:t>
      </w:r>
    </w:p>
    <w:p w:rsidR="006D61B6" w:rsidRPr="0041419E" w:rsidRDefault="006D61B6" w:rsidP="006D61B6">
      <w:pPr>
        <w:pStyle w:val="ConsPlusNormal"/>
        <w:jc w:val="both"/>
      </w:pPr>
    </w:p>
    <w:p w:rsidR="006D61B6" w:rsidRPr="0041419E" w:rsidRDefault="006D61B6" w:rsidP="006D61B6">
      <w:pPr>
        <w:pStyle w:val="ConsPlusTitle"/>
        <w:jc w:val="center"/>
      </w:pPr>
      <w:r w:rsidRPr="0041419E">
        <w:t>ТИПОВАЯ ДОПОЛНИТЕЛЬНАЯ ПРОФЕССИОНАЛЬНАЯ ПРОГРАММА</w:t>
      </w:r>
    </w:p>
    <w:p w:rsidR="006D61B6" w:rsidRPr="0041419E" w:rsidRDefault="006D61B6" w:rsidP="006D61B6">
      <w:pPr>
        <w:pStyle w:val="ConsPlusTitle"/>
        <w:jc w:val="center"/>
      </w:pPr>
      <w:r w:rsidRPr="0041419E">
        <w:t>(ПРОГРАММА ПОВЫШЕНИЯ КВАЛИФИКАЦИИ)</w:t>
      </w:r>
    </w:p>
    <w:p w:rsidR="006D61B6" w:rsidRPr="0041419E" w:rsidRDefault="006D61B6" w:rsidP="006D61B6">
      <w:pPr>
        <w:pStyle w:val="ConsPlusTitle"/>
        <w:jc w:val="center"/>
      </w:pPr>
    </w:p>
    <w:p w:rsidR="006D61B6" w:rsidRPr="0041419E" w:rsidRDefault="006D61B6" w:rsidP="006D61B6">
      <w:pPr>
        <w:pStyle w:val="ConsPlusTitle"/>
        <w:jc w:val="center"/>
      </w:pPr>
      <w:r w:rsidRPr="0041419E">
        <w:t>"ТРЕБОВАНИЯ ПРОМЫШЛЕННОЙ БЕЗОПАСНОСТИ К ОБОРУДОВАНИЮ,</w:t>
      </w:r>
    </w:p>
    <w:p w:rsidR="006D61B6" w:rsidRPr="0041419E" w:rsidRDefault="006D61B6" w:rsidP="006D61B6">
      <w:pPr>
        <w:pStyle w:val="ConsPlusTitle"/>
        <w:jc w:val="center"/>
      </w:pPr>
      <w:r w:rsidRPr="0041419E">
        <w:t>РАБОТАЮЩЕМУ ПОД ДАВЛЕНИЕМ"</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 Общие положения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 Типовая дополнительная профессиональная программа (программа повышения квалификации) "Требования промышленной безопасности к оборудованию, работающему под давлением" (далее - ДПП) разработана в соответствии с нормами Федерального закона от 29 декабря 2012 г. № 273-ФЗ "Об образовании в Российской Федерации" (Собрание законодательства Российской Федерации, 2013, № 19, ст. 2326; 2020, № 9, ст. 1139), с учетом требований приказа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 (зарегистрирован Минюстом России 20 августа 2013 г., регистрационный № 29444), с изменением, внесенным приказом Министерства образования и науки Российской Федерации от 15 ноября 2013 г. № 1244 "О внесении изменений в Порядок организации и осуществлении образовательной деятельности по дополнительным профессиональным программам, утвержденный приказом Министерства образования и науки Российской Федерации от 1 июля 2013 г. № 499" (зарегистрирован Минюстом России 14 января 2014 г., регистрационный № 31014).</w:t>
      </w:r>
    </w:p>
    <w:p w:rsidR="006D61B6" w:rsidRPr="0041419E" w:rsidRDefault="006D61B6" w:rsidP="006D61B6">
      <w:pPr>
        <w:pStyle w:val="ConsPlusNormal"/>
        <w:ind w:firstLine="540"/>
        <w:jc w:val="both"/>
      </w:pPr>
      <w:r w:rsidRPr="0041419E">
        <w:t>2. Повышение квалификации, осуществляемое в соответствии с ДПП (далее - обучение), может проводиться по выбору образовательной организации в соответствии с учебным планом в очной, очно-заочной, заочной формах обучения с применением электронного обучения и дистанционных образовательных технологий, а также с использованием сетевой формы реализации ДПП.</w:t>
      </w:r>
    </w:p>
    <w:p w:rsidR="006D61B6" w:rsidRPr="0041419E" w:rsidRDefault="006D61B6" w:rsidP="006D61B6">
      <w:pPr>
        <w:pStyle w:val="ConsPlusNormal"/>
        <w:ind w:firstLine="540"/>
        <w:jc w:val="both"/>
      </w:pPr>
      <w:r w:rsidRPr="0041419E">
        <w:t>3. Разделы, включенные в учебный план ДПП, используются для последующей разработки календарного учебного графика, рабочих программ учебных предметов, курсов, дисциплин (модулей), оценочных материалов, учебно-методического обеспечения ДПП, иных видов учебной деятельности обучающихся и форм аттестации. ДПП разрабатываются образовательной организацией (организацией, осуществляющей образовательную деятельность) самостоятельно, с учетом актуальных положений законодательства Российской Федерации об образовании и законодательства Российской Федерации о промышленной безопасности.</w:t>
      </w:r>
    </w:p>
    <w:p w:rsidR="006D61B6" w:rsidRPr="0041419E" w:rsidRDefault="006D61B6" w:rsidP="006D61B6">
      <w:pPr>
        <w:pStyle w:val="ConsPlusNormal"/>
        <w:ind w:firstLine="540"/>
        <w:jc w:val="both"/>
      </w:pPr>
      <w:r w:rsidRPr="0041419E">
        <w:t>4. Рекомендуемый срок освоения ДПП составляет от 16 до 112 академических часов.</w:t>
      </w:r>
    </w:p>
    <w:p w:rsidR="006D61B6" w:rsidRPr="0041419E" w:rsidRDefault="006D61B6" w:rsidP="006D61B6">
      <w:pPr>
        <w:pStyle w:val="ConsPlusNormal"/>
        <w:ind w:firstLine="540"/>
        <w:jc w:val="both"/>
      </w:pPr>
      <w:r w:rsidRPr="0041419E">
        <w:t>5. К освоению ДПП допускаются:</w:t>
      </w:r>
    </w:p>
    <w:p w:rsidR="006D61B6" w:rsidRPr="0041419E" w:rsidRDefault="006D61B6" w:rsidP="006D61B6">
      <w:pPr>
        <w:pStyle w:val="ConsPlusNormal"/>
        <w:ind w:firstLine="540"/>
        <w:jc w:val="both"/>
      </w:pPr>
      <w:r w:rsidRPr="0041419E">
        <w:t>- лица, имеющие среднее профессиональное и (или) высшее образование;</w:t>
      </w:r>
    </w:p>
    <w:p w:rsidR="006D61B6" w:rsidRPr="0041419E" w:rsidRDefault="006D61B6" w:rsidP="006D61B6">
      <w:pPr>
        <w:pStyle w:val="ConsPlusNormal"/>
        <w:ind w:firstLine="540"/>
        <w:jc w:val="both"/>
      </w:pPr>
      <w:r w:rsidRPr="0041419E">
        <w:t>- лица, получающие среднее профессиональное и (или) высшее образование.</w:t>
      </w:r>
    </w:p>
    <w:p w:rsidR="006D61B6" w:rsidRPr="0041419E" w:rsidRDefault="006D61B6" w:rsidP="006D61B6">
      <w:pPr>
        <w:pStyle w:val="ConsPlusNormal"/>
        <w:ind w:firstLine="540"/>
        <w:jc w:val="both"/>
      </w:pPr>
      <w:r w:rsidRPr="0041419E">
        <w:t>6. Обучающимися по ДПП могут быть работники опасных производственных объектов или иные лица (далее - слушатели).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 Цель и планируемые результаты обучения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7. Целью обучения слушателей по ДПП является совершенствование компетенций, необходимых для профессиональной деятельности работников опасных производственных объектов.</w:t>
      </w:r>
    </w:p>
    <w:p w:rsidR="006D61B6" w:rsidRPr="0041419E" w:rsidRDefault="006D61B6" w:rsidP="006D61B6">
      <w:pPr>
        <w:pStyle w:val="ConsPlusNormal"/>
        <w:ind w:firstLine="540"/>
        <w:jc w:val="both"/>
      </w:pPr>
      <w:r w:rsidRPr="0041419E">
        <w:t>8. Результатами обучения слушателей по ДПП является повышение уровня их профессиональных компетенций за счет актуализации знаний и умений в области промышленной безопасности в Российской Федерации.</w:t>
      </w:r>
    </w:p>
    <w:p w:rsidR="006D61B6" w:rsidRPr="0041419E" w:rsidRDefault="006D61B6" w:rsidP="006D61B6">
      <w:pPr>
        <w:pStyle w:val="ConsPlusNormal"/>
        <w:ind w:firstLine="540"/>
        <w:jc w:val="both"/>
      </w:pPr>
      <w:r w:rsidRPr="0041419E">
        <w:t>9. В ходе освоения ДПП слушателем совершенствуются следующие профессиональные компетенции согласно федеральному государственному образовательному стандарту высшего образования по направлению подготовки 15.02.01 "Монтаж и техническая эксплуатация промышленного оборудования", утвержденному приказом Министерства образования и науки Российской Федерации от 18 апреля 2014 г. № 344 (зарегистрирован Минюстом России 17 июля 2014 г., регистрационный № 33140), с изменениями, внесенными приказом Министерства образования и науки Российской Федерации от 13 марта 2015 г. № 247 "О внесении изменений в федеральные государственные образовательные стандарты среднего профессионального образования" (зарегистрирован Минюстом России 3 апреля 2015 г., регистрационный № 36713), и приказом Министерства просвещения Российской Федерации от 21 октября 2019 г. № 569 "О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 (зарегистрирован Минюстом России 26 ноября 2019 г. № 56633):</w:t>
      </w:r>
    </w:p>
    <w:p w:rsidR="006D61B6" w:rsidRPr="0041419E" w:rsidRDefault="006D61B6" w:rsidP="006D61B6">
      <w:pPr>
        <w:pStyle w:val="ConsPlusNormal"/>
        <w:ind w:firstLine="540"/>
        <w:jc w:val="both"/>
      </w:pPr>
      <w:r w:rsidRPr="0041419E">
        <w:t>1) организация работ по монтажу, ремонту и пуско-наладочным работам промышленного оборудования:</w:t>
      </w:r>
    </w:p>
    <w:p w:rsidR="006D61B6" w:rsidRPr="0041419E" w:rsidRDefault="006D61B6" w:rsidP="006D61B6">
      <w:pPr>
        <w:pStyle w:val="ConsPlusNormal"/>
        <w:ind w:firstLine="540"/>
        <w:jc w:val="both"/>
      </w:pPr>
      <w:r w:rsidRPr="0041419E">
        <w:t>- производить пуско-наладочные работы и испытания промышленного оборудования после ремонта и монтажа (ПК 1.4.);</w:t>
      </w:r>
    </w:p>
    <w:p w:rsidR="006D61B6" w:rsidRPr="0041419E" w:rsidRDefault="006D61B6" w:rsidP="006D61B6">
      <w:pPr>
        <w:pStyle w:val="ConsPlusNormal"/>
        <w:ind w:firstLine="540"/>
        <w:jc w:val="both"/>
      </w:pPr>
      <w:r w:rsidRPr="0041419E">
        <w:t>- составлять документацию для проведения работ по монтажу и ремонту промышленного оборудования (ПК 1.5.);</w:t>
      </w:r>
    </w:p>
    <w:p w:rsidR="006D61B6" w:rsidRPr="0041419E" w:rsidRDefault="006D61B6" w:rsidP="006D61B6">
      <w:pPr>
        <w:pStyle w:val="ConsPlusNormal"/>
        <w:ind w:firstLine="540"/>
        <w:jc w:val="both"/>
      </w:pPr>
      <w:r w:rsidRPr="0041419E">
        <w:t>2) организация и выполнение работ по эксплуатации промышленного оборудования:</w:t>
      </w:r>
    </w:p>
    <w:p w:rsidR="006D61B6" w:rsidRPr="0041419E" w:rsidRDefault="006D61B6" w:rsidP="006D61B6">
      <w:pPr>
        <w:pStyle w:val="ConsPlusNormal"/>
        <w:ind w:firstLine="540"/>
        <w:jc w:val="both"/>
      </w:pPr>
      <w:r w:rsidRPr="0041419E">
        <w:t>- выбирать методы регулировки и наладки промышленного оборудования в зависимости от внешних факторов (ПК 2.2.);</w:t>
      </w:r>
    </w:p>
    <w:p w:rsidR="006D61B6" w:rsidRPr="0041419E" w:rsidRDefault="006D61B6" w:rsidP="006D61B6">
      <w:pPr>
        <w:pStyle w:val="ConsPlusNormal"/>
        <w:ind w:firstLine="540"/>
        <w:jc w:val="both"/>
      </w:pPr>
      <w:r w:rsidRPr="0041419E">
        <w:t>3) организация работ по эксплуатации промышленного оборудования:</w:t>
      </w:r>
    </w:p>
    <w:p w:rsidR="006D61B6" w:rsidRPr="0041419E" w:rsidRDefault="006D61B6" w:rsidP="006D61B6">
      <w:pPr>
        <w:pStyle w:val="ConsPlusNormal"/>
        <w:ind w:firstLine="540"/>
        <w:jc w:val="both"/>
      </w:pPr>
      <w:r w:rsidRPr="0041419E">
        <w:t>- организовывать работу по устранению недостатков, выявленных в процессе эксплуатации промышленного оборудования (ПК 2.3.);</w:t>
      </w:r>
    </w:p>
    <w:p w:rsidR="006D61B6" w:rsidRPr="0041419E" w:rsidRDefault="006D61B6" w:rsidP="006D61B6">
      <w:pPr>
        <w:pStyle w:val="ConsPlusNormal"/>
        <w:ind w:firstLine="540"/>
        <w:jc w:val="both"/>
      </w:pPr>
      <w:r w:rsidRPr="0041419E">
        <w:t>- составлять документацию для проведения работ по эксплуатации промышленного оборудования (ПК 2.5.).</w:t>
      </w:r>
    </w:p>
    <w:p w:rsidR="006D61B6" w:rsidRPr="0041419E" w:rsidRDefault="006D61B6" w:rsidP="006D61B6">
      <w:pPr>
        <w:pStyle w:val="ConsPlusNormal"/>
        <w:ind w:firstLine="540"/>
        <w:jc w:val="both"/>
      </w:pPr>
      <w:r w:rsidRPr="0041419E">
        <w:t>10. Карта компетенции раскрывает компонентный состав компетенции, технологии ее формирования и оценки:</w:t>
      </w:r>
    </w:p>
    <w:p w:rsidR="006D61B6" w:rsidRPr="0041419E" w:rsidRDefault="006D61B6" w:rsidP="006D61B6">
      <w:pPr>
        <w:pStyle w:val="ConsPlusNormal"/>
        <w:ind w:firstLine="540"/>
        <w:jc w:val="both"/>
      </w:pPr>
      <w:r w:rsidRPr="0041419E">
        <w:t>1) дисциплинарная карта компетенции ПК 1.4.</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1.4.</w:t>
            </w:r>
          </w:p>
          <w:p w:rsidR="006D61B6" w:rsidRPr="0041419E" w:rsidRDefault="006D61B6" w:rsidP="00C505B1">
            <w:pPr>
              <w:pStyle w:val="ConsPlusNormal"/>
              <w:jc w:val="center"/>
            </w:pPr>
            <w:r w:rsidRPr="0041419E">
              <w:t>производить пуско-наладочные работы и испытания промышленного оборудования после ремонта и монтажа</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 дисциплинарная карта компетенции ПК 1.5.</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1.5.</w:t>
            </w:r>
          </w:p>
          <w:p w:rsidR="006D61B6" w:rsidRPr="0041419E" w:rsidRDefault="006D61B6" w:rsidP="00C505B1">
            <w:pPr>
              <w:pStyle w:val="ConsPlusNormal"/>
              <w:jc w:val="center"/>
            </w:pPr>
            <w:r w:rsidRPr="0041419E">
              <w:t>составлять документацию для проведения работ по монтажу и ремонту промышленного оборудования</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3) дисциплинарная карта компетенции ПК 2.2.</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2.2.</w:t>
            </w:r>
          </w:p>
          <w:p w:rsidR="006D61B6" w:rsidRPr="0041419E" w:rsidRDefault="006D61B6" w:rsidP="00C505B1">
            <w:pPr>
              <w:pStyle w:val="ConsPlusNormal"/>
              <w:jc w:val="center"/>
            </w:pPr>
            <w:r w:rsidRPr="0041419E">
              <w:t>выбирать методы регулировки и наладки промышленного оборудования в зависимости от внешних факторов</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4) дисциплинарная карта компетенции ПК 2.3.</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2.3.</w:t>
            </w:r>
          </w:p>
          <w:p w:rsidR="006D61B6" w:rsidRPr="0041419E" w:rsidRDefault="006D61B6" w:rsidP="00C505B1">
            <w:pPr>
              <w:pStyle w:val="ConsPlusNormal"/>
              <w:jc w:val="center"/>
            </w:pPr>
            <w:r w:rsidRPr="0041419E">
              <w:t>организовывать работу по устранению недостатков, выявленных в процессе эксплуатации промышленного оборудования</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5) дисциплинарная карта компетенции ПК 2.5.</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2.5.</w:t>
            </w:r>
          </w:p>
          <w:p w:rsidR="006D61B6" w:rsidRPr="0041419E" w:rsidRDefault="006D61B6" w:rsidP="00C505B1">
            <w:pPr>
              <w:pStyle w:val="ConsPlusNormal"/>
              <w:jc w:val="center"/>
            </w:pPr>
            <w:r w:rsidRPr="0041419E">
              <w:t>составлять документацию для проведения работ по эксплуатации промышленного оборудования</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11. В результате освоения ДПП слушатель:</w:t>
      </w:r>
    </w:p>
    <w:p w:rsidR="006D61B6" w:rsidRPr="0041419E" w:rsidRDefault="006D61B6" w:rsidP="006D61B6">
      <w:pPr>
        <w:pStyle w:val="ConsPlusNormal"/>
        <w:ind w:firstLine="540"/>
        <w:jc w:val="both"/>
      </w:pPr>
      <w:r w:rsidRPr="0041419E">
        <w:t>1) должен знать:</w:t>
      </w:r>
    </w:p>
    <w:p w:rsidR="006D61B6" w:rsidRPr="0041419E" w:rsidRDefault="006D61B6" w:rsidP="006D61B6">
      <w:pPr>
        <w:pStyle w:val="ConsPlusNormal"/>
        <w:ind w:firstLine="540"/>
        <w:jc w:val="both"/>
      </w:pPr>
      <w:r w:rsidRPr="0041419E">
        <w:t>- нормативно-правовую базу в области промышленной безопасности;</w:t>
      </w:r>
    </w:p>
    <w:p w:rsidR="006D61B6" w:rsidRPr="0041419E" w:rsidRDefault="006D61B6" w:rsidP="006D61B6">
      <w:pPr>
        <w:pStyle w:val="ConsPlusNormal"/>
        <w:ind w:firstLine="540"/>
        <w:jc w:val="both"/>
      </w:pPr>
      <w:r w:rsidRPr="0041419E">
        <w:t>- общие требования промышленной безопасности в отношении эксплуатации опасных производственных объектов;</w:t>
      </w:r>
    </w:p>
    <w:p w:rsidR="006D61B6" w:rsidRPr="0041419E" w:rsidRDefault="006D61B6" w:rsidP="006D61B6">
      <w:pPr>
        <w:pStyle w:val="ConsPlusNormal"/>
        <w:ind w:firstLine="540"/>
        <w:jc w:val="both"/>
      </w:pPr>
      <w:r w:rsidRPr="0041419E">
        <w:t>- требования промышленной безопасности к эксплуатации оборудования работающего под избыточным давлением;</w:t>
      </w:r>
    </w:p>
    <w:p w:rsidR="006D61B6" w:rsidRPr="0041419E" w:rsidRDefault="006D61B6" w:rsidP="006D61B6">
      <w:pPr>
        <w:pStyle w:val="ConsPlusNormal"/>
        <w:ind w:firstLine="540"/>
        <w:jc w:val="both"/>
      </w:pPr>
      <w:r w:rsidRPr="0041419E">
        <w:t>- основы ведения технологических процессов производств и эксплуатации технических устройств, зданий и сооружений в соответствии с требованиями промышленной безопасности;</w:t>
      </w:r>
    </w:p>
    <w:p w:rsidR="006D61B6" w:rsidRPr="0041419E" w:rsidRDefault="006D61B6" w:rsidP="006D61B6">
      <w:pPr>
        <w:pStyle w:val="ConsPlusNormal"/>
        <w:ind w:firstLine="540"/>
        <w:jc w:val="both"/>
      </w:pPr>
      <w:r w:rsidRPr="0041419E">
        <w:t>- основные аспекты лицензирования, технического регулирования и экспертизы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 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rsidR="006D61B6" w:rsidRPr="0041419E" w:rsidRDefault="006D61B6" w:rsidP="006D61B6">
      <w:pPr>
        <w:pStyle w:val="ConsPlusNormal"/>
        <w:ind w:firstLine="540"/>
        <w:jc w:val="both"/>
      </w:pPr>
      <w:r w:rsidRPr="0041419E">
        <w:t>- основные функции и полномочия органов государственного надзора и контроля за соблюдением требований промышленной безопасности;</w:t>
      </w:r>
    </w:p>
    <w:p w:rsidR="006D61B6" w:rsidRPr="0041419E" w:rsidRDefault="006D61B6" w:rsidP="006D61B6">
      <w:pPr>
        <w:pStyle w:val="ConsPlusNormal"/>
        <w:ind w:firstLine="540"/>
        <w:jc w:val="both"/>
      </w:pPr>
      <w:r w:rsidRPr="0041419E">
        <w:t>- методы снижения риска аварий, инцидентов, производственного травматизма на опасных производственных объектах;</w:t>
      </w:r>
    </w:p>
    <w:p w:rsidR="006D61B6" w:rsidRPr="0041419E" w:rsidRDefault="006D61B6" w:rsidP="006D61B6">
      <w:pPr>
        <w:pStyle w:val="ConsPlusNormal"/>
        <w:ind w:firstLine="540"/>
        <w:jc w:val="both"/>
      </w:pPr>
      <w:r w:rsidRPr="0041419E">
        <w:t>2) должен уметь:</w:t>
      </w:r>
    </w:p>
    <w:p w:rsidR="006D61B6" w:rsidRPr="0041419E" w:rsidRDefault="006D61B6" w:rsidP="006D61B6">
      <w:pPr>
        <w:pStyle w:val="ConsPlusNormal"/>
        <w:ind w:firstLine="540"/>
        <w:jc w:val="both"/>
      </w:pPr>
      <w:r w:rsidRPr="0041419E">
        <w:t>- пользоваться нормативно-правовой документацией, регламентирующей деятельность в области промышленной безопасности;</w:t>
      </w:r>
    </w:p>
    <w:p w:rsidR="006D61B6" w:rsidRPr="0041419E" w:rsidRDefault="006D61B6" w:rsidP="006D61B6">
      <w:pPr>
        <w:pStyle w:val="ConsPlusNormal"/>
        <w:ind w:firstLine="540"/>
        <w:jc w:val="both"/>
      </w:pPr>
      <w:r w:rsidRPr="0041419E">
        <w:t>- организовывать безопасную эксплуатацию технических устройств, зданий и сооружений;</w:t>
      </w:r>
    </w:p>
    <w:p w:rsidR="006D61B6" w:rsidRPr="0041419E" w:rsidRDefault="006D61B6" w:rsidP="006D61B6">
      <w:pPr>
        <w:pStyle w:val="ConsPlusNormal"/>
        <w:ind w:firstLine="540"/>
        <w:jc w:val="both"/>
      </w:pPr>
      <w:r w:rsidRPr="0041419E">
        <w:t>- организовывать работу по подготовке проведения экспертизы промышленной безопасности;</w:t>
      </w:r>
    </w:p>
    <w:p w:rsidR="006D61B6" w:rsidRPr="0041419E" w:rsidRDefault="006D61B6" w:rsidP="006D61B6">
      <w:pPr>
        <w:pStyle w:val="ConsPlusNormal"/>
        <w:ind w:firstLine="540"/>
        <w:jc w:val="both"/>
      </w:pPr>
      <w:r w:rsidRPr="0041419E">
        <w:t>- организовывать работу по планированию и осуществлению мероприятий по локализации и ликвидации последствий аварий на опасных производственных объектах;</w:t>
      </w:r>
    </w:p>
    <w:p w:rsidR="006D61B6" w:rsidRPr="0041419E" w:rsidRDefault="006D61B6" w:rsidP="006D61B6">
      <w:pPr>
        <w:pStyle w:val="ConsPlusNormal"/>
        <w:ind w:firstLine="540"/>
        <w:jc w:val="both"/>
      </w:pPr>
      <w:r w:rsidRPr="0041419E">
        <w:t>- организовывать подготовку сведений по осуществлению производственного контроля на опасных производственных объектов для направления в территориальный орган Ростехнадзора;</w:t>
      </w:r>
    </w:p>
    <w:p w:rsidR="006D61B6" w:rsidRPr="0041419E" w:rsidRDefault="006D61B6" w:rsidP="006D61B6">
      <w:pPr>
        <w:pStyle w:val="ConsPlusNormal"/>
        <w:ind w:firstLine="540"/>
        <w:jc w:val="both"/>
      </w:pPr>
      <w:r w:rsidRPr="0041419E">
        <w:t>-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w:t>
      </w:r>
    </w:p>
    <w:p w:rsidR="006D61B6" w:rsidRPr="0041419E" w:rsidRDefault="006D61B6" w:rsidP="006D61B6">
      <w:pPr>
        <w:pStyle w:val="ConsPlusNormal"/>
        <w:ind w:firstLine="540"/>
        <w:jc w:val="both"/>
      </w:pPr>
      <w:r w:rsidRPr="0041419E">
        <w:t>- организовывать подготовку и аттестацию работников опасных производственных объектов;</w:t>
      </w:r>
    </w:p>
    <w:p w:rsidR="006D61B6" w:rsidRPr="0041419E" w:rsidRDefault="006D61B6" w:rsidP="006D61B6">
      <w:pPr>
        <w:pStyle w:val="ConsPlusNormal"/>
        <w:ind w:firstLine="540"/>
        <w:jc w:val="both"/>
      </w:pPr>
      <w:r w:rsidRPr="0041419E">
        <w:t>- обеспечивать проведение контроля за соблюдением работниками опасных производственных объектов требований промышленной безопасности;</w:t>
      </w:r>
    </w:p>
    <w:p w:rsidR="006D61B6" w:rsidRPr="0041419E" w:rsidRDefault="006D61B6" w:rsidP="006D61B6">
      <w:pPr>
        <w:pStyle w:val="ConsPlusNormal"/>
        <w:ind w:firstLine="540"/>
        <w:jc w:val="both"/>
      </w:pPr>
      <w:r w:rsidRPr="0041419E">
        <w:t>3) должен владеть:</w:t>
      </w:r>
    </w:p>
    <w:p w:rsidR="006D61B6" w:rsidRPr="0041419E" w:rsidRDefault="006D61B6" w:rsidP="006D61B6">
      <w:pPr>
        <w:pStyle w:val="ConsPlusNormal"/>
        <w:ind w:firstLine="540"/>
        <w:jc w:val="both"/>
      </w:pPr>
      <w:r w:rsidRPr="0041419E">
        <w:t>- навыками использования в работе нормативной-технической документации;</w:t>
      </w:r>
    </w:p>
    <w:p w:rsidR="006D61B6" w:rsidRPr="0041419E" w:rsidRDefault="006D61B6" w:rsidP="006D61B6">
      <w:pPr>
        <w:pStyle w:val="ConsPlusNormal"/>
        <w:ind w:firstLine="540"/>
        <w:jc w:val="both"/>
      </w:pPr>
      <w:r w:rsidRPr="0041419E">
        <w:t>- навыками выявления нарушений требований промышленной безопасности (опасные факторы на рабочих местах) и принятия мер по их устранению и дальнейшему предупреждению;</w:t>
      </w:r>
    </w:p>
    <w:p w:rsidR="006D61B6" w:rsidRPr="0041419E" w:rsidRDefault="006D61B6" w:rsidP="006D61B6">
      <w:pPr>
        <w:pStyle w:val="ConsPlusNormal"/>
        <w:ind w:firstLine="540"/>
        <w:jc w:val="both"/>
      </w:pPr>
      <w:r w:rsidRPr="0041419E">
        <w:t>- навыками проведения анализа причин возникновения аварий и инцидентов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III. Учебный план</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12. Учебный план ДПП определяет перечень, последовательность, общую трудоемкость дисциплин и формы контроля знаний.</w:t>
      </w:r>
    </w:p>
    <w:p w:rsidR="006D61B6" w:rsidRPr="0041419E" w:rsidRDefault="006D61B6" w:rsidP="006D61B6">
      <w:pPr>
        <w:pStyle w:val="ConsPlusNormal"/>
        <w:ind w:firstLine="540"/>
        <w:jc w:val="both"/>
      </w:pPr>
      <w:r w:rsidRPr="0041419E">
        <w:t>13. Образовательная деятельность слушателей предусматривает следующие виды учебных занятий и учебных работ:</w:t>
      </w:r>
    </w:p>
    <w:p w:rsidR="006D61B6" w:rsidRPr="0041419E" w:rsidRDefault="006D61B6" w:rsidP="006D61B6">
      <w:pPr>
        <w:pStyle w:val="ConsPlusNormal"/>
        <w:ind w:firstLine="540"/>
        <w:jc w:val="both"/>
      </w:pPr>
      <w:r w:rsidRPr="0041419E">
        <w:t>- лекции;</w:t>
      </w:r>
    </w:p>
    <w:p w:rsidR="006D61B6" w:rsidRPr="0041419E" w:rsidRDefault="006D61B6" w:rsidP="006D61B6">
      <w:pPr>
        <w:pStyle w:val="ConsPlusNormal"/>
        <w:ind w:firstLine="540"/>
        <w:jc w:val="both"/>
      </w:pPr>
      <w:r w:rsidRPr="0041419E">
        <w:t>- практические, самостоятельные работы;</w:t>
      </w:r>
    </w:p>
    <w:p w:rsidR="006D61B6" w:rsidRPr="0041419E" w:rsidRDefault="006D61B6" w:rsidP="006D61B6">
      <w:pPr>
        <w:pStyle w:val="ConsPlusNormal"/>
        <w:ind w:firstLine="540"/>
        <w:jc w:val="both"/>
      </w:pPr>
      <w:r w:rsidRPr="0041419E">
        <w:t>- итоговая аттестация (в форме, определяемой образовательной организацией или организацией, осуществляющей образовательную деятельность самостоятельно).</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IV. Примерный учебный план программы повышения квалификации</w:t>
      </w:r>
    </w:p>
    <w:p w:rsidR="006D61B6" w:rsidRPr="0041419E" w:rsidRDefault="006D61B6" w:rsidP="006D61B6">
      <w:pPr>
        <w:pStyle w:val="ConsPlusTitle"/>
        <w:jc w:val="center"/>
      </w:pPr>
      <w:r w:rsidRPr="0041419E">
        <w:t>"Требования промышленной безопасности к оборудованию,</w:t>
      </w:r>
    </w:p>
    <w:p w:rsidR="006D61B6" w:rsidRPr="0041419E" w:rsidRDefault="006D61B6" w:rsidP="006D61B6">
      <w:pPr>
        <w:pStyle w:val="ConsPlusTitle"/>
        <w:jc w:val="center"/>
      </w:pPr>
      <w:r w:rsidRPr="0041419E">
        <w:t>работающему под давлением"</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613"/>
        <w:gridCol w:w="1644"/>
        <w:gridCol w:w="1247"/>
      </w:tblGrid>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Общее количество часов</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Форма контроля</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Эксплуатация оборудования, работающего под давлением,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12</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Эксплуатация котлов (паровых, водогрейных, с органическими и неорганическими теплоносителями)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8</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Эксплуатация трубопроводов пара и горячей воды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Эксплуатация сосудов, работающих под давлением,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Эксплуатация медицинских и водолазных барокамер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7.</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Наполнение, техническое освидетельствование и ремонт баллонов для хранения и транспортирования сжатых, сжиженных и растворенных под давлением газов, применяемых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8.</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Деятельность, связанная с проектированием, строительством, реконструкцией, капитальным ремонтом и техническим перевооружением опасных производственных объектов, монтажом (демонтажем), наладкой, обслуживанием и ремонтом (реконструкцией) оборудования, работающего под избыточным давлением, применяемого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9.</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r w:rsidRPr="0041419E">
              <w:t>Требования к производству сварочных работ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10.</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Всего часов</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16 </w:t>
            </w:r>
            <w:r>
              <w:rPr>
                <w:noProof/>
                <w:position w:val="1"/>
              </w:rPr>
              <w:drawing>
                <wp:inline distT="0" distB="0" distL="0" distR="0">
                  <wp:extent cx="151130" cy="151130"/>
                  <wp:effectExtent l="0" t="0" r="1270" b="127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112</w:t>
            </w:r>
          </w:p>
        </w:tc>
        <w:tc>
          <w:tcPr>
            <w:tcW w:w="1247" w:type="dxa"/>
            <w:tcBorders>
              <w:top w:val="single" w:sz="4" w:space="0" w:color="auto"/>
              <w:left w:val="single" w:sz="4" w:space="0" w:color="auto"/>
            </w:tcBorders>
          </w:tcPr>
          <w:p w:rsidR="006D61B6" w:rsidRPr="0041419E" w:rsidRDefault="006D61B6" w:rsidP="00C505B1">
            <w:pPr>
              <w:pStyle w:val="ConsPlusNormal"/>
            </w:pPr>
          </w:p>
        </w:tc>
      </w:tr>
    </w:tbl>
    <w:p w:rsidR="006D61B6" w:rsidRPr="0041419E" w:rsidRDefault="006D61B6" w:rsidP="006D61B6">
      <w:pPr>
        <w:pStyle w:val="ConsPlusNormal"/>
        <w:jc w:val="both"/>
      </w:pPr>
    </w:p>
    <w:p w:rsidR="006D61B6" w:rsidRPr="0041419E" w:rsidRDefault="006D61B6" w:rsidP="006D61B6">
      <w:pPr>
        <w:pStyle w:val="ConsPlusTitle"/>
        <w:jc w:val="center"/>
        <w:outlineLvl w:val="2"/>
      </w:pPr>
      <w:r w:rsidRPr="0041419E">
        <w:t>Матрица соотнесения учебных предметов, курсов, дисциплин</w:t>
      </w:r>
    </w:p>
    <w:p w:rsidR="006D61B6" w:rsidRPr="0041419E" w:rsidRDefault="006D61B6" w:rsidP="006D61B6">
      <w:pPr>
        <w:pStyle w:val="ConsPlusTitle"/>
        <w:jc w:val="center"/>
      </w:pPr>
      <w:r w:rsidRPr="0041419E">
        <w:t>(модулей) учебного плана ДПП и формируемых</w:t>
      </w:r>
    </w:p>
    <w:p w:rsidR="006D61B6" w:rsidRPr="0041419E" w:rsidRDefault="006D61B6" w:rsidP="006D61B6">
      <w:pPr>
        <w:pStyle w:val="ConsPlusTitle"/>
        <w:jc w:val="center"/>
      </w:pPr>
      <w:r w:rsidRPr="0041419E">
        <w:t>в них профессиональных компетенций</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742"/>
        <w:gridCol w:w="1077"/>
        <w:gridCol w:w="737"/>
        <w:gridCol w:w="737"/>
        <w:gridCol w:w="737"/>
        <w:gridCol w:w="737"/>
        <w:gridCol w:w="737"/>
      </w:tblGrid>
      <w:tr w:rsidR="006D61B6" w:rsidRPr="0041419E" w:rsidTr="00C505B1">
        <w:tc>
          <w:tcPr>
            <w:tcW w:w="56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3742"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07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Всего, часов</w:t>
            </w:r>
          </w:p>
        </w:tc>
        <w:tc>
          <w:tcPr>
            <w:tcW w:w="3685" w:type="dxa"/>
            <w:gridSpan w:val="5"/>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Профессиональные компетенции</w:t>
            </w:r>
          </w:p>
        </w:tc>
      </w:tr>
      <w:tr w:rsidR="006D61B6" w:rsidRPr="0041419E" w:rsidTr="00C505B1">
        <w:tc>
          <w:tcPr>
            <w:tcW w:w="56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3742"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107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1.4</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1.5.</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2.2.</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2.3.</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2.5.</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Эксплуатация оборудования, работающего под давлением, на опасных производственных объектах.</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12</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Эксплуатация котлов (паровых, водогрейных, с органическими и неорганическими теплоносителями) на опасных производственных объектах</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8</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Эксплуатация трубопроводов пара и горячей воды на опасных производственных объектах</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Эксплуатация сосудов, работающих под давлением, на опасных производственных объектах</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Эксплуатация медицинских и водолазных барокамер на опасных производственных объектах</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7</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Наполнение, техническое освидетельствование и ремонт баллонов для хранения и транспортирования сжатых, сжиженных и растворенных под давлением газов, применяемых на опасных производственных объектах</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8</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Деятельность, связанная с проектированием, строительством, реконструкцией, капитальным ремонтом и техническим перевооружением опасных производственных объектов, монтажом (демонтажем), наладкой, обслуживанием и ремонтом (реконструкцией) оборудования, работающего под избыточным давлением, применяемого на опасных производственных объектах</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9</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Требования к производству сварочных работ на опасных производственных объектах</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10</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bl>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 Календарный учебный график</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14. Календарный учебный график представляет собой график учебного процесса, устанавливающий последовательность и продолжительность обучения и итоговой аттестации по учебным неделям и (или) дням.</w:t>
      </w:r>
    </w:p>
    <w:p w:rsidR="006D61B6" w:rsidRPr="0041419E" w:rsidRDefault="006D61B6" w:rsidP="006D61B6">
      <w:pPr>
        <w:pStyle w:val="ConsPlusNormal"/>
        <w:ind w:firstLine="540"/>
        <w:jc w:val="both"/>
      </w:pPr>
      <w:r w:rsidRPr="0041419E">
        <w:t>15. Календарный учебный график является неотъемлемой частью ДПП и разрабатывается с учетом выбранной формы обучения (очной, очно-заочной, заочной с применением электронного обучения и дистанционных образовательных технологий).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 Рабочая программа учебных предметов, курсов,</w:t>
      </w:r>
    </w:p>
    <w:p w:rsidR="006D61B6" w:rsidRPr="0041419E" w:rsidRDefault="006D61B6" w:rsidP="006D61B6">
      <w:pPr>
        <w:pStyle w:val="ConsPlusTitle"/>
        <w:jc w:val="center"/>
      </w:pPr>
      <w:r w:rsidRPr="0041419E">
        <w:t>дисциплин (модулей)</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16. Рабочая программа учебных предметов, курсов, дисциплин (модулей) содержит перечень тем, а также рассматриваемых в них вопросов с учетом их трудоемкости.</w:t>
      </w:r>
    </w:p>
    <w:p w:rsidR="006D61B6" w:rsidRPr="0041419E" w:rsidRDefault="006D61B6" w:rsidP="006D61B6">
      <w:pPr>
        <w:pStyle w:val="ConsPlusNormal"/>
        <w:ind w:firstLine="540"/>
        <w:jc w:val="both"/>
      </w:pPr>
      <w:r w:rsidRPr="0041419E">
        <w:t>17. Рабочая программа учебных предметов, курсов, дисциплин (модулей) является неотъемлемой частью ДПП и разрабатывается с учетом законодательства Российской Федерации в области промышленной безопасности при осуществлении работ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 Примерное содержание рабочей программы учебных</w:t>
      </w:r>
    </w:p>
    <w:p w:rsidR="006D61B6" w:rsidRPr="0041419E" w:rsidRDefault="006D61B6" w:rsidP="006D61B6">
      <w:pPr>
        <w:pStyle w:val="ConsPlusTitle"/>
        <w:jc w:val="center"/>
      </w:pPr>
      <w:r w:rsidRPr="0041419E">
        <w:t>предметов, курсов, дисциплин (модулей) "Требования</w:t>
      </w:r>
    </w:p>
    <w:p w:rsidR="006D61B6" w:rsidRPr="0041419E" w:rsidRDefault="006D61B6" w:rsidP="006D61B6">
      <w:pPr>
        <w:pStyle w:val="ConsPlusTitle"/>
        <w:jc w:val="center"/>
      </w:pPr>
      <w:r w:rsidRPr="0041419E">
        <w:t>промышленной безопасности к оборудованию, работающему</w:t>
      </w:r>
    </w:p>
    <w:p w:rsidR="006D61B6" w:rsidRPr="0041419E" w:rsidRDefault="006D61B6" w:rsidP="006D61B6">
      <w:pPr>
        <w:pStyle w:val="ConsPlusTitle"/>
        <w:jc w:val="center"/>
      </w:pPr>
      <w:r w:rsidRPr="0041419E">
        <w:t>под давлением"</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18. Учебный предмет, курс, дисциплина (модуль).</w:t>
      </w:r>
    </w:p>
    <w:p w:rsidR="006D61B6" w:rsidRPr="0041419E" w:rsidRDefault="006D61B6" w:rsidP="006D61B6">
      <w:pPr>
        <w:pStyle w:val="ConsPlusNormal"/>
        <w:ind w:firstLine="540"/>
        <w:jc w:val="both"/>
      </w:pPr>
      <w:r w:rsidRPr="0041419E">
        <w:t>18.1. Общие требования промышленной безопасности в Российской Федерации.</w:t>
      </w:r>
    </w:p>
    <w:p w:rsidR="006D61B6" w:rsidRPr="0041419E" w:rsidRDefault="006D61B6" w:rsidP="006D61B6">
      <w:pPr>
        <w:pStyle w:val="ConsPlusNormal"/>
        <w:ind w:firstLine="540"/>
        <w:jc w:val="both"/>
      </w:pPr>
      <w:r w:rsidRPr="0041419E">
        <w:t>Промышленная безопасность, основные понятия. Правовое регулирование в области промышленной безопасности.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 Контрольно-надзорная и разрешительная деятельности в области промышленной безопасности опасных производственных объектов. Регистрация опасных производственных объектов.</w:t>
      </w:r>
    </w:p>
    <w:p w:rsidR="006D61B6" w:rsidRPr="0041419E" w:rsidRDefault="006D61B6" w:rsidP="006D61B6">
      <w:pPr>
        <w:pStyle w:val="ConsPlusNormal"/>
        <w:ind w:firstLine="540"/>
        <w:jc w:val="both"/>
      </w:pPr>
      <w:r w:rsidRPr="0041419E">
        <w:t>Организация производственного контроля за соблюдением требований промышленной безопасности. Требования к лицу, ответственному за осуществление производственного контроля. Права и обязанности ответственного за осуществление производственного контроля. Информационно-коммуникационные технологии деятельности специалиста в области промышленной безопасности. Управление промышленной безопасностью на опасных производственных объектах.</w:t>
      </w:r>
    </w:p>
    <w:p w:rsidR="006D61B6" w:rsidRPr="0041419E" w:rsidRDefault="006D61B6" w:rsidP="006D61B6">
      <w:pPr>
        <w:pStyle w:val="ConsPlusNormal"/>
        <w:ind w:firstLine="540"/>
        <w:jc w:val="both"/>
      </w:pPr>
      <w:r w:rsidRPr="0041419E">
        <w:t>Виды рисков аварий на опасных производственных объектах. Анализ опасностей и оценки риска аварий. Этапы проведения анализа риска аварий. Основные и дополнительные показатели опасности аварий. Техническое расследование причин аварий.</w:t>
      </w:r>
    </w:p>
    <w:p w:rsidR="006D61B6" w:rsidRPr="0041419E" w:rsidRDefault="006D61B6" w:rsidP="006D61B6">
      <w:pPr>
        <w:pStyle w:val="ConsPlusNormal"/>
        <w:ind w:firstLine="540"/>
        <w:jc w:val="both"/>
      </w:pPr>
      <w:r w:rsidRPr="0041419E">
        <w:t>Требования технических регламентов. Обязательные требования к техническим устройствам, применяемым на опасном производственном объекте. Формы оценки соответствия технических устройств обязательным требованиям. Объекты экспертизы промышленной безопасности. Порядок проведения экспертизы промышленной безопасности. Работы, выполняемые при проведении экспертизы промышленной безопасности.</w:t>
      </w:r>
    </w:p>
    <w:p w:rsidR="006D61B6" w:rsidRPr="0041419E" w:rsidRDefault="006D61B6" w:rsidP="006D61B6">
      <w:pPr>
        <w:pStyle w:val="ConsPlusNormal"/>
        <w:ind w:firstLine="540"/>
        <w:jc w:val="both"/>
      </w:pPr>
      <w:r w:rsidRPr="0041419E">
        <w:t>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Риск-ориентированный подход в области промышленной безопасности. Зарубежные подходы к формированию требований промышленной безопасности и методах ее обеспечения.</w:t>
      </w:r>
    </w:p>
    <w:p w:rsidR="006D61B6" w:rsidRPr="0041419E" w:rsidRDefault="006D61B6" w:rsidP="006D61B6">
      <w:pPr>
        <w:pStyle w:val="ConsPlusNormal"/>
        <w:ind w:firstLine="540"/>
        <w:jc w:val="both"/>
      </w:pPr>
      <w:r w:rsidRPr="0041419E">
        <w:t>18.2. Эксплуатация оборудования, работающего под давлением, на опасных производственных объектах.</w:t>
      </w:r>
    </w:p>
    <w:p w:rsidR="006D61B6" w:rsidRPr="0041419E" w:rsidRDefault="006D61B6" w:rsidP="006D61B6">
      <w:pPr>
        <w:pStyle w:val="ConsPlusNormal"/>
        <w:ind w:firstLine="540"/>
        <w:jc w:val="both"/>
      </w:pPr>
      <w:r w:rsidRPr="0041419E">
        <w:t>Требования к организациям, осуществляющим эксплуатацию оборудования под давлением. Требования к работникам организаций, осуществляющих эксплуатацию оборудования под давлением. Порядок ввода в эксплуатацию оборудования, работающего под давлением. Порядок действий в случаях аварии или инцидента при эксплуатации оборудования под давлением. Общие требования проведения технического освидетельствования и технического диагностирования оборудования, работающего под избыточным давлением. Экспертиза промышленной безопасности и техническое диагностирование оборудования, работающего под давлением.</w:t>
      </w:r>
    </w:p>
    <w:p w:rsidR="006D61B6" w:rsidRPr="0041419E" w:rsidRDefault="006D61B6" w:rsidP="006D61B6">
      <w:pPr>
        <w:pStyle w:val="ConsPlusNormal"/>
        <w:ind w:firstLine="540"/>
        <w:jc w:val="both"/>
      </w:pPr>
      <w:r w:rsidRPr="0041419E">
        <w:t>18.3. Эксплуатация котлов (паровых, водогрейных, с органическими и неорганическими теплоносителями) на опасных производственных объектах.</w:t>
      </w:r>
    </w:p>
    <w:p w:rsidR="006D61B6" w:rsidRPr="0041419E" w:rsidRDefault="006D61B6" w:rsidP="006D61B6">
      <w:pPr>
        <w:pStyle w:val="ConsPlusNormal"/>
        <w:ind w:firstLine="540"/>
        <w:jc w:val="both"/>
      </w:pPr>
      <w:r w:rsidRPr="0041419E">
        <w:t>Требования к установке, размещению и обвязке котлов и вспомогательного оборудования котельной установки. Требования к эксплуатации паровых и водогрейных котлов. Дополнительные требования промышленной безопасности к эксплуатации котлов, работающих с органическими и неорганическими теплоносителями. Дополнительные требования промышленной безопасности к эксплуатации содорегенерационных котлов. Дополнительные требования промышленной безопасности к эксплуатации газотрубных котлов. Дополнительные требования промышленной безопасности к эксплуатации электрических котлов. Требования к котлам, с высокотемпературными органическими теплоносителями. Порядок составления и использования инструкций и режимных карт по ведению водно-химического режима и по эксплуатации водоподготовительной установки (установок) докотловой обработки воды. Техническое освидетельствование котлов.</w:t>
      </w:r>
    </w:p>
    <w:p w:rsidR="006D61B6" w:rsidRPr="0041419E" w:rsidRDefault="006D61B6" w:rsidP="006D61B6">
      <w:pPr>
        <w:pStyle w:val="ConsPlusNormal"/>
        <w:ind w:firstLine="540"/>
        <w:jc w:val="both"/>
      </w:pPr>
      <w:r w:rsidRPr="0041419E">
        <w:t>18.4. Эксплуатация трубопроводов пара и горячей воды на опасных производственных объектах.</w:t>
      </w:r>
    </w:p>
    <w:p w:rsidR="006D61B6" w:rsidRPr="0041419E" w:rsidRDefault="006D61B6" w:rsidP="006D61B6">
      <w:pPr>
        <w:pStyle w:val="ConsPlusNormal"/>
        <w:ind w:firstLine="540"/>
        <w:jc w:val="both"/>
      </w:pPr>
      <w:r w:rsidRPr="0041419E">
        <w:t>Требования к эксплуатации трубопроводов пара и горячей воды на опасных производственных объектах. Порядок ввода в эксплуатацию и пуска (включения) в работу трубопроводов пара и горячей воды. Порядок учета трубопроводов пара и горячей воды в соответствующих инстанциях. Прокладка (размещение) трубопроводов пара и горячей воды на опасных производственных объектах. Техническое освидетельствование трубопроводов пара и горячей воды на опасных производственных объектах. Требования по контролю металла и продлению срока службы основных элементов трубопроводов пара и горячей воды на опасных производственных объектах. Основные нормы и правила расчета на прочность трубопроводов пара и горячей воды.</w:t>
      </w:r>
    </w:p>
    <w:p w:rsidR="006D61B6" w:rsidRPr="0041419E" w:rsidRDefault="006D61B6" w:rsidP="006D61B6">
      <w:pPr>
        <w:pStyle w:val="ConsPlusNormal"/>
        <w:ind w:firstLine="540"/>
        <w:jc w:val="both"/>
      </w:pPr>
      <w:r w:rsidRPr="0041419E">
        <w:t>18.5. Эксплуатация сосудов, работающих под давлением, на опасных производственных объектах.</w:t>
      </w:r>
    </w:p>
    <w:p w:rsidR="006D61B6" w:rsidRPr="0041419E" w:rsidRDefault="006D61B6" w:rsidP="006D61B6">
      <w:pPr>
        <w:pStyle w:val="ConsPlusNormal"/>
        <w:ind w:firstLine="540"/>
        <w:jc w:val="both"/>
      </w:pPr>
      <w:r w:rsidRPr="0041419E">
        <w:t>Требования к эксплуатации сосудов под давлением. Установка, размещение и обвязка сосудов Техническое освидетельствование и техническое диагностирование сосудов. Дополнительные требования промышленной безопасности к эксплуатации цистерн и бочек для перевозки сжиженных газов. Порядок учета сосудов, работающих под давлением. Установка запорных и запорно-регулирующих арматур на сосудах.</w:t>
      </w:r>
    </w:p>
    <w:p w:rsidR="006D61B6" w:rsidRPr="0041419E" w:rsidRDefault="006D61B6" w:rsidP="006D61B6">
      <w:pPr>
        <w:pStyle w:val="ConsPlusNormal"/>
        <w:ind w:firstLine="540"/>
        <w:jc w:val="both"/>
      </w:pPr>
      <w:r w:rsidRPr="0041419E">
        <w:t>18.6. Эксплуатация медицинских и водолазных барокамер на опасных производственных объектах.</w:t>
      </w:r>
    </w:p>
    <w:p w:rsidR="006D61B6" w:rsidRPr="0041419E" w:rsidRDefault="006D61B6" w:rsidP="006D61B6">
      <w:pPr>
        <w:pStyle w:val="ConsPlusNormal"/>
        <w:ind w:firstLine="540"/>
        <w:jc w:val="both"/>
      </w:pPr>
      <w:r w:rsidRPr="0041419E">
        <w:t>Требования к одноместным медицинским барокамерам. Требования к многоместным медицинским барокамерам. Требования к размещению барокамер на опасных производственных объектах. Эксплуатация медицинских барокамер. Дополнительные требования промышленной безопасности к водолазным барокамерам.</w:t>
      </w:r>
    </w:p>
    <w:p w:rsidR="006D61B6" w:rsidRPr="0041419E" w:rsidRDefault="006D61B6" w:rsidP="006D61B6">
      <w:pPr>
        <w:pStyle w:val="ConsPlusNormal"/>
        <w:ind w:firstLine="540"/>
        <w:jc w:val="both"/>
      </w:pPr>
      <w:r w:rsidRPr="0041419E">
        <w:t>18.7. Наполнение, техническое освидетельствование и ремонт баллонов для хранения и транспортирования сжатых, сжиженных и растворенных под давлением газов, применяемых на опасных производственных объектах.</w:t>
      </w:r>
    </w:p>
    <w:p w:rsidR="006D61B6" w:rsidRPr="0041419E" w:rsidRDefault="006D61B6" w:rsidP="006D61B6">
      <w:pPr>
        <w:pStyle w:val="ConsPlusNormal"/>
        <w:ind w:firstLine="540"/>
        <w:jc w:val="both"/>
      </w:pPr>
      <w:r w:rsidRPr="0041419E">
        <w:t>Оснащение баллонов. Окраска баллонов. Мероприятия, проводимые в рамках освидетельствования баллонов (осмотр внутренней и наружной поверхностей баллонов с целью выявления на их стенках коррозии, трещин, плен, вмятин и других повреждений). Документирование результатов освидетельствования баллонов. Эксплуатация баллонов. Требования к освидетельствованию баллонов. Присвоение клейма с индивидуальным шифром.</w:t>
      </w:r>
    </w:p>
    <w:p w:rsidR="006D61B6" w:rsidRPr="0041419E" w:rsidRDefault="006D61B6" w:rsidP="006D61B6">
      <w:pPr>
        <w:pStyle w:val="ConsPlusNormal"/>
        <w:ind w:firstLine="540"/>
        <w:jc w:val="both"/>
      </w:pPr>
      <w:r w:rsidRPr="0041419E">
        <w:t>18.8. Деятельность, связанная с проектированием, строительством, реконструкцией, капитальным ремонтом и техническим перевооружением опасных производственных объектов, монтажом (демонтажем), наладкой, обслуживанием и ремонтом (реконструкцией) оборудования, работающего под избыточным давлением, применяемого на опасных производственных объектах.</w:t>
      </w:r>
    </w:p>
    <w:p w:rsidR="006D61B6" w:rsidRPr="0041419E" w:rsidRDefault="006D61B6" w:rsidP="006D61B6">
      <w:pPr>
        <w:pStyle w:val="ConsPlusNormal"/>
        <w:ind w:firstLine="540"/>
        <w:jc w:val="both"/>
      </w:pPr>
      <w:r w:rsidRPr="0041419E">
        <w:t>Требования нормативных документов к техническому перевооружению опасного производственного объекта, монтажу, ремонту, реконструкции (модернизации), наладке установке, размещению и обвязке оборудования под давлением. Требования к организациям, осуществляющим монтаж, ремонт, реконструкцию (модернизацию), наладку оборудования. Требования к работникам организаций, осуществляющих монтаж, ремонт, реконструкцию (модернизацию), наладку оборудования. Требования к монтажу, ремонту и реконструкции (модернизации) оборудования. Сварка и контроль качества сварных соединений. Проведение гидравлических (пневматических) испытаний. Контроль качества выполненных работ. Требования к итоговой документации. Требования к наладке Проведение Обеспечение безопасности машин и оборудования при разработке (проектировании). Обеспечение безопасности машин и оборудования при изготовлении, хранении, транспортировании, эксплуатации и утилизации. Обеспечение соответствия требованиям безопасности.</w:t>
      </w:r>
    </w:p>
    <w:p w:rsidR="006D61B6" w:rsidRPr="0041419E" w:rsidRDefault="006D61B6" w:rsidP="006D61B6">
      <w:pPr>
        <w:pStyle w:val="ConsPlusNormal"/>
        <w:ind w:firstLine="540"/>
        <w:jc w:val="both"/>
      </w:pPr>
      <w:r w:rsidRPr="0041419E">
        <w:t>18.9. Требования к производству сварочных работ на опасных производственных объектах.</w:t>
      </w:r>
    </w:p>
    <w:p w:rsidR="006D61B6" w:rsidRPr="0041419E" w:rsidRDefault="006D61B6" w:rsidP="006D61B6">
      <w:pPr>
        <w:pStyle w:val="ConsPlusNormal"/>
        <w:ind w:firstLine="540"/>
        <w:jc w:val="both"/>
      </w:pPr>
      <w:r w:rsidRPr="0041419E">
        <w:t>Общие требования к производству сварочных работ на опасных производственных объектах. Организация сварочных работ. Контроль и оформление документации.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VIII. Организационно-педагогические условия реализации ДПП</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19. Образовательная организация (организация, осуществляющая образовательную деятельность) должна обеспечить:</w:t>
      </w:r>
    </w:p>
    <w:p w:rsidR="006D61B6" w:rsidRPr="0041419E" w:rsidRDefault="006D61B6" w:rsidP="006D61B6">
      <w:pPr>
        <w:pStyle w:val="ConsPlusNormal"/>
        <w:ind w:firstLine="540"/>
        <w:jc w:val="both"/>
      </w:pPr>
      <w:r w:rsidRPr="0041419E">
        <w:t>наличие на праве собственности или ином законном основании зданий, строений, сооружений, помещений и территорий, необходимых для осуществления образовательной деятельности по заявленным к лицензированию образовательным программам;</w:t>
      </w:r>
    </w:p>
    <w:p w:rsidR="006D61B6" w:rsidRPr="0041419E" w:rsidRDefault="006D61B6" w:rsidP="006D61B6">
      <w:pPr>
        <w:pStyle w:val="ConsPlusNormal"/>
        <w:ind w:firstLine="540"/>
        <w:jc w:val="both"/>
      </w:pPr>
      <w:r w:rsidRPr="0041419E">
        <w:t>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6D61B6" w:rsidRPr="0041419E" w:rsidRDefault="006D61B6" w:rsidP="006D61B6">
      <w:pPr>
        <w:pStyle w:val="ConsPlusNormal"/>
        <w:ind w:firstLine="540"/>
        <w:jc w:val="both"/>
      </w:pPr>
      <w:r w:rsidRPr="0041419E">
        <w:t>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w:t>
      </w:r>
    </w:p>
    <w:p w:rsidR="006D61B6" w:rsidRPr="0041419E" w:rsidRDefault="006D61B6" w:rsidP="006D61B6">
      <w:pPr>
        <w:pStyle w:val="ConsPlusNormal"/>
        <w:ind w:firstLine="540"/>
        <w:jc w:val="both"/>
      </w:pPr>
      <w:r w:rsidRPr="0041419E">
        <w:t>наличие специальных условий для получения образования обучающимися с ограниченными возможностями здоровья;</w:t>
      </w:r>
    </w:p>
    <w:p w:rsidR="006D61B6" w:rsidRPr="0041419E" w:rsidRDefault="006D61B6" w:rsidP="006D61B6">
      <w:pPr>
        <w:pStyle w:val="ConsPlusNormal"/>
        <w:ind w:firstLine="540"/>
        <w:jc w:val="both"/>
      </w:pPr>
      <w:r w:rsidRPr="0041419E">
        <w:t>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w:t>
      </w:r>
    </w:p>
    <w:p w:rsidR="006D61B6" w:rsidRPr="0041419E" w:rsidRDefault="006D61B6" w:rsidP="006D61B6">
      <w:pPr>
        <w:pStyle w:val="ConsPlusNormal"/>
        <w:ind w:firstLine="540"/>
        <w:jc w:val="both"/>
      </w:pPr>
      <w:r w:rsidRPr="0041419E">
        <w:t>наличие печатных и (или)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6D61B6" w:rsidRPr="0041419E" w:rsidRDefault="006D61B6" w:rsidP="006D61B6">
      <w:pPr>
        <w:pStyle w:val="ConsPlusNormal"/>
        <w:ind w:firstLine="540"/>
        <w:jc w:val="both"/>
      </w:pPr>
      <w:r w:rsidRPr="0041419E">
        <w:t>наличие в штате или привлечение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p>
    <w:p w:rsidR="006D61B6" w:rsidRPr="0041419E" w:rsidRDefault="006D61B6" w:rsidP="006D61B6">
      <w:pPr>
        <w:pStyle w:val="ConsPlusNormal"/>
        <w:ind w:firstLine="540"/>
        <w:jc w:val="both"/>
      </w:pPr>
      <w:r w:rsidRPr="0041419E">
        <w:t>неразглашение персональных данных слушателей третьим лицам при обработке персональных данных;</w:t>
      </w:r>
    </w:p>
    <w:p w:rsidR="006D61B6" w:rsidRPr="0041419E" w:rsidRDefault="006D61B6" w:rsidP="006D61B6">
      <w:pPr>
        <w:pStyle w:val="ConsPlusNormal"/>
        <w:ind w:firstLine="540"/>
        <w:jc w:val="both"/>
      </w:pPr>
      <w:r w:rsidRPr="0041419E">
        <w:t>наличие лицензии на осуществление образовательной деятельности по реализации дополнительных профессиональных программ.</w:t>
      </w:r>
    </w:p>
    <w:p w:rsidR="006D61B6" w:rsidRPr="0041419E" w:rsidRDefault="006D61B6" w:rsidP="006D61B6">
      <w:pPr>
        <w:pStyle w:val="ConsPlusNormal"/>
        <w:ind w:firstLine="540"/>
        <w:jc w:val="both"/>
      </w:pPr>
      <w:r w:rsidRPr="0041419E">
        <w:t>20. Выбор методов обучения с применением современных инновационных образовательных технологий и средств обучения, методов контроля и управления образовательным процессом определяется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21. Реализация ДПП обеспечивается научно-педагогическими кадрами образовательной организации (организации, осуществляющей образовательную деятельность),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 а также преподавателей ведущих российских и иностранных образовательных и научных организаций.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IX. Формы аттестации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22. Освоение ДПП завершается итоговой аттестацией слушателей в форме, определяемой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23. Лицам, успешно освоившим ДПП и прошедшим итоговую аттестацию, выдается удостоверение о повышении квалификации.</w:t>
      </w:r>
    </w:p>
    <w:p w:rsidR="006D61B6" w:rsidRPr="0041419E" w:rsidRDefault="006D61B6" w:rsidP="006D61B6">
      <w:pPr>
        <w:pStyle w:val="ConsPlusNormal"/>
        <w:ind w:firstLine="540"/>
        <w:jc w:val="both"/>
      </w:pPr>
      <w:r w:rsidRPr="0041419E">
        <w:t>24. В соответствии с пунктом 12 статьи 60 Федерального закона от 29 декабря 2012 г. № 273-ФЗ "Об образовании в Российской Федерации", лицам, не прошедшим итоговую аттестацию или получившим на итоговой аттестации неудовлетворительные результаты, а также лицам, освоившим часть ДПП и (или) отчисленным из образовательной организации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w:t>
      </w: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right"/>
        <w:outlineLvl w:val="0"/>
      </w:pPr>
      <w:r w:rsidRPr="0041419E">
        <w:t>Приложение № 9</w:t>
      </w:r>
    </w:p>
    <w:p w:rsidR="006D61B6" w:rsidRPr="0041419E" w:rsidRDefault="006D61B6" w:rsidP="006D61B6">
      <w:pPr>
        <w:pStyle w:val="ConsPlusNormal"/>
        <w:jc w:val="right"/>
      </w:pPr>
      <w:r w:rsidRPr="0041419E">
        <w:t>к приказу Федеральной службы</w:t>
      </w:r>
    </w:p>
    <w:p w:rsidR="006D61B6" w:rsidRPr="0041419E" w:rsidRDefault="006D61B6" w:rsidP="006D61B6">
      <w:pPr>
        <w:pStyle w:val="ConsPlusNormal"/>
        <w:jc w:val="right"/>
      </w:pPr>
      <w:r w:rsidRPr="0041419E">
        <w:t>по экологическому,</w:t>
      </w:r>
    </w:p>
    <w:p w:rsidR="006D61B6" w:rsidRPr="0041419E" w:rsidRDefault="006D61B6" w:rsidP="006D61B6">
      <w:pPr>
        <w:pStyle w:val="ConsPlusNormal"/>
        <w:jc w:val="right"/>
      </w:pPr>
      <w:r w:rsidRPr="0041419E">
        <w:t>технологическому</w:t>
      </w:r>
    </w:p>
    <w:p w:rsidR="006D61B6" w:rsidRPr="0041419E" w:rsidRDefault="006D61B6" w:rsidP="006D61B6">
      <w:pPr>
        <w:pStyle w:val="ConsPlusNormal"/>
        <w:jc w:val="right"/>
      </w:pPr>
      <w:r w:rsidRPr="0041419E">
        <w:t>и атомному надзору</w:t>
      </w:r>
    </w:p>
    <w:p w:rsidR="006D61B6" w:rsidRPr="0041419E" w:rsidRDefault="006D61B6" w:rsidP="006D61B6">
      <w:pPr>
        <w:pStyle w:val="ConsPlusNormal"/>
        <w:jc w:val="right"/>
      </w:pPr>
      <w:r w:rsidRPr="0041419E">
        <w:t>от 13 апреля 2020 № 155</w:t>
      </w:r>
    </w:p>
    <w:p w:rsidR="006D61B6" w:rsidRPr="0041419E" w:rsidRDefault="006D61B6" w:rsidP="006D61B6">
      <w:pPr>
        <w:pStyle w:val="ConsPlusNormal"/>
        <w:jc w:val="both"/>
      </w:pPr>
    </w:p>
    <w:p w:rsidR="006D61B6" w:rsidRPr="0041419E" w:rsidRDefault="006D61B6" w:rsidP="006D61B6">
      <w:pPr>
        <w:pStyle w:val="ConsPlusTitle"/>
        <w:jc w:val="center"/>
      </w:pPr>
      <w:r w:rsidRPr="0041419E">
        <w:t>ТИПОВАЯ ДОПОЛНИТЕЛЬНАЯ ПРОФЕССИОНАЛЬНАЯ ПРОГРАММА</w:t>
      </w:r>
    </w:p>
    <w:p w:rsidR="006D61B6" w:rsidRPr="0041419E" w:rsidRDefault="006D61B6" w:rsidP="006D61B6">
      <w:pPr>
        <w:pStyle w:val="ConsPlusTitle"/>
        <w:jc w:val="center"/>
      </w:pPr>
      <w:r w:rsidRPr="0041419E">
        <w:t>(ПРОГРАММА ПОВЫШЕНИЯ КВАЛИФИКАЦИИ)</w:t>
      </w:r>
    </w:p>
    <w:p w:rsidR="006D61B6" w:rsidRPr="0041419E" w:rsidRDefault="006D61B6" w:rsidP="006D61B6">
      <w:pPr>
        <w:pStyle w:val="ConsPlusTitle"/>
        <w:jc w:val="center"/>
      </w:pPr>
    </w:p>
    <w:p w:rsidR="006D61B6" w:rsidRPr="0041419E" w:rsidRDefault="006D61B6" w:rsidP="006D61B6">
      <w:pPr>
        <w:pStyle w:val="ConsPlusTitle"/>
        <w:jc w:val="center"/>
      </w:pPr>
      <w:r w:rsidRPr="0041419E">
        <w:t>"ТРЕБОВАНИЯ ПРОМЫШЛЕННОЙ БЕЗОПАСНОСТИ</w:t>
      </w:r>
    </w:p>
    <w:p w:rsidR="006D61B6" w:rsidRPr="0041419E" w:rsidRDefault="006D61B6" w:rsidP="006D61B6">
      <w:pPr>
        <w:pStyle w:val="ConsPlusTitle"/>
        <w:jc w:val="center"/>
      </w:pPr>
      <w:r w:rsidRPr="0041419E">
        <w:t>К ПОДЪЕМНЫМ СООРУЖЕНИЯМ"</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 Общие положения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 Типовая дополнительная профессиональная программа (программа повышения квалификации) "Требования промышленной безопасности к подъемным сооружениям" (далее - ДПП) разработана в соответствии с нормами Федерального закона от 29 декабря 2012 г. № 273-ФЗ "Об образовании в Российской Федерации" (Собрание законодательства Российской Федерации, 2013, № 19, ст. 2326; 2020, № 9, ст. 1139), с учетом требований приказа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 (зарегистрирован Минюстом России 20 августа 2013 г., регистрационный № 29444), с изменением, внесенным приказом Министерства образования и науки Российской Федерации от 15 ноября 2013 г. № 1244 "О внесении изменений в Порядок организации и осуществлении образовательной деятельности по дополнительным профессиональным программам, утвержденный приказом Министерства образования и науки Российской Федерации от 1 июля 2013 г. № 499" (зарегистрирован Минюстом России 14 января 2014 г., регистрационный № 31014).</w:t>
      </w:r>
    </w:p>
    <w:p w:rsidR="006D61B6" w:rsidRPr="0041419E" w:rsidRDefault="006D61B6" w:rsidP="006D61B6">
      <w:pPr>
        <w:pStyle w:val="ConsPlusNormal"/>
        <w:ind w:firstLine="540"/>
        <w:jc w:val="both"/>
      </w:pPr>
      <w:r w:rsidRPr="0041419E">
        <w:t>2. Повышение квалификации, осуществляемое в соответствии с ДПП (далее - обучение), может проводиться по выбору образовательной организации в соответствии с учебным планом в очной, очно-заочной, заочной формах обучения с применением электронного обучения и дистанционных образовательных технологий, а также с использованием сетевой формы реализации ДПП.</w:t>
      </w:r>
    </w:p>
    <w:p w:rsidR="006D61B6" w:rsidRPr="0041419E" w:rsidRDefault="006D61B6" w:rsidP="006D61B6">
      <w:pPr>
        <w:pStyle w:val="ConsPlusNormal"/>
        <w:ind w:firstLine="540"/>
        <w:jc w:val="both"/>
      </w:pPr>
      <w:r w:rsidRPr="0041419E">
        <w:t>3. Разделы, включенные в учебный план ДПП, используются для последующей разработки календарного учебного графика, рабочих программ учебных предметов, курсов, дисциплин (модулей), оценочных материалов, учебно-методического обеспечения ДПП, иных видов учебной деятельности обучающихся и форм аттестации. ДПП разрабатываются образовательной организацией (организацией, осуществляющей образовательную деятельность) самостоятельно, с учетом актуальных положений законодательства Российской Федерации об образовании и законодательства Российской Федерации о промышленной безопасности.</w:t>
      </w:r>
    </w:p>
    <w:p w:rsidR="006D61B6" w:rsidRPr="0041419E" w:rsidRDefault="006D61B6" w:rsidP="006D61B6">
      <w:pPr>
        <w:pStyle w:val="ConsPlusNormal"/>
        <w:ind w:firstLine="540"/>
        <w:jc w:val="both"/>
      </w:pPr>
      <w:r w:rsidRPr="0041419E">
        <w:t>4. Рекомендуемый срок освоения ДПП составляет от 16 до 112 академических часов.</w:t>
      </w:r>
    </w:p>
    <w:p w:rsidR="006D61B6" w:rsidRPr="0041419E" w:rsidRDefault="006D61B6" w:rsidP="006D61B6">
      <w:pPr>
        <w:pStyle w:val="ConsPlusNormal"/>
        <w:ind w:firstLine="540"/>
        <w:jc w:val="both"/>
      </w:pPr>
      <w:r w:rsidRPr="0041419E">
        <w:t>5. К освоению ДПП допускаются:</w:t>
      </w:r>
    </w:p>
    <w:p w:rsidR="006D61B6" w:rsidRPr="0041419E" w:rsidRDefault="006D61B6" w:rsidP="006D61B6">
      <w:pPr>
        <w:pStyle w:val="ConsPlusNormal"/>
        <w:ind w:firstLine="540"/>
        <w:jc w:val="both"/>
      </w:pPr>
      <w:r w:rsidRPr="0041419E">
        <w:t>- лица, имеющие среднее профессиональное и (или) высшее образование;</w:t>
      </w:r>
    </w:p>
    <w:p w:rsidR="006D61B6" w:rsidRPr="0041419E" w:rsidRDefault="006D61B6" w:rsidP="006D61B6">
      <w:pPr>
        <w:pStyle w:val="ConsPlusNormal"/>
        <w:ind w:firstLine="540"/>
        <w:jc w:val="both"/>
      </w:pPr>
      <w:r w:rsidRPr="0041419E">
        <w:t>- лица, получающие среднее профессиональное и (или) высшее образование.</w:t>
      </w:r>
    </w:p>
    <w:p w:rsidR="006D61B6" w:rsidRPr="0041419E" w:rsidRDefault="006D61B6" w:rsidP="006D61B6">
      <w:pPr>
        <w:pStyle w:val="ConsPlusNormal"/>
        <w:ind w:firstLine="540"/>
        <w:jc w:val="both"/>
      </w:pPr>
      <w:r w:rsidRPr="0041419E">
        <w:t>6. Обучающимися по ДПП могут быть работники в области промышленной безопасности или иные лица (далее - слушатели).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 Цель и планируемые результаты обучения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7. Целью обучения слушателей по ДПП является совершенствование компетенций, необходимых для профессиональной деятельности работника опасного производственного объекта.</w:t>
      </w:r>
    </w:p>
    <w:p w:rsidR="006D61B6" w:rsidRPr="0041419E" w:rsidRDefault="006D61B6" w:rsidP="006D61B6">
      <w:pPr>
        <w:pStyle w:val="ConsPlusNormal"/>
        <w:ind w:firstLine="540"/>
        <w:jc w:val="both"/>
      </w:pPr>
      <w:r w:rsidRPr="0041419E">
        <w:t>8. Результатами обучения слушателей по ДПП является повышение уровня их профессиональных компетенций за счет актуализации знаний и умений в области промышленной безопасности в Российской Федерации.</w:t>
      </w:r>
    </w:p>
    <w:p w:rsidR="006D61B6" w:rsidRPr="0041419E" w:rsidRDefault="006D61B6" w:rsidP="006D61B6">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D61B6" w:rsidRPr="0041419E" w:rsidTr="00C505B1">
        <w:trPr>
          <w:jc w:val="center"/>
        </w:trPr>
        <w:tc>
          <w:tcPr>
            <w:tcW w:w="10147" w:type="dxa"/>
            <w:tcBorders>
              <w:left w:val="single" w:sz="24" w:space="0" w:color="CED3F1"/>
              <w:right w:val="single" w:sz="24" w:space="0" w:color="F4F3F8"/>
            </w:tcBorders>
            <w:shd w:val="clear" w:color="auto" w:fill="auto"/>
          </w:tcPr>
          <w:p w:rsidR="006D61B6" w:rsidRPr="0041419E" w:rsidRDefault="006D61B6" w:rsidP="00C505B1">
            <w:pPr>
              <w:pStyle w:val="ConsPlusNormal"/>
              <w:jc w:val="both"/>
            </w:pPr>
            <w:r>
              <w:t>Примечание:</w:t>
            </w:r>
          </w:p>
          <w:p w:rsidR="006D61B6" w:rsidRPr="0041419E" w:rsidRDefault="006D61B6" w:rsidP="00C505B1">
            <w:pPr>
              <w:pStyle w:val="ConsPlusNormal"/>
              <w:jc w:val="both"/>
            </w:pPr>
            <w:r w:rsidRPr="0041419E">
              <w:t>В официальном тексте документа, видимо, допущена опечатка: имеется в виду ФГОС СПО по специальности 15.02.12 "Монтаж, техническое обслуживание и ремонт промышленного оборудования (по отраслям)" утв. приказом Минобрнауки России от 09.12.2016 № 1580, а не от 02.08.2013 № 806.</w:t>
            </w:r>
          </w:p>
        </w:tc>
      </w:tr>
    </w:tbl>
    <w:p w:rsidR="006D61B6" w:rsidRPr="0041419E" w:rsidRDefault="006D61B6" w:rsidP="006D61B6">
      <w:pPr>
        <w:pStyle w:val="ConsPlusNormal"/>
        <w:ind w:firstLine="540"/>
        <w:jc w:val="both"/>
      </w:pPr>
      <w:r w:rsidRPr="0041419E">
        <w:t>9. В ходе освоения ДПП слушателем совершенствуются следующие профессиональные компетенции согласно федеральному государственному образовательному стандарту среднего профессионального образования по специальности 23.02.04 "Техническая эксплуатация подъемно-транспортных, строительных, дорожных машин и оборудования (по отраслям)", утвержденному приказом Министерства образования и науки Российской Федерации от 23 января 2018 г. № 45 (зарегистрирован Минюстом России 6 февраля 2018 г., регистрационный № 49942) (далее - ФГОС СПО по специальности 23.02.04), федеральному государственному образовательному стандарту высшего образования по направлению подготовки 08.03.01 "Строительство", утвержденному приказом Министерства образования и науки Российской Федерации от 12 марта 2015 г. № 201 (зарегистрирован Минюстом России 7 апреля 2015 г., регистрационный № 36767) (далее - ФГОС ВО по направлению подготовки 08.03.01), федеральному государственному образовательному стандарту среднего профессионального образования по профессии 190629.07 Машинист крана (крановщик), утвержденному приказом Министерства образования и науки Российской Федерации от 2 августа 2013 г. № 847 (зарегистрирован Минюстом России 20 августа 2013 г., регистрационный № 29674) (далее - ФГОС СПО по профессии 190629.07), с изменением, внесенным приказом Министерства образования и науки Российской Федерации от 9 апреля 2015 г. № 391 "О внесении изменений в федеральные государственные образовательные стандарты среднего профессионального образования" (зарегистрирован Минюстом России 14 мая 2015 г., регистрационный № 37276), федеральному государственному образовательному стандарту среднего профессионального образования по профессии 15.02.12 "Монтаж, техническое обслуживание и ремонт промышленного оборудования (по отраслям)" утвержденному приказом Министерства образования и науки Российской Федерации от 2 августа 2013 г. № 806 (зарегистрирован Минюстом России 20 августа 2013 г., регистрационный № 29675) (далее - ФГОС СПО по профессии 15.02.12), с изменением, внесенным приказом Министерства образования и науки Российской Федерации от 9 апреля 2015 г. № 390 "О внесении изменений в федеральные государственные образовательные стандарты среднего профессионального образования" (зарегистрирован Минюстом России 8 мая 2015 г., регистрационный № 37199), федеральному государственному образовательному стандарту среднего профессионального образования по профессии 15.02.01 "Монтаж и техническая эксплуатация промышленного оборудования (по отраслям)", утвержденному приказом Министерства образования и науки Российской Федерации от 18 апреля 2014 г. № 344 (зарегистрирован Минюстом России 17 июля 2014 г., регистрационный № 33140) (далее - ФГОС СПО по профессии 15.02.01), с изменениями, внесенными приказом Министерства образования и науки Российской Федерации от 13 марта 2015 г. № 247 "О внесении изменений в федеральные государственные образовательные стандарты среднего профессионального образования" (зарегистрирован Минюстом России 3 апреля 2015 г., регистрационный № 36713), и приказом Министерства просвещения Российской Федерации от 21 октября 2019 г. № 569 "О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 (зарегистрирован Минюстом России 26 ноября 2019 г. № 56633), федеральному государственному образовательному стандарту среднего профессионального образования по профессии 190623.05 "Слесарь-электрик метрополитена", утвержденному приказом Министерства образования и науки Российской Федерации от 2 августа 2013 г. № 851 (зарегистрирован Минюстом России 20 августа 2013 г., регистрационный № 29677) (далее - ФГОС СПО по профессии 190623.05) с изменением, внесенным приказом Министерства образования и науки Российской Федерации от 9 апреля 2015 г. № 391 "О внесении изменений в федеральные государственные образовательные стандарты среднего профессионального образования" (зарегистрирован Минюстом России 14 мая 2015 г., регистрационный № 37276):</w:t>
      </w:r>
    </w:p>
    <w:p w:rsidR="006D61B6" w:rsidRPr="0041419E" w:rsidRDefault="006D61B6" w:rsidP="006D61B6">
      <w:pPr>
        <w:pStyle w:val="ConsPlusNormal"/>
        <w:ind w:firstLine="540"/>
        <w:jc w:val="both"/>
      </w:pPr>
      <w:r w:rsidRPr="0041419E">
        <w:t>9.1. ФГОС СПО по специальности 23.02.04:</w:t>
      </w:r>
    </w:p>
    <w:p w:rsidR="006D61B6" w:rsidRPr="0041419E" w:rsidRDefault="006D61B6" w:rsidP="006D61B6">
      <w:pPr>
        <w:pStyle w:val="ConsPlusNormal"/>
        <w:ind w:firstLine="540"/>
        <w:jc w:val="both"/>
      </w:pPr>
      <w:r w:rsidRPr="0041419E">
        <w:t>1) организация работ по ремонту и производству запасных частей:</w:t>
      </w:r>
    </w:p>
    <w:p w:rsidR="006D61B6" w:rsidRPr="0041419E" w:rsidRDefault="006D61B6" w:rsidP="006D61B6">
      <w:pPr>
        <w:pStyle w:val="ConsPlusNormal"/>
        <w:ind w:firstLine="540"/>
        <w:jc w:val="both"/>
      </w:pPr>
      <w:r w:rsidRPr="0041419E">
        <w:t>- проводить диагностирование технического состояния подъемно-транспортных, дорожных, строительных машин с использованием современных средств диагностики (ПК 5.1.).</w:t>
      </w:r>
    </w:p>
    <w:p w:rsidR="006D61B6" w:rsidRPr="0041419E" w:rsidRDefault="006D61B6" w:rsidP="006D61B6">
      <w:pPr>
        <w:pStyle w:val="ConsPlusNormal"/>
        <w:ind w:firstLine="540"/>
        <w:jc w:val="both"/>
      </w:pPr>
      <w:r w:rsidRPr="0041419E">
        <w:t>9.2. ФГОС ВО по направлению подготовки 08.03.01:</w:t>
      </w:r>
    </w:p>
    <w:p w:rsidR="006D61B6" w:rsidRPr="0041419E" w:rsidRDefault="006D61B6" w:rsidP="006D61B6">
      <w:pPr>
        <w:pStyle w:val="ConsPlusNormal"/>
        <w:ind w:firstLine="540"/>
        <w:jc w:val="both"/>
      </w:pPr>
      <w:r w:rsidRPr="0041419E">
        <w:t>1) монтажно-наладочная и сервисно-эксплуатационная деятельность:</w:t>
      </w:r>
    </w:p>
    <w:p w:rsidR="006D61B6" w:rsidRPr="0041419E" w:rsidRDefault="006D61B6" w:rsidP="006D61B6">
      <w:pPr>
        <w:pStyle w:val="ConsPlusNormal"/>
        <w:ind w:firstLine="540"/>
        <w:jc w:val="both"/>
      </w:pPr>
      <w:r w:rsidRPr="0041419E">
        <w:t>- владение методами опытной проверки оборудования и средств технологического обеспечения (ПК-17);</w:t>
      </w:r>
    </w:p>
    <w:p w:rsidR="006D61B6" w:rsidRPr="0041419E" w:rsidRDefault="006D61B6" w:rsidP="006D61B6">
      <w:pPr>
        <w:pStyle w:val="ConsPlusNormal"/>
        <w:ind w:firstLine="540"/>
        <w:jc w:val="both"/>
      </w:pPr>
      <w:r w:rsidRPr="0041419E">
        <w:t>- способностью организовать профилактические осмотры, ремонт, приемку и освоение вводимого оборудования, составлять заявки на оборудование и запасные части, готовить техническую документацию и инструкции по эксплуатации и ремонту оборудования, инженерных систем (ПК-19).</w:t>
      </w:r>
    </w:p>
    <w:p w:rsidR="006D61B6" w:rsidRPr="0041419E" w:rsidRDefault="006D61B6" w:rsidP="006D61B6">
      <w:pPr>
        <w:pStyle w:val="ConsPlusNormal"/>
        <w:ind w:firstLine="540"/>
        <w:jc w:val="both"/>
      </w:pPr>
      <w:r w:rsidRPr="0041419E">
        <w:t>9.3. ФГОС СПО по профессии 190629.07:</w:t>
      </w:r>
    </w:p>
    <w:p w:rsidR="006D61B6" w:rsidRPr="0041419E" w:rsidRDefault="006D61B6" w:rsidP="006D61B6">
      <w:pPr>
        <w:pStyle w:val="ConsPlusNormal"/>
        <w:ind w:firstLine="540"/>
        <w:jc w:val="both"/>
      </w:pPr>
      <w:r w:rsidRPr="0041419E">
        <w:t>1) эксплуатация крана при производстве работ (по видам):</w:t>
      </w:r>
    </w:p>
    <w:p w:rsidR="006D61B6" w:rsidRPr="0041419E" w:rsidRDefault="006D61B6" w:rsidP="006D61B6">
      <w:pPr>
        <w:pStyle w:val="ConsPlusNormal"/>
        <w:ind w:firstLine="540"/>
        <w:jc w:val="both"/>
      </w:pPr>
      <w:r w:rsidRPr="0041419E">
        <w:t>- выполнять техническое обслуживание, определять и устранять неисправности в работе крана (ПК 2.1.).</w:t>
      </w:r>
    </w:p>
    <w:p w:rsidR="006D61B6" w:rsidRPr="0041419E" w:rsidRDefault="006D61B6" w:rsidP="006D61B6">
      <w:pPr>
        <w:pStyle w:val="ConsPlusNormal"/>
        <w:ind w:firstLine="540"/>
        <w:jc w:val="both"/>
      </w:pPr>
      <w:r w:rsidRPr="0041419E">
        <w:t>9.4. ФГОС СПО по профессии 15.02.12:</w:t>
      </w:r>
    </w:p>
    <w:p w:rsidR="006D61B6" w:rsidRPr="0041419E" w:rsidRDefault="006D61B6" w:rsidP="006D61B6">
      <w:pPr>
        <w:pStyle w:val="ConsPlusNormal"/>
        <w:ind w:firstLine="540"/>
        <w:jc w:val="both"/>
      </w:pPr>
      <w:r w:rsidRPr="0041419E">
        <w:t>1) организовывать ремонтные, монтажные и наладочные работы по промышленному оборудованию:</w:t>
      </w:r>
    </w:p>
    <w:p w:rsidR="006D61B6" w:rsidRPr="0041419E" w:rsidRDefault="006D61B6" w:rsidP="006D61B6">
      <w:pPr>
        <w:pStyle w:val="ConsPlusNormal"/>
        <w:ind w:firstLine="540"/>
        <w:jc w:val="both"/>
      </w:pPr>
      <w:r w:rsidRPr="0041419E">
        <w:t>- определять оптимальные методы восстановления работоспособности промышленного оборудования (ПК 3.1.).</w:t>
      </w:r>
    </w:p>
    <w:p w:rsidR="006D61B6" w:rsidRPr="0041419E" w:rsidRDefault="006D61B6" w:rsidP="006D61B6">
      <w:pPr>
        <w:pStyle w:val="ConsPlusNormal"/>
        <w:ind w:firstLine="540"/>
        <w:jc w:val="both"/>
      </w:pPr>
      <w:r w:rsidRPr="0041419E">
        <w:t>9.5. ФГОС СПО по профессии 15.02.01:</w:t>
      </w:r>
    </w:p>
    <w:p w:rsidR="006D61B6" w:rsidRPr="0041419E" w:rsidRDefault="006D61B6" w:rsidP="006D61B6">
      <w:pPr>
        <w:pStyle w:val="ConsPlusNormal"/>
        <w:ind w:firstLine="540"/>
        <w:jc w:val="both"/>
      </w:pPr>
      <w:r w:rsidRPr="0041419E">
        <w:t>1) организация работ по монтажу, ремонту и пуско-наладочным работам промышленного оборудования:</w:t>
      </w:r>
    </w:p>
    <w:p w:rsidR="006D61B6" w:rsidRPr="0041419E" w:rsidRDefault="006D61B6" w:rsidP="006D61B6">
      <w:pPr>
        <w:pStyle w:val="ConsPlusNormal"/>
        <w:ind w:firstLine="540"/>
        <w:jc w:val="both"/>
      </w:pPr>
      <w:r w:rsidRPr="0041419E">
        <w:t>- организовывать и осуществлять монтаж и ремонт промышленного оборудования на основе современных методов (ПК 1.1.);</w:t>
      </w:r>
    </w:p>
    <w:p w:rsidR="006D61B6" w:rsidRPr="0041419E" w:rsidRDefault="006D61B6" w:rsidP="006D61B6">
      <w:pPr>
        <w:pStyle w:val="ConsPlusNormal"/>
        <w:ind w:firstLine="540"/>
        <w:jc w:val="both"/>
      </w:pPr>
      <w:r w:rsidRPr="0041419E">
        <w:t>- проводить контроль работ по монтажу и ремонту промышленного оборудования с использованием контрольно-измерительных приборов (ПК 1.3.).</w:t>
      </w:r>
    </w:p>
    <w:p w:rsidR="006D61B6" w:rsidRPr="0041419E" w:rsidRDefault="006D61B6" w:rsidP="006D61B6">
      <w:pPr>
        <w:pStyle w:val="ConsPlusNormal"/>
        <w:ind w:firstLine="540"/>
        <w:jc w:val="both"/>
      </w:pPr>
      <w:r w:rsidRPr="0041419E">
        <w:t>2) организация работ по эксплуатации промышленного оборудования:</w:t>
      </w:r>
    </w:p>
    <w:p w:rsidR="006D61B6" w:rsidRPr="0041419E" w:rsidRDefault="006D61B6" w:rsidP="006D61B6">
      <w:pPr>
        <w:pStyle w:val="ConsPlusNormal"/>
        <w:ind w:firstLine="540"/>
        <w:jc w:val="both"/>
      </w:pPr>
      <w:r w:rsidRPr="0041419E">
        <w:t>- организовывать работу по устранению недостатков, выявленных в процессе эксплуатации промышленного оборудования (ПК 2.3.);</w:t>
      </w:r>
    </w:p>
    <w:p w:rsidR="006D61B6" w:rsidRPr="0041419E" w:rsidRDefault="006D61B6" w:rsidP="006D61B6">
      <w:pPr>
        <w:pStyle w:val="ConsPlusNormal"/>
        <w:ind w:firstLine="540"/>
        <w:jc w:val="both"/>
      </w:pPr>
      <w:r w:rsidRPr="0041419E">
        <w:t>- составлять документацию для проведения работ по эксплуатации промышленного оборудования (ПК 2.5.).</w:t>
      </w:r>
    </w:p>
    <w:p w:rsidR="006D61B6" w:rsidRPr="0041419E" w:rsidRDefault="006D61B6" w:rsidP="006D61B6">
      <w:pPr>
        <w:pStyle w:val="ConsPlusNormal"/>
        <w:ind w:firstLine="540"/>
        <w:jc w:val="both"/>
      </w:pPr>
      <w:r w:rsidRPr="0041419E">
        <w:t>9.6. ФГОС СПО по профессии 190623.05:</w:t>
      </w:r>
    </w:p>
    <w:p w:rsidR="006D61B6" w:rsidRPr="0041419E" w:rsidRDefault="006D61B6" w:rsidP="006D61B6">
      <w:pPr>
        <w:pStyle w:val="ConsPlusNormal"/>
        <w:ind w:firstLine="540"/>
        <w:jc w:val="both"/>
      </w:pPr>
      <w:r w:rsidRPr="0041419E">
        <w:t>1) техническое обслуживание и ремонт оборудования, эксплуатируемого в инженерно-технических устройствах метрополитена, станционных и тоннельных сооружениях:</w:t>
      </w:r>
    </w:p>
    <w:p w:rsidR="006D61B6" w:rsidRPr="0041419E" w:rsidRDefault="006D61B6" w:rsidP="006D61B6">
      <w:pPr>
        <w:pStyle w:val="ConsPlusNormal"/>
        <w:ind w:firstLine="540"/>
        <w:jc w:val="both"/>
      </w:pPr>
      <w:r w:rsidRPr="0041419E">
        <w:t>- оформлять техническую документацию (ПК 1.4.).</w:t>
      </w:r>
    </w:p>
    <w:p w:rsidR="006D61B6" w:rsidRPr="0041419E" w:rsidRDefault="006D61B6" w:rsidP="006D61B6">
      <w:pPr>
        <w:pStyle w:val="ConsPlusNormal"/>
        <w:ind w:firstLine="540"/>
        <w:jc w:val="both"/>
      </w:pPr>
      <w:r w:rsidRPr="0041419E">
        <w:t>2) техническое обслуживание и ремонт оборудования различного типа металлоконструкций и эскалаторов метрополитена:</w:t>
      </w:r>
    </w:p>
    <w:p w:rsidR="006D61B6" w:rsidRPr="0041419E" w:rsidRDefault="006D61B6" w:rsidP="006D61B6">
      <w:pPr>
        <w:pStyle w:val="ConsPlusNormal"/>
        <w:ind w:firstLine="540"/>
        <w:jc w:val="both"/>
      </w:pPr>
      <w:r w:rsidRPr="0041419E">
        <w:t>- выявлять и исправлять неисправности в работе оборудования различных типов металлоконструкций и эскалаторов метрополитена (ПК 2.1.).</w:t>
      </w:r>
    </w:p>
    <w:p w:rsidR="006D61B6" w:rsidRPr="0041419E" w:rsidRDefault="006D61B6" w:rsidP="006D61B6">
      <w:pPr>
        <w:pStyle w:val="ConsPlusNormal"/>
        <w:ind w:firstLine="540"/>
        <w:jc w:val="both"/>
      </w:pPr>
      <w:r w:rsidRPr="0041419E">
        <w:t>10. Карта компетенции раскрывает компонентный состав компетенции, технологии ее формирования и оценки:</w:t>
      </w:r>
    </w:p>
    <w:p w:rsidR="006D61B6" w:rsidRPr="0041419E" w:rsidRDefault="006D61B6" w:rsidP="006D61B6">
      <w:pPr>
        <w:pStyle w:val="ConsPlusNormal"/>
        <w:ind w:firstLine="540"/>
        <w:jc w:val="both"/>
      </w:pPr>
      <w:r w:rsidRPr="0041419E">
        <w:t>1) дисциплинарная карта компетенции ПК 5.1.</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5.1.</w:t>
            </w:r>
          </w:p>
          <w:p w:rsidR="006D61B6" w:rsidRPr="0041419E" w:rsidRDefault="006D61B6" w:rsidP="00C505B1">
            <w:pPr>
              <w:pStyle w:val="ConsPlusNormal"/>
              <w:jc w:val="center"/>
            </w:pPr>
            <w:r w:rsidRPr="0041419E">
              <w:t>проводить диагностирование технического состояния подъемно-транспортных, дорожных, строительных машин с использованием современных средств диагностики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 дисциплинарная карта компетенции ПК-17</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ПК-17</w:t>
            </w:r>
          </w:p>
          <w:p w:rsidR="006D61B6" w:rsidRPr="0041419E" w:rsidRDefault="006D61B6" w:rsidP="00C505B1">
            <w:pPr>
              <w:pStyle w:val="ConsPlusNormal"/>
              <w:jc w:val="center"/>
            </w:pPr>
            <w:r w:rsidRPr="0041419E">
              <w:t>владение методами опытной проверки оборудования и средств технологического обеспечения</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3) дисциплинарная карта компетенции ПК-19</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ПК-19</w:t>
            </w:r>
          </w:p>
          <w:p w:rsidR="006D61B6" w:rsidRPr="0041419E" w:rsidRDefault="006D61B6" w:rsidP="00C505B1">
            <w:pPr>
              <w:pStyle w:val="ConsPlusNormal"/>
              <w:jc w:val="center"/>
            </w:pPr>
            <w:r w:rsidRPr="0041419E">
              <w:t>способностью организовать профилактические осмотры, ремонт, приемку и освоение вводимого оборудования, составлять заявки на оборудование и запасные части, готовить техническую документацию и инструкции по эксплуатации и ремонту оборудования, инженерных систем</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4) дисциплинарная карта компетенции ПК 2.1. (190629.07)</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2.1. (190629.07)</w:t>
            </w:r>
          </w:p>
          <w:p w:rsidR="006D61B6" w:rsidRPr="0041419E" w:rsidRDefault="006D61B6" w:rsidP="00C505B1">
            <w:pPr>
              <w:pStyle w:val="ConsPlusNormal"/>
              <w:jc w:val="center"/>
            </w:pPr>
            <w:r w:rsidRPr="0041419E">
              <w:t>выполнять техническое обслуживание, определять и устранять неисправности в работе крана</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5) дисциплинарная карта компетенции ПК 3.1.</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3.1.</w:t>
            </w:r>
          </w:p>
          <w:p w:rsidR="006D61B6" w:rsidRPr="0041419E" w:rsidRDefault="006D61B6" w:rsidP="00C505B1">
            <w:pPr>
              <w:pStyle w:val="ConsPlusNormal"/>
              <w:jc w:val="center"/>
            </w:pPr>
            <w:r w:rsidRPr="0041419E">
              <w:t>определять оптимальные методы восстановления работоспособности промышленного оборудования</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6) дисциплинарная карта компетенции ПК 1.1.</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1.1.</w:t>
            </w:r>
          </w:p>
          <w:p w:rsidR="006D61B6" w:rsidRPr="0041419E" w:rsidRDefault="006D61B6" w:rsidP="00C505B1">
            <w:pPr>
              <w:pStyle w:val="ConsPlusNormal"/>
              <w:jc w:val="center"/>
            </w:pPr>
            <w:r w:rsidRPr="0041419E">
              <w:t>организовывать и осуществлять монтаж и ремонт промышленного оборудования на основе современных методов</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7) дисциплинарная карта компетенции ПК 1.3.</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1.3.</w:t>
            </w:r>
          </w:p>
          <w:p w:rsidR="006D61B6" w:rsidRPr="0041419E" w:rsidRDefault="006D61B6" w:rsidP="00C505B1">
            <w:pPr>
              <w:pStyle w:val="ConsPlusNormal"/>
              <w:jc w:val="center"/>
            </w:pPr>
            <w:r w:rsidRPr="0041419E">
              <w:t>проводить контроль работ по монтажу и ремонту промышленного оборудования с использованием контрольно-измерительных приборов</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8) дисциплинарная карта компетенции ПК 2.3.</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2.3.</w:t>
            </w:r>
          </w:p>
          <w:p w:rsidR="006D61B6" w:rsidRPr="0041419E" w:rsidRDefault="006D61B6" w:rsidP="00C505B1">
            <w:pPr>
              <w:pStyle w:val="ConsPlusNormal"/>
              <w:jc w:val="center"/>
            </w:pPr>
            <w:r w:rsidRPr="0041419E">
              <w:t>организовывать работу по устранению недостатков, выявленных в процессе эксплуатации промышленного оборудования</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9) дисциплинарная карта компетенции ПК 2.5.</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2.5.</w:t>
            </w:r>
          </w:p>
          <w:p w:rsidR="006D61B6" w:rsidRPr="0041419E" w:rsidRDefault="006D61B6" w:rsidP="00C505B1">
            <w:pPr>
              <w:pStyle w:val="ConsPlusNormal"/>
              <w:jc w:val="center"/>
            </w:pPr>
            <w:r w:rsidRPr="0041419E">
              <w:t>составлять документацию для проведения работ по эксплуатации промышленного оборудования</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10) дисциплинарная карта компетенции ПК 1.4.</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1.4. оформлять техническую документацию</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11) дисциплинарная карта компетенции ПК 2.1. (190623.05).</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2.1. (190623.05)</w:t>
            </w:r>
          </w:p>
          <w:p w:rsidR="006D61B6" w:rsidRPr="0041419E" w:rsidRDefault="006D61B6" w:rsidP="00C505B1">
            <w:pPr>
              <w:pStyle w:val="ConsPlusNormal"/>
              <w:jc w:val="center"/>
            </w:pPr>
            <w:r w:rsidRPr="0041419E">
              <w:t>выявлять и исправлять неисправности в работе оборудования различных типов металлоконструкций и эскалаторов метрополитена</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11. В результате освоения ДПП слушатель:</w:t>
      </w:r>
    </w:p>
    <w:p w:rsidR="006D61B6" w:rsidRPr="0041419E" w:rsidRDefault="006D61B6" w:rsidP="006D61B6">
      <w:pPr>
        <w:pStyle w:val="ConsPlusNormal"/>
        <w:ind w:firstLine="540"/>
        <w:jc w:val="both"/>
      </w:pPr>
      <w:r w:rsidRPr="0041419E">
        <w:t>1) должен знать:</w:t>
      </w:r>
    </w:p>
    <w:p w:rsidR="006D61B6" w:rsidRPr="0041419E" w:rsidRDefault="006D61B6" w:rsidP="006D61B6">
      <w:pPr>
        <w:pStyle w:val="ConsPlusNormal"/>
        <w:ind w:firstLine="540"/>
        <w:jc w:val="both"/>
      </w:pPr>
      <w:r w:rsidRPr="0041419E">
        <w:t>- нормативно-правовую базу в области промышленной безопасности;</w:t>
      </w:r>
    </w:p>
    <w:p w:rsidR="006D61B6" w:rsidRPr="0041419E" w:rsidRDefault="006D61B6" w:rsidP="006D61B6">
      <w:pPr>
        <w:pStyle w:val="ConsPlusNormal"/>
        <w:ind w:firstLine="540"/>
        <w:jc w:val="both"/>
      </w:pPr>
      <w:r w:rsidRPr="0041419E">
        <w:t>- общие требования промышленной безопасности в отношении эксплуатации опасных производственных объектов;</w:t>
      </w:r>
    </w:p>
    <w:p w:rsidR="006D61B6" w:rsidRPr="0041419E" w:rsidRDefault="006D61B6" w:rsidP="006D61B6">
      <w:pPr>
        <w:pStyle w:val="ConsPlusNormal"/>
        <w:ind w:firstLine="540"/>
        <w:jc w:val="both"/>
      </w:pPr>
      <w:r w:rsidRPr="0041419E">
        <w:t>- основы ведения технологических процессов производств и эксплуатации технических устройств, зданий и сооружений в соответствии с требованиями промышленной безопасности;</w:t>
      </w:r>
    </w:p>
    <w:p w:rsidR="006D61B6" w:rsidRPr="0041419E" w:rsidRDefault="006D61B6" w:rsidP="006D61B6">
      <w:pPr>
        <w:pStyle w:val="ConsPlusNormal"/>
        <w:ind w:firstLine="540"/>
        <w:jc w:val="both"/>
      </w:pPr>
      <w:r w:rsidRPr="0041419E">
        <w:t>- основные аспекты лицензирования, технического регулирования и экспертизы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 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rsidR="006D61B6" w:rsidRPr="0041419E" w:rsidRDefault="006D61B6" w:rsidP="006D61B6">
      <w:pPr>
        <w:pStyle w:val="ConsPlusNormal"/>
        <w:ind w:firstLine="540"/>
        <w:jc w:val="both"/>
      </w:pPr>
      <w:r w:rsidRPr="0041419E">
        <w:t>- основные функции и полномочия органов государственного надзора и контроля за соблюдением требований промышленной безопасности;</w:t>
      </w:r>
    </w:p>
    <w:p w:rsidR="006D61B6" w:rsidRPr="0041419E" w:rsidRDefault="006D61B6" w:rsidP="006D61B6">
      <w:pPr>
        <w:pStyle w:val="ConsPlusNormal"/>
        <w:ind w:firstLine="540"/>
        <w:jc w:val="both"/>
      </w:pPr>
      <w:r w:rsidRPr="0041419E">
        <w:t>- методы снижения риска аварий, инцидентов, производственного травматизма на опасных производственных объектах;</w:t>
      </w:r>
    </w:p>
    <w:p w:rsidR="006D61B6" w:rsidRPr="0041419E" w:rsidRDefault="006D61B6" w:rsidP="006D61B6">
      <w:pPr>
        <w:pStyle w:val="ConsPlusNormal"/>
        <w:ind w:firstLine="540"/>
        <w:jc w:val="both"/>
      </w:pPr>
      <w:r w:rsidRPr="0041419E">
        <w:t>2) должен уметь:</w:t>
      </w:r>
    </w:p>
    <w:p w:rsidR="006D61B6" w:rsidRPr="0041419E" w:rsidRDefault="006D61B6" w:rsidP="006D61B6">
      <w:pPr>
        <w:pStyle w:val="ConsPlusNormal"/>
        <w:ind w:firstLine="540"/>
        <w:jc w:val="both"/>
      </w:pPr>
      <w:r w:rsidRPr="0041419E">
        <w:t>- пользоваться нормативно-правовой документацией, регламентирующей деятельность промышленных предприятий;</w:t>
      </w:r>
    </w:p>
    <w:p w:rsidR="006D61B6" w:rsidRPr="0041419E" w:rsidRDefault="006D61B6" w:rsidP="006D61B6">
      <w:pPr>
        <w:pStyle w:val="ConsPlusNormal"/>
        <w:ind w:firstLine="540"/>
        <w:jc w:val="both"/>
      </w:pPr>
      <w:r w:rsidRPr="0041419E">
        <w:t>- организовывать безопасную эксплуатацию технических устройств, зданий и сооружений;</w:t>
      </w:r>
    </w:p>
    <w:p w:rsidR="006D61B6" w:rsidRPr="0041419E" w:rsidRDefault="006D61B6" w:rsidP="006D61B6">
      <w:pPr>
        <w:pStyle w:val="ConsPlusNormal"/>
        <w:ind w:firstLine="540"/>
        <w:jc w:val="both"/>
      </w:pPr>
      <w:r w:rsidRPr="0041419E">
        <w:t>- организовывать работу по подготовке проведения экспертизы промышленной безопасности;</w:t>
      </w:r>
    </w:p>
    <w:p w:rsidR="006D61B6" w:rsidRPr="0041419E" w:rsidRDefault="006D61B6" w:rsidP="006D61B6">
      <w:pPr>
        <w:pStyle w:val="ConsPlusNormal"/>
        <w:ind w:firstLine="540"/>
        <w:jc w:val="both"/>
      </w:pPr>
      <w:r w:rsidRPr="0041419E">
        <w:t>- организовывать оперативную ликвидацию аварийных ситуаций и их предупреждение;</w:t>
      </w:r>
    </w:p>
    <w:p w:rsidR="006D61B6" w:rsidRPr="0041419E" w:rsidRDefault="006D61B6" w:rsidP="006D61B6">
      <w:pPr>
        <w:pStyle w:val="ConsPlusNormal"/>
        <w:ind w:firstLine="540"/>
        <w:jc w:val="both"/>
      </w:pPr>
      <w:r w:rsidRPr="0041419E">
        <w:t>- организовывать разработку планов мероприятий по локализации и ликвидации последствий аварий на опасных производственных объектах I, II или III классов опасности;</w:t>
      </w:r>
    </w:p>
    <w:p w:rsidR="006D61B6" w:rsidRPr="0041419E" w:rsidRDefault="006D61B6" w:rsidP="006D61B6">
      <w:pPr>
        <w:pStyle w:val="ConsPlusNormal"/>
        <w:ind w:firstLine="540"/>
        <w:jc w:val="both"/>
      </w:pPr>
      <w:r w:rsidRPr="0041419E">
        <w:t>- разрабатывать план работы по осуществлению производственного контроля в подразделениях эксплуатирующей организации;</w:t>
      </w:r>
    </w:p>
    <w:p w:rsidR="006D61B6" w:rsidRPr="0041419E" w:rsidRDefault="006D61B6" w:rsidP="006D61B6">
      <w:pPr>
        <w:pStyle w:val="ConsPlusNormal"/>
        <w:ind w:firstLine="540"/>
        <w:jc w:val="both"/>
      </w:pPr>
      <w:r w:rsidRPr="0041419E">
        <w:t>-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w:t>
      </w:r>
    </w:p>
    <w:p w:rsidR="006D61B6" w:rsidRPr="0041419E" w:rsidRDefault="006D61B6" w:rsidP="006D61B6">
      <w:pPr>
        <w:pStyle w:val="ConsPlusNormal"/>
        <w:ind w:firstLine="540"/>
        <w:jc w:val="both"/>
      </w:pPr>
      <w:r w:rsidRPr="0041419E">
        <w:t>- организовывать подготовку и аттестацию работников в области промышленной безопасности;</w:t>
      </w:r>
    </w:p>
    <w:p w:rsidR="006D61B6" w:rsidRPr="0041419E" w:rsidRDefault="006D61B6" w:rsidP="006D61B6">
      <w:pPr>
        <w:pStyle w:val="ConsPlusNormal"/>
        <w:ind w:firstLine="540"/>
        <w:jc w:val="both"/>
      </w:pPr>
      <w:r w:rsidRPr="0041419E">
        <w:t>- обеспечивать проведение контроля за соблюдением работниками опасных производственных объектов требований промышленной безопасности;</w:t>
      </w:r>
    </w:p>
    <w:p w:rsidR="006D61B6" w:rsidRPr="0041419E" w:rsidRDefault="006D61B6" w:rsidP="006D61B6">
      <w:pPr>
        <w:pStyle w:val="ConsPlusNormal"/>
        <w:ind w:firstLine="540"/>
        <w:jc w:val="both"/>
      </w:pPr>
      <w:r w:rsidRPr="0041419E">
        <w:t>3) должен владеть:</w:t>
      </w:r>
    </w:p>
    <w:p w:rsidR="006D61B6" w:rsidRPr="0041419E" w:rsidRDefault="006D61B6" w:rsidP="006D61B6">
      <w:pPr>
        <w:pStyle w:val="ConsPlusNormal"/>
        <w:ind w:firstLine="540"/>
        <w:jc w:val="both"/>
      </w:pPr>
      <w:r w:rsidRPr="0041419E">
        <w:t>- навыками использования в работе нормативной-технической документации;</w:t>
      </w:r>
    </w:p>
    <w:p w:rsidR="006D61B6" w:rsidRPr="0041419E" w:rsidRDefault="006D61B6" w:rsidP="006D61B6">
      <w:pPr>
        <w:pStyle w:val="ConsPlusNormal"/>
        <w:ind w:firstLine="540"/>
        <w:jc w:val="both"/>
      </w:pPr>
      <w:r w:rsidRPr="0041419E">
        <w:t>- навыками выявления нарушений требований промышленной безопасности (опасные факторы на рабочих местах) и принятия мер по их устранению и дальнейшему предупреждению;</w:t>
      </w:r>
    </w:p>
    <w:p w:rsidR="006D61B6" w:rsidRPr="0041419E" w:rsidRDefault="006D61B6" w:rsidP="006D61B6">
      <w:pPr>
        <w:pStyle w:val="ConsPlusNormal"/>
        <w:ind w:firstLine="540"/>
        <w:jc w:val="both"/>
      </w:pPr>
      <w:r w:rsidRPr="0041419E">
        <w:t>- навыками проведения анализа причин возникновения аварий и инцидентов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III. Учебный план</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12. Учебный план ДПП определяет перечень, последовательность, общую трудоемкость дисциплин и формы контроля знаний.</w:t>
      </w:r>
    </w:p>
    <w:p w:rsidR="006D61B6" w:rsidRPr="0041419E" w:rsidRDefault="006D61B6" w:rsidP="006D61B6">
      <w:pPr>
        <w:pStyle w:val="ConsPlusNormal"/>
        <w:ind w:firstLine="540"/>
        <w:jc w:val="both"/>
      </w:pPr>
      <w:r w:rsidRPr="0041419E">
        <w:t>13. Образовательная деятельность слушателей предусматривает следующие виды учебных занятий и учебных работ:</w:t>
      </w:r>
    </w:p>
    <w:p w:rsidR="006D61B6" w:rsidRPr="0041419E" w:rsidRDefault="006D61B6" w:rsidP="006D61B6">
      <w:pPr>
        <w:pStyle w:val="ConsPlusNormal"/>
        <w:ind w:firstLine="540"/>
        <w:jc w:val="both"/>
      </w:pPr>
      <w:r w:rsidRPr="0041419E">
        <w:t>- лекции;</w:t>
      </w:r>
    </w:p>
    <w:p w:rsidR="006D61B6" w:rsidRPr="0041419E" w:rsidRDefault="006D61B6" w:rsidP="006D61B6">
      <w:pPr>
        <w:pStyle w:val="ConsPlusNormal"/>
        <w:ind w:firstLine="540"/>
        <w:jc w:val="both"/>
      </w:pPr>
      <w:r w:rsidRPr="0041419E">
        <w:t>- практические, самостоятельные работы;</w:t>
      </w:r>
    </w:p>
    <w:p w:rsidR="006D61B6" w:rsidRPr="0041419E" w:rsidRDefault="006D61B6" w:rsidP="006D61B6">
      <w:pPr>
        <w:pStyle w:val="ConsPlusNormal"/>
        <w:ind w:firstLine="540"/>
        <w:jc w:val="both"/>
      </w:pPr>
      <w:r w:rsidRPr="0041419E">
        <w:t>- итоговая аттестация (в форме, определяемой образовательной организацией или организацией, осуществляющей образовательную деятельность самостоятельно).</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IV. Примерный учебный план программы повышения квалификации</w:t>
      </w:r>
    </w:p>
    <w:p w:rsidR="006D61B6" w:rsidRPr="0041419E" w:rsidRDefault="006D61B6" w:rsidP="006D61B6">
      <w:pPr>
        <w:pStyle w:val="ConsPlusTitle"/>
        <w:jc w:val="center"/>
      </w:pPr>
      <w:r w:rsidRPr="0041419E">
        <w:t>"Требования промышленной безопасности</w:t>
      </w:r>
    </w:p>
    <w:p w:rsidR="006D61B6" w:rsidRPr="0041419E" w:rsidRDefault="006D61B6" w:rsidP="006D61B6">
      <w:pPr>
        <w:pStyle w:val="ConsPlusTitle"/>
        <w:jc w:val="center"/>
      </w:pPr>
      <w:r w:rsidRPr="0041419E">
        <w:t>к подъемным сооружениям"</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613"/>
        <w:gridCol w:w="1644"/>
        <w:gridCol w:w="1247"/>
      </w:tblGrid>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Общее количество часов</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Форма контроля</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1.</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2.</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Безопасная эксплуатация ОПО, на которых применяются подъемные сооружения</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4 </w:t>
            </w:r>
            <w:r>
              <w:rPr>
                <w:noProof/>
                <w:position w:val="1"/>
              </w:rPr>
              <w:drawing>
                <wp:inline distT="0" distB="0" distL="0" distR="0">
                  <wp:extent cx="151130" cy="151130"/>
                  <wp:effectExtent l="0" t="0" r="1270" b="127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26</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3.</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Безопасная эксплуатация эскалаторов в метрополитенах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4.</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Безопасная эксплуатация ОПО, на которых используются пассажирские канатные дороги и фуникулеры</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20</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5.</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r w:rsidRPr="0041419E">
              <w:t>Безопасная эксплуатация ОПО, на которых применяются грузовые подвесные канатные дороги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24</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6.</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r w:rsidRPr="0041419E">
              <w:t>Требования к производству сварочных работ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7.</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Всего часов</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xml:space="preserve">16 </w:t>
            </w:r>
            <w:r>
              <w:rPr>
                <w:noProof/>
                <w:position w:val="1"/>
              </w:rPr>
              <w:drawing>
                <wp:inline distT="0" distB="0" distL="0" distR="0">
                  <wp:extent cx="151130" cy="151130"/>
                  <wp:effectExtent l="0" t="0" r="1270" b="127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112</w:t>
            </w:r>
          </w:p>
        </w:tc>
        <w:tc>
          <w:tcPr>
            <w:tcW w:w="1247" w:type="dxa"/>
            <w:tcBorders>
              <w:top w:val="single" w:sz="4" w:space="0" w:color="auto"/>
              <w:left w:val="single" w:sz="4" w:space="0" w:color="auto"/>
            </w:tcBorders>
          </w:tcPr>
          <w:p w:rsidR="006D61B6" w:rsidRPr="0041419E" w:rsidRDefault="006D61B6" w:rsidP="00C505B1">
            <w:pPr>
              <w:pStyle w:val="ConsPlusNormal"/>
            </w:pPr>
          </w:p>
        </w:tc>
      </w:tr>
    </w:tbl>
    <w:p w:rsidR="006D61B6" w:rsidRPr="0041419E" w:rsidRDefault="006D61B6" w:rsidP="006D61B6">
      <w:pPr>
        <w:pStyle w:val="ConsPlusNormal"/>
        <w:jc w:val="both"/>
      </w:pPr>
    </w:p>
    <w:p w:rsidR="006D61B6" w:rsidRPr="0041419E" w:rsidRDefault="006D61B6" w:rsidP="006D61B6">
      <w:pPr>
        <w:pStyle w:val="ConsPlusTitle"/>
        <w:jc w:val="center"/>
        <w:outlineLvl w:val="2"/>
      </w:pPr>
      <w:r w:rsidRPr="0041419E">
        <w:t>Матрица соотнесения учебных предметов, курсов, дисциплин</w:t>
      </w:r>
    </w:p>
    <w:p w:rsidR="006D61B6" w:rsidRPr="0041419E" w:rsidRDefault="006D61B6" w:rsidP="006D61B6">
      <w:pPr>
        <w:pStyle w:val="ConsPlusTitle"/>
        <w:jc w:val="center"/>
      </w:pPr>
      <w:r w:rsidRPr="0041419E">
        <w:t>(модулей) учебного плана ДПП и формируемых</w:t>
      </w:r>
    </w:p>
    <w:p w:rsidR="006D61B6" w:rsidRPr="0041419E" w:rsidRDefault="006D61B6" w:rsidP="006D61B6">
      <w:pPr>
        <w:pStyle w:val="ConsPlusTitle"/>
        <w:jc w:val="center"/>
      </w:pPr>
      <w:r w:rsidRPr="0041419E">
        <w:t>в них профессиональных компетенций</w:t>
      </w:r>
    </w:p>
    <w:p w:rsidR="006D61B6" w:rsidRPr="0041419E" w:rsidRDefault="006D61B6" w:rsidP="006D61B6">
      <w:pPr>
        <w:pStyle w:val="ConsPlusNormal"/>
        <w:jc w:val="both"/>
      </w:pPr>
    </w:p>
    <w:p w:rsidR="006D61B6" w:rsidRPr="0041419E" w:rsidRDefault="006D61B6" w:rsidP="006D61B6">
      <w:pPr>
        <w:pStyle w:val="ConsPlusNormal"/>
        <w:jc w:val="both"/>
        <w:sectPr w:rsidR="006D61B6" w:rsidRPr="0041419E" w:rsidSect="0041419E">
          <w:pgSz w:w="11906" w:h="16838"/>
          <w:pgMar w:top="993"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2154"/>
        <w:gridCol w:w="907"/>
        <w:gridCol w:w="737"/>
        <w:gridCol w:w="737"/>
        <w:gridCol w:w="737"/>
        <w:gridCol w:w="794"/>
        <w:gridCol w:w="794"/>
        <w:gridCol w:w="649"/>
        <w:gridCol w:w="649"/>
        <w:gridCol w:w="649"/>
        <w:gridCol w:w="649"/>
        <w:gridCol w:w="649"/>
        <w:gridCol w:w="653"/>
      </w:tblGrid>
      <w:tr w:rsidR="006D61B6" w:rsidRPr="0041419E" w:rsidTr="00C505B1">
        <w:tc>
          <w:tcPr>
            <w:tcW w:w="510"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2154"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90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Всего часов</w:t>
            </w:r>
          </w:p>
        </w:tc>
        <w:tc>
          <w:tcPr>
            <w:tcW w:w="7697" w:type="dxa"/>
            <w:gridSpan w:val="11"/>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Профессиональные компетенции</w:t>
            </w:r>
          </w:p>
        </w:tc>
      </w:tr>
      <w:tr w:rsidR="006D61B6" w:rsidRPr="0041419E" w:rsidTr="00C505B1">
        <w:tc>
          <w:tcPr>
            <w:tcW w:w="510"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90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5.1.</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ПК-17</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ПК-19</w:t>
            </w:r>
          </w:p>
        </w:tc>
        <w:tc>
          <w:tcPr>
            <w:tcW w:w="79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2.1.</w:t>
            </w:r>
          </w:p>
          <w:p w:rsidR="006D61B6" w:rsidRPr="0041419E" w:rsidRDefault="006D61B6" w:rsidP="00C505B1">
            <w:pPr>
              <w:pStyle w:val="ConsPlusNormal"/>
              <w:jc w:val="center"/>
            </w:pPr>
            <w:r w:rsidRPr="0041419E">
              <w:t>(190629.07)</w:t>
            </w:r>
          </w:p>
        </w:tc>
        <w:tc>
          <w:tcPr>
            <w:tcW w:w="79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2.1.</w:t>
            </w:r>
          </w:p>
          <w:p w:rsidR="006D61B6" w:rsidRPr="0041419E" w:rsidRDefault="006D61B6" w:rsidP="00C505B1">
            <w:pPr>
              <w:pStyle w:val="ConsPlusNormal"/>
              <w:jc w:val="center"/>
            </w:pPr>
            <w:r w:rsidRPr="0041419E">
              <w:t>(190623.05)</w:t>
            </w:r>
          </w:p>
        </w:tc>
        <w:tc>
          <w:tcPr>
            <w:tcW w:w="64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3.1.</w:t>
            </w:r>
          </w:p>
        </w:tc>
        <w:tc>
          <w:tcPr>
            <w:tcW w:w="64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1.1.</w:t>
            </w:r>
          </w:p>
        </w:tc>
        <w:tc>
          <w:tcPr>
            <w:tcW w:w="64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1.3.</w:t>
            </w:r>
          </w:p>
        </w:tc>
        <w:tc>
          <w:tcPr>
            <w:tcW w:w="64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1.4.</w:t>
            </w:r>
          </w:p>
        </w:tc>
        <w:tc>
          <w:tcPr>
            <w:tcW w:w="64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2.3.</w:t>
            </w:r>
          </w:p>
        </w:tc>
        <w:tc>
          <w:tcPr>
            <w:tcW w:w="65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 2.5.</w:t>
            </w:r>
          </w:p>
        </w:tc>
      </w:tr>
      <w:tr w:rsidR="006D61B6" w:rsidRPr="0041419E" w:rsidTr="00C505B1">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215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5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215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Безопасная эксплуатация ОПО, на которых применяются подъемные сооружения</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4 </w:t>
            </w:r>
            <w:r>
              <w:rPr>
                <w:noProof/>
                <w:position w:val="1"/>
              </w:rPr>
              <w:drawing>
                <wp:inline distT="0" distB="0" distL="0" distR="0">
                  <wp:extent cx="151130" cy="151130"/>
                  <wp:effectExtent l="0" t="0" r="1270" b="127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26</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5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215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Безопасная эксплуатация эскалаторов в метрополитенах</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18</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5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215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Безопасная эксплуатация ОПО, на которых используются пассажирские канатные дороги и фуникулеры</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20</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5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215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Безопасная эксплуатация ОПО, на которых применяются грузовые подвесные канатные дороги</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5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215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Требования к производству сварочных работ на опасных производственных объектах</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5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1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7</w:t>
            </w:r>
          </w:p>
        </w:tc>
        <w:tc>
          <w:tcPr>
            <w:tcW w:w="215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Итоговая аттестация</w:t>
            </w:r>
          </w:p>
        </w:tc>
        <w:tc>
          <w:tcPr>
            <w:tcW w:w="90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9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49"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65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bl>
    <w:p w:rsidR="006D61B6" w:rsidRPr="0041419E" w:rsidRDefault="006D61B6" w:rsidP="006D61B6">
      <w:pPr>
        <w:pStyle w:val="ConsPlusNormal"/>
        <w:jc w:val="both"/>
        <w:sectPr w:rsidR="006D61B6" w:rsidRPr="0041419E">
          <w:headerReference w:type="default" r:id="rId10"/>
          <w:footerReference w:type="default" r:id="rId11"/>
          <w:pgSz w:w="16838" w:h="11906" w:orient="landscape"/>
          <w:pgMar w:top="1133" w:right="1440" w:bottom="566" w:left="1440" w:header="0" w:footer="0" w:gutter="0"/>
          <w:cols w:space="720"/>
          <w:noEndnote/>
        </w:sectPr>
      </w:pP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 Календарный учебный график</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14. Календарный учебный график представляет собой график учебного процесса, устанавливающий последовательность и продолжительность обучения и итоговой аттестации по учебным неделям и (или) дням.</w:t>
      </w:r>
    </w:p>
    <w:p w:rsidR="006D61B6" w:rsidRPr="0041419E" w:rsidRDefault="006D61B6" w:rsidP="006D61B6">
      <w:pPr>
        <w:pStyle w:val="ConsPlusNormal"/>
        <w:ind w:firstLine="540"/>
        <w:jc w:val="both"/>
      </w:pPr>
      <w:r w:rsidRPr="0041419E">
        <w:t>15. Календарный учебный график является неотъемлемой частью ДПП и разрабатывается с учетом выбранной формы обучения (очной, очно-заочной, заочной с применением электронного обучения и дистанционных образовательных технологий).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 Рабочая программа учебных предметов, курсов,</w:t>
      </w:r>
    </w:p>
    <w:p w:rsidR="006D61B6" w:rsidRPr="0041419E" w:rsidRDefault="006D61B6" w:rsidP="006D61B6">
      <w:pPr>
        <w:pStyle w:val="ConsPlusTitle"/>
        <w:jc w:val="center"/>
      </w:pPr>
      <w:r w:rsidRPr="0041419E">
        <w:t>дисциплин (модулей)</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16. Рабочая программа учебных предметов, курсов, дисциплин (модулей) содержит перечень тем, а также рассматриваемых в них вопросов с учетом их трудоемкости.</w:t>
      </w:r>
    </w:p>
    <w:p w:rsidR="006D61B6" w:rsidRPr="0041419E" w:rsidRDefault="006D61B6" w:rsidP="006D61B6">
      <w:pPr>
        <w:pStyle w:val="ConsPlusNormal"/>
        <w:ind w:firstLine="540"/>
        <w:jc w:val="both"/>
      </w:pPr>
      <w:r w:rsidRPr="0041419E">
        <w:t>17. Рабочая программа учебных предметов, курсов, дисциплин (модулей) является неотъемлемой частью ДПП и разрабатывается с учетом законодательства Российской Федерации в области промышленной безопасности при осуществлении работ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 Примерное содержание рабочей программы учебных</w:t>
      </w:r>
    </w:p>
    <w:p w:rsidR="006D61B6" w:rsidRPr="0041419E" w:rsidRDefault="006D61B6" w:rsidP="006D61B6">
      <w:pPr>
        <w:pStyle w:val="ConsPlusTitle"/>
        <w:jc w:val="center"/>
      </w:pPr>
      <w:r w:rsidRPr="0041419E">
        <w:t>предметов, курсов, дисциплин (модулей) "Требования</w:t>
      </w:r>
    </w:p>
    <w:p w:rsidR="006D61B6" w:rsidRPr="0041419E" w:rsidRDefault="006D61B6" w:rsidP="006D61B6">
      <w:pPr>
        <w:pStyle w:val="ConsPlusTitle"/>
        <w:jc w:val="center"/>
      </w:pPr>
      <w:r w:rsidRPr="0041419E">
        <w:t>промышленной безопасности к подъемным сооружениям"</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18. Учебный предмет, курс, дисциплина (модуль).</w:t>
      </w:r>
    </w:p>
    <w:p w:rsidR="006D61B6" w:rsidRPr="0041419E" w:rsidRDefault="006D61B6" w:rsidP="006D61B6">
      <w:pPr>
        <w:pStyle w:val="ConsPlusNormal"/>
        <w:ind w:firstLine="540"/>
        <w:jc w:val="both"/>
      </w:pPr>
      <w:r w:rsidRPr="0041419E">
        <w:t>18.1. Общие требования промышленной безопасности в Российской Федерации.</w:t>
      </w:r>
    </w:p>
    <w:p w:rsidR="006D61B6" w:rsidRPr="0041419E" w:rsidRDefault="006D61B6" w:rsidP="006D61B6">
      <w:pPr>
        <w:pStyle w:val="ConsPlusNormal"/>
        <w:ind w:firstLine="540"/>
        <w:jc w:val="both"/>
      </w:pPr>
      <w:r w:rsidRPr="0041419E">
        <w:t>Промышленная безопасность, основные понятия. Правовое регулирование в области промышленной безопасности.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 Контрольно-надзорная и разрешительная деятельности в области промышленной безопасности опасных производственных объектов. Регистрация опасных производственных объектов.</w:t>
      </w:r>
    </w:p>
    <w:p w:rsidR="006D61B6" w:rsidRPr="0041419E" w:rsidRDefault="006D61B6" w:rsidP="006D61B6">
      <w:pPr>
        <w:pStyle w:val="ConsPlusNormal"/>
        <w:ind w:firstLine="540"/>
        <w:jc w:val="both"/>
      </w:pPr>
      <w:r w:rsidRPr="0041419E">
        <w:t>Организация производственного контроля за соблюдением требований промышленной безопасности. Требования к лицу, ответственному за осуществление производственного контроля. Права и обязанности ответственного за осуществление производственного контроля. Информационно-коммуникационные технологии деятельности специалиста в области промышленной безопасности. Управление промышленной безопасностью на опасных производственных объектах.</w:t>
      </w:r>
    </w:p>
    <w:p w:rsidR="006D61B6" w:rsidRPr="0041419E" w:rsidRDefault="006D61B6" w:rsidP="006D61B6">
      <w:pPr>
        <w:pStyle w:val="ConsPlusNormal"/>
        <w:ind w:firstLine="540"/>
        <w:jc w:val="both"/>
      </w:pPr>
      <w:r w:rsidRPr="0041419E">
        <w:t>Виды рисков аварий на опасных производственных объектах. Анализ опасностей и оценки риска аварий. Этапы проведения анализа риска аварий. Основные и дополнительные показатели опасности аварий. Техническое расследование причин аварий.</w:t>
      </w:r>
    </w:p>
    <w:p w:rsidR="006D61B6" w:rsidRPr="0041419E" w:rsidRDefault="006D61B6" w:rsidP="006D61B6">
      <w:pPr>
        <w:pStyle w:val="ConsPlusNormal"/>
        <w:ind w:firstLine="540"/>
        <w:jc w:val="both"/>
      </w:pPr>
      <w:r w:rsidRPr="0041419E">
        <w:t>Требования технических регламентов. Обязательные требования к техническим устройствам, применяемым на опасном производственном объекте. Формы оценки соответствия технических устройств обязательным требованиям. Объекты экспертизы промышленной безопасности. Порядок проведения экспертизы промышленной безопасности. Работы, выполняемые при проведении экспертизы промышленной безопасности.</w:t>
      </w:r>
    </w:p>
    <w:p w:rsidR="006D61B6" w:rsidRPr="0041419E" w:rsidRDefault="006D61B6" w:rsidP="006D61B6">
      <w:pPr>
        <w:pStyle w:val="ConsPlusNormal"/>
        <w:ind w:firstLine="540"/>
        <w:jc w:val="both"/>
      </w:pPr>
      <w:r w:rsidRPr="0041419E">
        <w:t>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Риск-ориентированный подход в области промышленной безопасности. Зарубежные подходы к формированию требований промышленной безопасности и методах ее обеспечения.</w:t>
      </w:r>
    </w:p>
    <w:p w:rsidR="006D61B6" w:rsidRPr="0041419E" w:rsidRDefault="006D61B6" w:rsidP="006D61B6">
      <w:pPr>
        <w:pStyle w:val="ConsPlusNormal"/>
        <w:ind w:firstLine="540"/>
        <w:jc w:val="both"/>
      </w:pPr>
      <w:r w:rsidRPr="0041419E">
        <w:t>18.2. Безопасная эксплуатация ОПО, на которых применяются подъемные сооружения.</w:t>
      </w:r>
    </w:p>
    <w:p w:rsidR="006D61B6" w:rsidRPr="0041419E" w:rsidRDefault="006D61B6" w:rsidP="006D61B6">
      <w:pPr>
        <w:pStyle w:val="ConsPlusNormal"/>
        <w:ind w:firstLine="540"/>
        <w:jc w:val="both"/>
      </w:pPr>
      <w:r w:rsidRPr="0041419E">
        <w:t>Установка подъемных сооружений и производство работ. Пуск подъемных сооружений в работу и постановка на учет. Проекты производства работ и технологические карты. Основные требования к проектам организации строительства, пуско-наладочным работам с применением подъемных сооружений.</w:t>
      </w:r>
    </w:p>
    <w:p w:rsidR="006D61B6" w:rsidRPr="0041419E" w:rsidRDefault="006D61B6" w:rsidP="006D61B6">
      <w:pPr>
        <w:pStyle w:val="ConsPlusNormal"/>
        <w:ind w:firstLine="540"/>
        <w:jc w:val="both"/>
      </w:pPr>
      <w:r w:rsidRPr="0041419E">
        <w:t>Требования к организациям, осуществляющим эксплуатацию, монтаж ремонт, реконструкцию и модернизацию подъемных сооружений. Требования к работникам организаций, осуществляющих эксплуатацию подъемных сооружений. Порядок действий в случаях аварии или инцидента при эксплуатации подъемных сооружений. Общие требования проведения технического освидетельствования и технического диагностирования подъемных сооружений. Экспертиза промышленной безопасности и техническое диагностирование подъемных сооружений.</w:t>
      </w:r>
    </w:p>
    <w:p w:rsidR="006D61B6" w:rsidRPr="0041419E" w:rsidRDefault="006D61B6" w:rsidP="006D61B6">
      <w:pPr>
        <w:pStyle w:val="ConsPlusNormal"/>
        <w:ind w:firstLine="540"/>
        <w:jc w:val="both"/>
      </w:pPr>
      <w:r w:rsidRPr="0041419E">
        <w:t>Требования к процессу эксплуатации и производству работ на подъемных сооружениях.</w:t>
      </w:r>
    </w:p>
    <w:p w:rsidR="006D61B6" w:rsidRPr="0041419E" w:rsidRDefault="006D61B6" w:rsidP="006D61B6">
      <w:pPr>
        <w:pStyle w:val="ConsPlusNormal"/>
        <w:ind w:firstLine="540"/>
        <w:jc w:val="both"/>
      </w:pPr>
      <w:r w:rsidRPr="0041419E">
        <w:t>18.3. Безопасная эксплуатация эскалаторов в метрополитенах.</w:t>
      </w:r>
    </w:p>
    <w:p w:rsidR="006D61B6" w:rsidRPr="0041419E" w:rsidRDefault="006D61B6" w:rsidP="006D61B6">
      <w:pPr>
        <w:pStyle w:val="ConsPlusNormal"/>
        <w:ind w:firstLine="540"/>
        <w:jc w:val="both"/>
      </w:pPr>
      <w:r w:rsidRPr="0041419E">
        <w:t>Общие сведения об эскалаторах. Назначение, требования к устройству эскалатора, эскалаторным помещениям.</w:t>
      </w:r>
    </w:p>
    <w:p w:rsidR="006D61B6" w:rsidRPr="0041419E" w:rsidRDefault="006D61B6" w:rsidP="006D61B6">
      <w:pPr>
        <w:pStyle w:val="ConsPlusNormal"/>
        <w:ind w:firstLine="540"/>
        <w:jc w:val="both"/>
      </w:pPr>
      <w:r w:rsidRPr="0041419E">
        <w:t>Приемка и ввод эскалатора в эксплуатацию. Техническое освидетельствование и экспертиза промышленной безопасности. Требования к руководству по эксплуатации. Эксплуатация эскалатора.</w:t>
      </w:r>
    </w:p>
    <w:p w:rsidR="006D61B6" w:rsidRPr="0041419E" w:rsidRDefault="006D61B6" w:rsidP="006D61B6">
      <w:pPr>
        <w:pStyle w:val="ConsPlusNormal"/>
        <w:ind w:firstLine="540"/>
        <w:jc w:val="both"/>
      </w:pPr>
      <w:r w:rsidRPr="0041419E">
        <w:t>18.4. Безопасная эксплуатация ОПО, на которых используются пассажирские канатные дороги и фуникулеры.</w:t>
      </w:r>
    </w:p>
    <w:p w:rsidR="006D61B6" w:rsidRPr="0041419E" w:rsidRDefault="006D61B6" w:rsidP="006D61B6">
      <w:pPr>
        <w:pStyle w:val="ConsPlusNormal"/>
        <w:ind w:firstLine="540"/>
        <w:jc w:val="both"/>
      </w:pPr>
      <w:r w:rsidRPr="0041419E">
        <w:t>Область распространения федеральных норм и правил "Правила безопасности пассажирских канатных дорог и фуникулеров". Требования к оборудованию канатных дорог, приобретаемых за рубежом. Общие требования, предъявляемые к канатным дорогам. Требования к креплению концов каната. Нормы браковки стальных канатов. Требования для фиксированных зажимов буксировочной канатной дороги. Электрооборудование.</w:t>
      </w:r>
    </w:p>
    <w:p w:rsidR="006D61B6" w:rsidRPr="0041419E" w:rsidRDefault="006D61B6" w:rsidP="006D61B6">
      <w:pPr>
        <w:pStyle w:val="ConsPlusNormal"/>
        <w:ind w:firstLine="540"/>
        <w:jc w:val="both"/>
      </w:pPr>
      <w:r w:rsidRPr="0041419E">
        <w:t>Требования при изготовлении, монтаже и наладке канатных дорог. Приемка подвесных канатных дорог в эксплуатацию. Организация эксплуатации канатных дорог. Допуск канатных дорог к работе по перевозке пассажиров. Условия эксплуатации пассажирских подвесных канатных дорог и наземных канатных дорог, безопасность канатных дорог в ночное время. Требования к персоналу. Условия обеспечения защищенности пассажиров.</w:t>
      </w:r>
    </w:p>
    <w:p w:rsidR="006D61B6" w:rsidRPr="0041419E" w:rsidRDefault="006D61B6" w:rsidP="006D61B6">
      <w:pPr>
        <w:pStyle w:val="ConsPlusNormal"/>
        <w:ind w:firstLine="540"/>
        <w:jc w:val="both"/>
      </w:pPr>
      <w:r w:rsidRPr="0041419E">
        <w:t>18.5. Безопасная эксплуатация ОПО, на которых применяются грузовые подвесные канатные дороги.</w:t>
      </w:r>
    </w:p>
    <w:p w:rsidR="006D61B6" w:rsidRPr="0041419E" w:rsidRDefault="006D61B6" w:rsidP="006D61B6">
      <w:pPr>
        <w:pStyle w:val="ConsPlusNormal"/>
        <w:ind w:firstLine="540"/>
        <w:jc w:val="both"/>
      </w:pPr>
      <w:r w:rsidRPr="0041419E">
        <w:t>Приемка и ввод в эксплуатацию. Регистрация опасных производственных объектов, на которых используются грузовые подвесные канатные дороги. Организация эксплуатации. Регламентные работы при эксплуатации канатной дороги и ее элементов. Техническое освидетельствование и экспертиза промышленной безопасности. Требования к руководству по эксплуатации.</w:t>
      </w:r>
    </w:p>
    <w:p w:rsidR="006D61B6" w:rsidRPr="0041419E" w:rsidRDefault="006D61B6" w:rsidP="006D61B6">
      <w:pPr>
        <w:pStyle w:val="ConsPlusNormal"/>
        <w:ind w:firstLine="540"/>
        <w:jc w:val="both"/>
      </w:pPr>
      <w:r w:rsidRPr="0041419E">
        <w:t>18.6. Требования к производству сварочных работ на опасных производственных объектах.</w:t>
      </w:r>
    </w:p>
    <w:p w:rsidR="006D61B6" w:rsidRPr="0041419E" w:rsidRDefault="006D61B6" w:rsidP="006D61B6">
      <w:pPr>
        <w:pStyle w:val="ConsPlusNormal"/>
        <w:ind w:firstLine="540"/>
        <w:jc w:val="both"/>
      </w:pPr>
      <w:r w:rsidRPr="0041419E">
        <w:t>Общие требования к производству сварочных работ на опасных производственных объектах. Организация сварочных работ. Контроль и оформление документации.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VIII. Организационно-педагогические условия реализации ДПП</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19. Образовательная организация (организация, осуществляющая образовательную деятельность) должна обеспечить:</w:t>
      </w:r>
    </w:p>
    <w:p w:rsidR="006D61B6" w:rsidRPr="0041419E" w:rsidRDefault="006D61B6" w:rsidP="006D61B6">
      <w:pPr>
        <w:pStyle w:val="ConsPlusNormal"/>
        <w:ind w:firstLine="540"/>
        <w:jc w:val="both"/>
      </w:pPr>
      <w:r w:rsidRPr="0041419E">
        <w:t>наличие на праве собственности или ином законном основании зданий, строений, сооружений, помещений и территорий, необходимых для осуществления образовательной деятельности по заявленным к лицензированию образовательным программам;</w:t>
      </w:r>
    </w:p>
    <w:p w:rsidR="006D61B6" w:rsidRPr="0041419E" w:rsidRDefault="006D61B6" w:rsidP="006D61B6">
      <w:pPr>
        <w:pStyle w:val="ConsPlusNormal"/>
        <w:ind w:firstLine="540"/>
        <w:jc w:val="both"/>
      </w:pPr>
      <w:r w:rsidRPr="0041419E">
        <w:t>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6D61B6" w:rsidRPr="0041419E" w:rsidRDefault="006D61B6" w:rsidP="006D61B6">
      <w:pPr>
        <w:pStyle w:val="ConsPlusNormal"/>
        <w:ind w:firstLine="540"/>
        <w:jc w:val="both"/>
      </w:pPr>
      <w:r w:rsidRPr="0041419E">
        <w:t>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w:t>
      </w:r>
    </w:p>
    <w:p w:rsidR="006D61B6" w:rsidRPr="0041419E" w:rsidRDefault="006D61B6" w:rsidP="006D61B6">
      <w:pPr>
        <w:pStyle w:val="ConsPlusNormal"/>
        <w:ind w:firstLine="540"/>
        <w:jc w:val="both"/>
      </w:pPr>
      <w:r w:rsidRPr="0041419E">
        <w:t>наличие специальных условий для получения образования обучающимися с ограниченными возможностями здоровья;</w:t>
      </w:r>
    </w:p>
    <w:p w:rsidR="006D61B6" w:rsidRPr="0041419E" w:rsidRDefault="006D61B6" w:rsidP="006D61B6">
      <w:pPr>
        <w:pStyle w:val="ConsPlusNormal"/>
        <w:ind w:firstLine="540"/>
        <w:jc w:val="both"/>
      </w:pPr>
      <w:r w:rsidRPr="0041419E">
        <w:t>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w:t>
      </w:r>
    </w:p>
    <w:p w:rsidR="006D61B6" w:rsidRPr="0041419E" w:rsidRDefault="006D61B6" w:rsidP="006D61B6">
      <w:pPr>
        <w:pStyle w:val="ConsPlusNormal"/>
        <w:ind w:firstLine="540"/>
        <w:jc w:val="both"/>
      </w:pPr>
      <w:r w:rsidRPr="0041419E">
        <w:t>наличие печатных и (или)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6D61B6" w:rsidRPr="0041419E" w:rsidRDefault="006D61B6" w:rsidP="006D61B6">
      <w:pPr>
        <w:pStyle w:val="ConsPlusNormal"/>
        <w:ind w:firstLine="540"/>
        <w:jc w:val="both"/>
      </w:pPr>
      <w:r w:rsidRPr="0041419E">
        <w:t>наличие в штате или привлечение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p>
    <w:p w:rsidR="006D61B6" w:rsidRPr="0041419E" w:rsidRDefault="006D61B6" w:rsidP="006D61B6">
      <w:pPr>
        <w:pStyle w:val="ConsPlusNormal"/>
        <w:ind w:firstLine="540"/>
        <w:jc w:val="both"/>
      </w:pPr>
      <w:r w:rsidRPr="0041419E">
        <w:t>неразглашение персональных данных слушателей третьим лицам при обработке персональных данных;</w:t>
      </w:r>
    </w:p>
    <w:p w:rsidR="006D61B6" w:rsidRPr="0041419E" w:rsidRDefault="006D61B6" w:rsidP="006D61B6">
      <w:pPr>
        <w:pStyle w:val="ConsPlusNormal"/>
        <w:ind w:firstLine="540"/>
        <w:jc w:val="both"/>
      </w:pPr>
      <w:r w:rsidRPr="0041419E">
        <w:t>наличие лицензии на осуществление образовательной деятельности по реализации дополнительных профессиональных программ.</w:t>
      </w:r>
    </w:p>
    <w:p w:rsidR="006D61B6" w:rsidRPr="0041419E" w:rsidRDefault="006D61B6" w:rsidP="006D61B6">
      <w:pPr>
        <w:pStyle w:val="ConsPlusNormal"/>
        <w:ind w:firstLine="540"/>
        <w:jc w:val="both"/>
      </w:pPr>
      <w:r w:rsidRPr="0041419E">
        <w:t>20. Выбор методов обучения с применением современных инновационных образовательных технологий и средств обучения, методов контроля и управления образовательным процессом определяется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21. Реализация ДПП обеспечивается научно-педагогическими кадрами образовательной организации (организации, осуществляющей образовательную деятельность),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 а также преподавателей ведущих российских и иностранных образовательных и научных организаций.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IX. Формы аттестации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22. Освоение ДПП завершается итоговой аттестацией слушателей в форме, определяемой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23. Лицам, успешно освоившим ДПП и прошедшим итоговую аттестацию, выдается удостоверение о повышении квалификации.</w:t>
      </w:r>
    </w:p>
    <w:p w:rsidR="006D61B6" w:rsidRPr="0041419E" w:rsidRDefault="006D61B6" w:rsidP="006D61B6">
      <w:pPr>
        <w:pStyle w:val="ConsPlusNormal"/>
        <w:ind w:firstLine="540"/>
        <w:jc w:val="both"/>
      </w:pPr>
      <w:r w:rsidRPr="0041419E">
        <w:t>24. В соответствии с пунктом 12 статьи 60 Федерального закона от 29 декабря 2012 г. № 273-ФЗ "Об образовании в Российской Федерации", лицам, не прошедшим итоговую аттестацию или получившим на итоговой аттестации неудовлетворительные результаты, а также лицам, освоившим часть ДПП и (или) отчисленным из образовательной организации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w:t>
      </w: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right"/>
        <w:outlineLvl w:val="0"/>
      </w:pPr>
      <w:r w:rsidRPr="0041419E">
        <w:t>Приложение № 10</w:t>
      </w:r>
    </w:p>
    <w:p w:rsidR="006D61B6" w:rsidRPr="0041419E" w:rsidRDefault="006D61B6" w:rsidP="006D61B6">
      <w:pPr>
        <w:pStyle w:val="ConsPlusNormal"/>
        <w:jc w:val="right"/>
      </w:pPr>
      <w:r w:rsidRPr="0041419E">
        <w:t>к приказу Федеральной службы</w:t>
      </w:r>
    </w:p>
    <w:p w:rsidR="006D61B6" w:rsidRPr="0041419E" w:rsidRDefault="006D61B6" w:rsidP="006D61B6">
      <w:pPr>
        <w:pStyle w:val="ConsPlusNormal"/>
        <w:jc w:val="right"/>
      </w:pPr>
      <w:r w:rsidRPr="0041419E">
        <w:t>по экологическому,</w:t>
      </w:r>
    </w:p>
    <w:p w:rsidR="006D61B6" w:rsidRPr="0041419E" w:rsidRDefault="006D61B6" w:rsidP="006D61B6">
      <w:pPr>
        <w:pStyle w:val="ConsPlusNormal"/>
        <w:jc w:val="right"/>
      </w:pPr>
      <w:r w:rsidRPr="0041419E">
        <w:t>технологическому</w:t>
      </w:r>
    </w:p>
    <w:p w:rsidR="006D61B6" w:rsidRPr="0041419E" w:rsidRDefault="006D61B6" w:rsidP="006D61B6">
      <w:pPr>
        <w:pStyle w:val="ConsPlusNormal"/>
        <w:jc w:val="right"/>
      </w:pPr>
      <w:r w:rsidRPr="0041419E">
        <w:t>и атомному надзору</w:t>
      </w:r>
    </w:p>
    <w:p w:rsidR="006D61B6" w:rsidRPr="0041419E" w:rsidRDefault="006D61B6" w:rsidP="006D61B6">
      <w:pPr>
        <w:pStyle w:val="ConsPlusNormal"/>
        <w:jc w:val="right"/>
      </w:pPr>
      <w:r w:rsidRPr="0041419E">
        <w:t>от 13 апреля 2020 № 155</w:t>
      </w:r>
    </w:p>
    <w:p w:rsidR="006D61B6" w:rsidRPr="0041419E" w:rsidRDefault="006D61B6" w:rsidP="006D61B6">
      <w:pPr>
        <w:pStyle w:val="ConsPlusNormal"/>
        <w:jc w:val="both"/>
      </w:pPr>
    </w:p>
    <w:p w:rsidR="006D61B6" w:rsidRPr="0041419E" w:rsidRDefault="006D61B6" w:rsidP="006D61B6">
      <w:pPr>
        <w:pStyle w:val="ConsPlusTitle"/>
        <w:jc w:val="center"/>
      </w:pPr>
      <w:r w:rsidRPr="0041419E">
        <w:t>ТИПОВАЯ ДОПОЛНИТЕЛЬНАЯ ПРОФЕССИОНАЛЬНАЯ ПРОГРАММА</w:t>
      </w:r>
    </w:p>
    <w:p w:rsidR="006D61B6" w:rsidRPr="0041419E" w:rsidRDefault="006D61B6" w:rsidP="006D61B6">
      <w:pPr>
        <w:pStyle w:val="ConsPlusTitle"/>
        <w:jc w:val="center"/>
      </w:pPr>
      <w:r w:rsidRPr="0041419E">
        <w:t>(ПРОГРАММА ПОВЫШЕНИЯ КВАЛИФИКАЦИИ)</w:t>
      </w:r>
    </w:p>
    <w:p w:rsidR="006D61B6" w:rsidRPr="0041419E" w:rsidRDefault="006D61B6" w:rsidP="006D61B6">
      <w:pPr>
        <w:pStyle w:val="ConsPlusTitle"/>
        <w:jc w:val="center"/>
      </w:pPr>
    </w:p>
    <w:p w:rsidR="006D61B6" w:rsidRPr="0041419E" w:rsidRDefault="006D61B6" w:rsidP="006D61B6">
      <w:pPr>
        <w:pStyle w:val="ConsPlusTitle"/>
        <w:jc w:val="center"/>
      </w:pPr>
      <w:r w:rsidRPr="0041419E">
        <w:t>"ТРЕБОВАНИЯ ПРОМЫШЛЕННОЙ БЕЗОПАСНОСТИ</w:t>
      </w:r>
    </w:p>
    <w:p w:rsidR="006D61B6" w:rsidRPr="0041419E" w:rsidRDefault="006D61B6" w:rsidP="006D61B6">
      <w:pPr>
        <w:pStyle w:val="ConsPlusTitle"/>
        <w:jc w:val="center"/>
      </w:pPr>
      <w:r w:rsidRPr="0041419E">
        <w:t>ПРИ ТРАНСПОРТИРОВАНИИ ОПАСНЫХ ВЕЩЕСТВ"</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 Общие положения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 Типовая дополнительная профессиональная программа (программа повышения квалификации) "Требования промышленной безопасности при транспортировании опасных веществ" (далее - ДПП) разработана в соответствии с нормами Федерального закона от 29 декабря 2012 г. № 273-ФЗ "Об образовании в Российской Федерации" (Собрание законодательства Российской Федерации, 2013, № 19, ст. 2326; 2020, № 9, ст. 1139), с учетом требований приказа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 (зарегистрирован Минюстом России 20 августа 2013 г., регистрационный № 29444), с изменением, внесенным приказом Министерства образования и науки Российской Федерации от 15 ноября 2013 г. № 1244 "О внесении изменений в Порядок организации и осуществлении образовательной деятельности по дополнительным профессиональным программам, утвержденный приказом Министерства образования и науки Российской Федерации от 1 июля 2013 г. № 499" (зарегистрирован Минюстом России 14 января 2014 г., регистрационный № 31014).</w:t>
      </w:r>
    </w:p>
    <w:p w:rsidR="006D61B6" w:rsidRPr="0041419E" w:rsidRDefault="006D61B6" w:rsidP="006D61B6">
      <w:pPr>
        <w:pStyle w:val="ConsPlusNormal"/>
        <w:ind w:firstLine="540"/>
        <w:jc w:val="both"/>
      </w:pPr>
      <w:r w:rsidRPr="0041419E">
        <w:t>2. Повышение квалификации, осуществляемое в соответствии с ДПП (далее - обучение), может проводиться по выбору образовательной организации в соответствии с учебным планом в очной, очно-заочной, заочной формах обучения с применением электронного обучения и дистанционных образовательных технологий, а также с использованием сетевой формы реализации ДПП.</w:t>
      </w:r>
    </w:p>
    <w:p w:rsidR="006D61B6" w:rsidRPr="0041419E" w:rsidRDefault="006D61B6" w:rsidP="006D61B6">
      <w:pPr>
        <w:pStyle w:val="ConsPlusNormal"/>
        <w:ind w:firstLine="540"/>
        <w:jc w:val="both"/>
      </w:pPr>
      <w:r w:rsidRPr="0041419E">
        <w:t>3. Разделы, включенные в учебный план ДПП, используются для последующей разработки календарного учебного графика, рабочих программ учебных предметов, курсов, дисциплин (модулей), оценочных материалов, учебно-методического обеспечения ДПП, иных видов учебной деятельности обучающихся и форм аттестации. ДПП разрабатываются образовательной организацией (организацией, осуществляющей образовательную деятельность) самостоятельно, с учетом актуальных положений законодательства Российской Федерации об образовании и законодательства Российской Федерации о промышленной безопасности.</w:t>
      </w:r>
    </w:p>
    <w:p w:rsidR="006D61B6" w:rsidRPr="0041419E" w:rsidRDefault="006D61B6" w:rsidP="006D61B6">
      <w:pPr>
        <w:pStyle w:val="ConsPlusNormal"/>
        <w:ind w:firstLine="540"/>
        <w:jc w:val="both"/>
      </w:pPr>
      <w:r w:rsidRPr="0041419E">
        <w:t>4. Рекомендуемый срок освоения ДПП составляет от 16 до 112 академических часов.</w:t>
      </w:r>
    </w:p>
    <w:p w:rsidR="006D61B6" w:rsidRPr="0041419E" w:rsidRDefault="006D61B6" w:rsidP="006D61B6">
      <w:pPr>
        <w:pStyle w:val="ConsPlusNormal"/>
        <w:ind w:firstLine="540"/>
        <w:jc w:val="both"/>
      </w:pPr>
      <w:r w:rsidRPr="0041419E">
        <w:t>5. К освоению ДПП допускаются:</w:t>
      </w:r>
    </w:p>
    <w:p w:rsidR="006D61B6" w:rsidRPr="0041419E" w:rsidRDefault="006D61B6" w:rsidP="006D61B6">
      <w:pPr>
        <w:pStyle w:val="ConsPlusNormal"/>
        <w:ind w:firstLine="540"/>
        <w:jc w:val="both"/>
      </w:pPr>
      <w:r w:rsidRPr="0041419E">
        <w:t>- лица, имеющие среднее профессиональное и (или) высшее образование;</w:t>
      </w:r>
    </w:p>
    <w:p w:rsidR="006D61B6" w:rsidRPr="0041419E" w:rsidRDefault="006D61B6" w:rsidP="006D61B6">
      <w:pPr>
        <w:pStyle w:val="ConsPlusNormal"/>
        <w:ind w:firstLine="540"/>
        <w:jc w:val="both"/>
      </w:pPr>
      <w:r w:rsidRPr="0041419E">
        <w:t>- лица, получающие среднее профессиональное и (или) высшее образование.</w:t>
      </w:r>
    </w:p>
    <w:p w:rsidR="006D61B6" w:rsidRPr="0041419E" w:rsidRDefault="006D61B6" w:rsidP="006D61B6">
      <w:pPr>
        <w:pStyle w:val="ConsPlusNormal"/>
        <w:ind w:firstLine="540"/>
        <w:jc w:val="both"/>
      </w:pPr>
      <w:r w:rsidRPr="0041419E">
        <w:t>6. Обучающимися по ДПП могут быть работники опасных производственных объектов или иные лица (далее - слушатели).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 Цель и планируемые результаты обучения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7. Целью обучения слушателей по ДПП является совершенствование компетенций, необходимых для профессиональной деятельности работников опасных производственных объектов.</w:t>
      </w:r>
    </w:p>
    <w:p w:rsidR="006D61B6" w:rsidRPr="0041419E" w:rsidRDefault="006D61B6" w:rsidP="006D61B6">
      <w:pPr>
        <w:pStyle w:val="ConsPlusNormal"/>
        <w:ind w:firstLine="540"/>
        <w:jc w:val="both"/>
      </w:pPr>
      <w:r w:rsidRPr="0041419E">
        <w:t>8. Результатами обучения слушателей по ДПП является повышение уровня их профессиональных компетенций за счет актуализации знаний и умений в области промышленной безопасности в Российской Федерации.</w:t>
      </w:r>
    </w:p>
    <w:p w:rsidR="006D61B6" w:rsidRPr="0041419E" w:rsidRDefault="006D61B6" w:rsidP="006D61B6">
      <w:pPr>
        <w:pStyle w:val="ConsPlusNormal"/>
        <w:ind w:firstLine="540"/>
        <w:jc w:val="both"/>
      </w:pPr>
      <w:r w:rsidRPr="0041419E">
        <w:t>9. В ходе освоения ДПП слушателем совершенствуются следующие профессиональные компетенции согласно федеральному государственному образовательному стандарту высшего образования по направлению подготовки 23.03.01 "Технология транспортных процессов", утвержденному приказом Министерства образования и науки Российской Федерации от 6 марта 2015 г. № 165 (зарегистрирован Минюстом России 27 марта 2015 г., регистрационный № 36616):</w:t>
      </w:r>
    </w:p>
    <w:p w:rsidR="006D61B6" w:rsidRPr="0041419E" w:rsidRDefault="006D61B6" w:rsidP="006D61B6">
      <w:pPr>
        <w:pStyle w:val="ConsPlusNormal"/>
        <w:ind w:firstLine="540"/>
        <w:jc w:val="both"/>
      </w:pPr>
      <w:r w:rsidRPr="0041419E">
        <w:t>1) производственно-технологическая деятельность:</w:t>
      </w:r>
    </w:p>
    <w:p w:rsidR="006D61B6" w:rsidRPr="0041419E" w:rsidRDefault="006D61B6" w:rsidP="006D61B6">
      <w:pPr>
        <w:pStyle w:val="ConsPlusNormal"/>
        <w:ind w:firstLine="540"/>
        <w:jc w:val="both"/>
      </w:pPr>
      <w:r w:rsidRPr="0041419E">
        <w:t>- способностью осуществлять экспертизу технической документации, надзор и контроль состояния и эксплуатации подвижного состава, объектов транспортной инфраструктуры, выявлять резервы, устанавливать причины неисправностей и недостатков в работе, принимать меры по их устранению и повышению эффективности использования (ПК-5);</w:t>
      </w:r>
    </w:p>
    <w:p w:rsidR="006D61B6" w:rsidRPr="0041419E" w:rsidRDefault="006D61B6" w:rsidP="006D61B6">
      <w:pPr>
        <w:pStyle w:val="ConsPlusNormal"/>
        <w:ind w:firstLine="540"/>
        <w:jc w:val="both"/>
      </w:pPr>
      <w:r w:rsidRPr="0041419E">
        <w:t>- способностью использовать организационные и методические основы метрологического обеспечения для выработки требований по обеспечению безопасности перевозочного процесса (ПК-11).</w:t>
      </w:r>
    </w:p>
    <w:p w:rsidR="006D61B6" w:rsidRPr="0041419E" w:rsidRDefault="006D61B6" w:rsidP="006D61B6">
      <w:pPr>
        <w:pStyle w:val="ConsPlusNormal"/>
        <w:ind w:firstLine="540"/>
        <w:jc w:val="both"/>
      </w:pPr>
      <w:r w:rsidRPr="0041419E">
        <w:t>10. Карта компетенции раскрывает компонентный состав компетенции, технологии ее формирования и оценки:</w:t>
      </w:r>
    </w:p>
    <w:p w:rsidR="006D61B6" w:rsidRPr="0041419E" w:rsidRDefault="006D61B6" w:rsidP="006D61B6">
      <w:pPr>
        <w:pStyle w:val="ConsPlusNormal"/>
        <w:ind w:firstLine="540"/>
        <w:jc w:val="both"/>
      </w:pPr>
      <w:r w:rsidRPr="0041419E">
        <w:t>1) дисциплинарная карта компетенции ПК-5.</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ПК-5</w:t>
            </w:r>
          </w:p>
          <w:p w:rsidR="006D61B6" w:rsidRPr="0041419E" w:rsidRDefault="006D61B6" w:rsidP="00C505B1">
            <w:pPr>
              <w:pStyle w:val="ConsPlusNormal"/>
              <w:jc w:val="center"/>
            </w:pPr>
            <w:r w:rsidRPr="0041419E">
              <w:t>способностью осуществлять экспертизу технической документации, надзор и контроль состояния и эксплуатации подвижного состава, объектов транспортной инфраструктуры, выявлять резервы, устанавливать причины неисправностей и недостатков в работе, принимать меры по их устранению и повышению эффективности использования</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 дисциплинарная карта компетенции ПК-11.</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ПК-11</w:t>
            </w:r>
          </w:p>
          <w:p w:rsidR="006D61B6" w:rsidRPr="0041419E" w:rsidRDefault="006D61B6" w:rsidP="00C505B1">
            <w:pPr>
              <w:pStyle w:val="ConsPlusNormal"/>
              <w:jc w:val="center"/>
            </w:pPr>
            <w:r w:rsidRPr="0041419E">
              <w:t>способностью использовать организационные и методические основы метрологического обеспечения для выработки требований по обеспечению безопасности перевозочного процесса</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11. В результате освоения ДПП слушатель:</w:t>
      </w:r>
    </w:p>
    <w:p w:rsidR="006D61B6" w:rsidRPr="0041419E" w:rsidRDefault="006D61B6" w:rsidP="006D61B6">
      <w:pPr>
        <w:pStyle w:val="ConsPlusNormal"/>
        <w:ind w:firstLine="540"/>
        <w:jc w:val="both"/>
      </w:pPr>
      <w:r w:rsidRPr="0041419E">
        <w:t>1) должен знать:</w:t>
      </w:r>
    </w:p>
    <w:p w:rsidR="006D61B6" w:rsidRPr="0041419E" w:rsidRDefault="006D61B6" w:rsidP="006D61B6">
      <w:pPr>
        <w:pStyle w:val="ConsPlusNormal"/>
        <w:ind w:firstLine="540"/>
        <w:jc w:val="both"/>
      </w:pPr>
      <w:r w:rsidRPr="0041419E">
        <w:t>- нормативно-правовую базу в области промышленной безопасности;</w:t>
      </w:r>
    </w:p>
    <w:p w:rsidR="006D61B6" w:rsidRPr="0041419E" w:rsidRDefault="006D61B6" w:rsidP="006D61B6">
      <w:pPr>
        <w:pStyle w:val="ConsPlusNormal"/>
        <w:ind w:firstLine="540"/>
        <w:jc w:val="both"/>
      </w:pPr>
      <w:r w:rsidRPr="0041419E">
        <w:t>- общие требования промышленной безопасности в отношении эксплуатации опасных производственных объектов;</w:t>
      </w:r>
    </w:p>
    <w:p w:rsidR="006D61B6" w:rsidRPr="0041419E" w:rsidRDefault="006D61B6" w:rsidP="006D61B6">
      <w:pPr>
        <w:pStyle w:val="ConsPlusNormal"/>
        <w:ind w:firstLine="540"/>
        <w:jc w:val="both"/>
      </w:pPr>
      <w:r w:rsidRPr="0041419E">
        <w:t>- требования промышленной безопасности к эксплуатации оборудования работающего под избыточным давлением;</w:t>
      </w:r>
    </w:p>
    <w:p w:rsidR="006D61B6" w:rsidRPr="0041419E" w:rsidRDefault="006D61B6" w:rsidP="006D61B6">
      <w:pPr>
        <w:pStyle w:val="ConsPlusNormal"/>
        <w:ind w:firstLine="540"/>
        <w:jc w:val="both"/>
      </w:pPr>
      <w:r w:rsidRPr="0041419E">
        <w:t>- основы ведения технологических процессов производств и эксплуатации технических устройств, зданий и сооружений в соответствии с требованиями промышленной безопасности;</w:t>
      </w:r>
    </w:p>
    <w:p w:rsidR="006D61B6" w:rsidRPr="0041419E" w:rsidRDefault="006D61B6" w:rsidP="006D61B6">
      <w:pPr>
        <w:pStyle w:val="ConsPlusNormal"/>
        <w:ind w:firstLine="540"/>
        <w:jc w:val="both"/>
      </w:pPr>
      <w:r w:rsidRPr="0041419E">
        <w:t>- основные аспекты лицензирования, технического регулирования и экспертизы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 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rsidR="006D61B6" w:rsidRPr="0041419E" w:rsidRDefault="006D61B6" w:rsidP="006D61B6">
      <w:pPr>
        <w:pStyle w:val="ConsPlusNormal"/>
        <w:ind w:firstLine="540"/>
        <w:jc w:val="both"/>
      </w:pPr>
      <w:r w:rsidRPr="0041419E">
        <w:t>- основные функции и полномочия органов государственного надзора и контроля за соблюдением требований промышленной безопасности;</w:t>
      </w:r>
    </w:p>
    <w:p w:rsidR="006D61B6" w:rsidRPr="0041419E" w:rsidRDefault="006D61B6" w:rsidP="006D61B6">
      <w:pPr>
        <w:pStyle w:val="ConsPlusNormal"/>
        <w:ind w:firstLine="540"/>
        <w:jc w:val="both"/>
      </w:pPr>
      <w:r w:rsidRPr="0041419E">
        <w:t>- методы снижения риска аварий, инцидентов, производственного травматизма на опасных производственных объектах;</w:t>
      </w:r>
    </w:p>
    <w:p w:rsidR="006D61B6" w:rsidRPr="0041419E" w:rsidRDefault="006D61B6" w:rsidP="006D61B6">
      <w:pPr>
        <w:pStyle w:val="ConsPlusNormal"/>
        <w:ind w:firstLine="540"/>
        <w:jc w:val="both"/>
      </w:pPr>
      <w:r w:rsidRPr="0041419E">
        <w:t>2) должен уметь:</w:t>
      </w:r>
    </w:p>
    <w:p w:rsidR="006D61B6" w:rsidRPr="0041419E" w:rsidRDefault="006D61B6" w:rsidP="006D61B6">
      <w:pPr>
        <w:pStyle w:val="ConsPlusNormal"/>
        <w:ind w:firstLine="540"/>
        <w:jc w:val="both"/>
      </w:pPr>
      <w:r w:rsidRPr="0041419E">
        <w:t>- пользоваться нормативно-правовой документацией, регламентирующей деятельность промышленных предприятий;</w:t>
      </w:r>
    </w:p>
    <w:p w:rsidR="006D61B6" w:rsidRPr="0041419E" w:rsidRDefault="006D61B6" w:rsidP="006D61B6">
      <w:pPr>
        <w:pStyle w:val="ConsPlusNormal"/>
        <w:ind w:firstLine="540"/>
        <w:jc w:val="both"/>
      </w:pPr>
      <w:r w:rsidRPr="0041419E">
        <w:t>- организовывать безопасную эксплуатацию технических устройств, зданий и сооружений;</w:t>
      </w:r>
    </w:p>
    <w:p w:rsidR="006D61B6" w:rsidRPr="0041419E" w:rsidRDefault="006D61B6" w:rsidP="006D61B6">
      <w:pPr>
        <w:pStyle w:val="ConsPlusNormal"/>
        <w:ind w:firstLine="540"/>
        <w:jc w:val="both"/>
      </w:pPr>
      <w:r w:rsidRPr="0041419E">
        <w:t>- организовывать работу по подготовке проведения экспертизы промышленной безопасности;</w:t>
      </w:r>
    </w:p>
    <w:p w:rsidR="006D61B6" w:rsidRPr="0041419E" w:rsidRDefault="006D61B6" w:rsidP="006D61B6">
      <w:pPr>
        <w:pStyle w:val="ConsPlusNormal"/>
        <w:ind w:firstLine="540"/>
        <w:jc w:val="both"/>
      </w:pPr>
      <w:r w:rsidRPr="0041419E">
        <w:t>- организовывать оперативную ликвидацию аварийных ситуаций и их предупреждение;</w:t>
      </w:r>
    </w:p>
    <w:p w:rsidR="006D61B6" w:rsidRPr="0041419E" w:rsidRDefault="006D61B6" w:rsidP="006D61B6">
      <w:pPr>
        <w:pStyle w:val="ConsPlusNormal"/>
        <w:ind w:firstLine="540"/>
        <w:jc w:val="both"/>
      </w:pPr>
      <w:r w:rsidRPr="0041419E">
        <w:t>- организовывать разработку планов мероприятий по локализации и ликвидации последствий аварий на опасных производственных объектах I, II или III классов опасности;</w:t>
      </w:r>
    </w:p>
    <w:p w:rsidR="006D61B6" w:rsidRPr="0041419E" w:rsidRDefault="006D61B6" w:rsidP="006D61B6">
      <w:pPr>
        <w:pStyle w:val="ConsPlusNormal"/>
        <w:ind w:firstLine="540"/>
        <w:jc w:val="both"/>
      </w:pPr>
      <w:r w:rsidRPr="0041419E">
        <w:t>- разрабатывать план работы по осуществлению производственного контроля в подразделениях эксплуатирующей организации;</w:t>
      </w:r>
    </w:p>
    <w:p w:rsidR="006D61B6" w:rsidRPr="0041419E" w:rsidRDefault="006D61B6" w:rsidP="006D61B6">
      <w:pPr>
        <w:pStyle w:val="ConsPlusNormal"/>
        <w:ind w:firstLine="540"/>
        <w:jc w:val="both"/>
      </w:pPr>
      <w:r w:rsidRPr="0041419E">
        <w:t>-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w:t>
      </w:r>
    </w:p>
    <w:p w:rsidR="006D61B6" w:rsidRPr="0041419E" w:rsidRDefault="006D61B6" w:rsidP="006D61B6">
      <w:pPr>
        <w:pStyle w:val="ConsPlusNormal"/>
        <w:ind w:firstLine="540"/>
        <w:jc w:val="both"/>
      </w:pPr>
      <w:r w:rsidRPr="0041419E">
        <w:t>- организовывать подготовку и аттестацию работников опасных производственных объектов;</w:t>
      </w:r>
    </w:p>
    <w:p w:rsidR="006D61B6" w:rsidRPr="0041419E" w:rsidRDefault="006D61B6" w:rsidP="006D61B6">
      <w:pPr>
        <w:pStyle w:val="ConsPlusNormal"/>
        <w:ind w:firstLine="540"/>
        <w:jc w:val="both"/>
      </w:pPr>
      <w:r w:rsidRPr="0041419E">
        <w:t>- обеспечивать проведение контроля за соблюдением работниками опасных производственных объектов требований промышленной безопасности;</w:t>
      </w:r>
    </w:p>
    <w:p w:rsidR="006D61B6" w:rsidRPr="0041419E" w:rsidRDefault="006D61B6" w:rsidP="006D61B6">
      <w:pPr>
        <w:pStyle w:val="ConsPlusNormal"/>
        <w:ind w:firstLine="540"/>
        <w:jc w:val="both"/>
      </w:pPr>
      <w:r w:rsidRPr="0041419E">
        <w:t>3) должен владеть:</w:t>
      </w:r>
    </w:p>
    <w:p w:rsidR="006D61B6" w:rsidRPr="0041419E" w:rsidRDefault="006D61B6" w:rsidP="006D61B6">
      <w:pPr>
        <w:pStyle w:val="ConsPlusNormal"/>
        <w:ind w:firstLine="540"/>
        <w:jc w:val="both"/>
      </w:pPr>
      <w:r w:rsidRPr="0041419E">
        <w:t>- навыками использования в работе нормативной-технической документации;</w:t>
      </w:r>
    </w:p>
    <w:p w:rsidR="006D61B6" w:rsidRPr="0041419E" w:rsidRDefault="006D61B6" w:rsidP="006D61B6">
      <w:pPr>
        <w:pStyle w:val="ConsPlusNormal"/>
        <w:ind w:firstLine="540"/>
        <w:jc w:val="both"/>
      </w:pPr>
      <w:r w:rsidRPr="0041419E">
        <w:t>- навыками выявления нарушений требований промышленной безопасности (опасные факторы на рабочих местах) и принятия мер по их устранению и дальнейшему предупреждению;</w:t>
      </w:r>
    </w:p>
    <w:p w:rsidR="006D61B6" w:rsidRPr="0041419E" w:rsidRDefault="006D61B6" w:rsidP="006D61B6">
      <w:pPr>
        <w:pStyle w:val="ConsPlusNormal"/>
        <w:ind w:firstLine="540"/>
        <w:jc w:val="both"/>
      </w:pPr>
      <w:r w:rsidRPr="0041419E">
        <w:t>- навыками проведения анализа причин возникновения аварий и инцидентов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III. Учебный план</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12. Учебный план ДПП определяет перечень, последовательность, общую трудоемкость дисциплин и формы контроля знаний.</w:t>
      </w:r>
    </w:p>
    <w:p w:rsidR="006D61B6" w:rsidRPr="0041419E" w:rsidRDefault="006D61B6" w:rsidP="006D61B6">
      <w:pPr>
        <w:pStyle w:val="ConsPlusNormal"/>
        <w:ind w:firstLine="540"/>
        <w:jc w:val="both"/>
      </w:pPr>
      <w:r w:rsidRPr="0041419E">
        <w:t>13. Образовательная деятельность слушателей предусматривает следующие виды учебных занятий и учебных работ:</w:t>
      </w:r>
    </w:p>
    <w:p w:rsidR="006D61B6" w:rsidRPr="0041419E" w:rsidRDefault="006D61B6" w:rsidP="006D61B6">
      <w:pPr>
        <w:pStyle w:val="ConsPlusNormal"/>
        <w:ind w:firstLine="540"/>
        <w:jc w:val="both"/>
      </w:pPr>
      <w:r w:rsidRPr="0041419E">
        <w:t>- лекции;</w:t>
      </w:r>
    </w:p>
    <w:p w:rsidR="006D61B6" w:rsidRPr="0041419E" w:rsidRDefault="006D61B6" w:rsidP="006D61B6">
      <w:pPr>
        <w:pStyle w:val="ConsPlusNormal"/>
        <w:ind w:firstLine="540"/>
        <w:jc w:val="both"/>
      </w:pPr>
      <w:r w:rsidRPr="0041419E">
        <w:t>- практические, самостоятельные работы;</w:t>
      </w:r>
    </w:p>
    <w:p w:rsidR="006D61B6" w:rsidRPr="0041419E" w:rsidRDefault="006D61B6" w:rsidP="006D61B6">
      <w:pPr>
        <w:pStyle w:val="ConsPlusNormal"/>
        <w:ind w:firstLine="540"/>
        <w:jc w:val="both"/>
      </w:pPr>
      <w:r w:rsidRPr="0041419E">
        <w:t>- итоговая аттестация (в форме, определяемой образовательной организацией или организацией, осуществляющей образовательную деятельность самостоятельно).</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IV. Примерный учебный план программы повышения квалификации</w:t>
      </w:r>
    </w:p>
    <w:p w:rsidR="006D61B6" w:rsidRPr="0041419E" w:rsidRDefault="006D61B6" w:rsidP="006D61B6">
      <w:pPr>
        <w:pStyle w:val="ConsPlusTitle"/>
        <w:jc w:val="center"/>
      </w:pPr>
      <w:r w:rsidRPr="0041419E">
        <w:t>"Требования промышленной безопасности при транспортировании</w:t>
      </w:r>
    </w:p>
    <w:p w:rsidR="006D61B6" w:rsidRPr="0041419E" w:rsidRDefault="006D61B6" w:rsidP="006D61B6">
      <w:pPr>
        <w:pStyle w:val="ConsPlusTitle"/>
        <w:jc w:val="center"/>
      </w:pPr>
      <w:r w:rsidRPr="0041419E">
        <w:t>опасных веществ"</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613"/>
        <w:gridCol w:w="1644"/>
        <w:gridCol w:w="1247"/>
      </w:tblGrid>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Общее количество часов</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Форма контроля</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Транспортирование опасных веществ железнодорожным транспортом</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5 </w:t>
            </w:r>
            <w:r>
              <w:rPr>
                <w:noProof/>
                <w:position w:val="1"/>
              </w:rPr>
              <w:drawing>
                <wp:inline distT="0" distB="0" distL="0" distR="0">
                  <wp:extent cx="151130" cy="151130"/>
                  <wp:effectExtent l="0" t="0" r="1270" b="127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42</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Транспортирование опасных веществ автомобильным транспортом</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6 </w:t>
            </w:r>
            <w:r>
              <w:rPr>
                <w:noProof/>
                <w:position w:val="1"/>
              </w:rPr>
              <w:drawing>
                <wp:inline distT="0" distB="0" distL="0" distR="0">
                  <wp:extent cx="151130" cy="151130"/>
                  <wp:effectExtent l="0" t="0" r="1270" b="127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46</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Требования к производству сварочных работ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Всего часов</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16 </w:t>
            </w:r>
            <w:r>
              <w:rPr>
                <w:noProof/>
                <w:position w:val="1"/>
              </w:rPr>
              <w:drawing>
                <wp:inline distT="0" distB="0" distL="0" distR="0">
                  <wp:extent cx="151130" cy="151130"/>
                  <wp:effectExtent l="0" t="0" r="1270" b="127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112</w:t>
            </w:r>
          </w:p>
        </w:tc>
        <w:tc>
          <w:tcPr>
            <w:tcW w:w="1247" w:type="dxa"/>
            <w:tcBorders>
              <w:top w:val="single" w:sz="4" w:space="0" w:color="auto"/>
              <w:left w:val="single" w:sz="4" w:space="0" w:color="auto"/>
            </w:tcBorders>
            <w:vAlign w:val="center"/>
          </w:tcPr>
          <w:p w:rsidR="006D61B6" w:rsidRPr="0041419E" w:rsidRDefault="006D61B6" w:rsidP="00C505B1">
            <w:pPr>
              <w:pStyle w:val="ConsPlusNormal"/>
            </w:pPr>
          </w:p>
        </w:tc>
      </w:tr>
    </w:tbl>
    <w:p w:rsidR="006D61B6" w:rsidRPr="0041419E" w:rsidRDefault="006D61B6" w:rsidP="006D61B6">
      <w:pPr>
        <w:pStyle w:val="ConsPlusNormal"/>
        <w:jc w:val="both"/>
      </w:pPr>
    </w:p>
    <w:p w:rsidR="006D61B6" w:rsidRPr="0041419E" w:rsidRDefault="006D61B6" w:rsidP="006D61B6">
      <w:pPr>
        <w:pStyle w:val="ConsPlusTitle"/>
        <w:jc w:val="center"/>
        <w:outlineLvl w:val="2"/>
      </w:pPr>
      <w:r w:rsidRPr="0041419E">
        <w:t>Матрица соотнесения учебных предметов, курсов, дисциплин</w:t>
      </w:r>
    </w:p>
    <w:p w:rsidR="006D61B6" w:rsidRPr="0041419E" w:rsidRDefault="006D61B6" w:rsidP="006D61B6">
      <w:pPr>
        <w:pStyle w:val="ConsPlusTitle"/>
        <w:jc w:val="center"/>
      </w:pPr>
      <w:r w:rsidRPr="0041419E">
        <w:t>(модулей) учебного плана ДПП и формируемых</w:t>
      </w:r>
    </w:p>
    <w:p w:rsidR="006D61B6" w:rsidRPr="0041419E" w:rsidRDefault="006D61B6" w:rsidP="006D61B6">
      <w:pPr>
        <w:pStyle w:val="ConsPlusTitle"/>
        <w:jc w:val="center"/>
      </w:pPr>
      <w:r w:rsidRPr="0041419E">
        <w:t>в них профессиональных компетенций</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742"/>
        <w:gridCol w:w="1077"/>
        <w:gridCol w:w="1430"/>
        <w:gridCol w:w="2255"/>
      </w:tblGrid>
      <w:tr w:rsidR="006D61B6" w:rsidRPr="0041419E" w:rsidTr="00C505B1">
        <w:tc>
          <w:tcPr>
            <w:tcW w:w="56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3742"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07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Всего, часов</w:t>
            </w:r>
          </w:p>
        </w:tc>
        <w:tc>
          <w:tcPr>
            <w:tcW w:w="3685"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Профессиональные компетенции</w:t>
            </w:r>
          </w:p>
        </w:tc>
      </w:tr>
      <w:tr w:rsidR="006D61B6" w:rsidRPr="0041419E" w:rsidTr="00C505B1">
        <w:tc>
          <w:tcPr>
            <w:tcW w:w="56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3742"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107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1430"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ПК-5</w:t>
            </w:r>
          </w:p>
        </w:tc>
        <w:tc>
          <w:tcPr>
            <w:tcW w:w="2255"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ПК-11</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143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225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Транспортирование опасных веществ железнодорожным транспортом</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5 </w:t>
            </w:r>
            <w:r>
              <w:rPr>
                <w:noProof/>
                <w:position w:val="1"/>
              </w:rPr>
              <w:drawing>
                <wp:inline distT="0" distB="0" distL="0" distR="0">
                  <wp:extent cx="151130" cy="151130"/>
                  <wp:effectExtent l="0" t="0" r="1270" b="127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42</w:t>
            </w:r>
          </w:p>
        </w:tc>
        <w:tc>
          <w:tcPr>
            <w:tcW w:w="143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225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Транспортирование опасных веществ автомобильным транспортом</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6 </w:t>
            </w:r>
            <w:r>
              <w:rPr>
                <w:noProof/>
                <w:position w:val="1"/>
              </w:rPr>
              <w:drawing>
                <wp:inline distT="0" distB="0" distL="0" distR="0">
                  <wp:extent cx="151130" cy="151130"/>
                  <wp:effectExtent l="0" t="0" r="1270" b="127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46</w:t>
            </w:r>
          </w:p>
        </w:tc>
        <w:tc>
          <w:tcPr>
            <w:tcW w:w="143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225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both"/>
            </w:pPr>
            <w:r w:rsidRPr="0041419E">
              <w:t>Требования к производству сварочных работ на опасных производственных объектах</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43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225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430"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2255"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bl>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 Календарный учебный график</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14. Календарный учебный график представляет собой график учебного процесса, устанавливающий последовательность и продолжительность обучения и итоговой аттестации по учебным неделям и (или) дням.</w:t>
      </w:r>
    </w:p>
    <w:p w:rsidR="006D61B6" w:rsidRPr="0041419E" w:rsidRDefault="006D61B6" w:rsidP="006D61B6">
      <w:pPr>
        <w:pStyle w:val="ConsPlusNormal"/>
        <w:ind w:firstLine="540"/>
        <w:jc w:val="both"/>
      </w:pPr>
      <w:r w:rsidRPr="0041419E">
        <w:t>15. Календарный учебный график является неотъемлемой частью ДПП и разрабатывается с учетом выбранной формы обучения (очной, очно-заочной, заочной с применением электронного обучения и дистанционных образовательных технологий).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 Рабочая программа учебных предметов, курсов,</w:t>
      </w:r>
    </w:p>
    <w:p w:rsidR="006D61B6" w:rsidRPr="0041419E" w:rsidRDefault="006D61B6" w:rsidP="006D61B6">
      <w:pPr>
        <w:pStyle w:val="ConsPlusTitle"/>
        <w:jc w:val="center"/>
      </w:pPr>
      <w:r w:rsidRPr="0041419E">
        <w:t>дисциплин (модулей)</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16. Рабочая программа учебных предметов, курсов, дисциплин (модулей) содержит перечень тем, а также рассматриваемых в них вопросов с учетом их трудоемкости.</w:t>
      </w:r>
    </w:p>
    <w:p w:rsidR="006D61B6" w:rsidRPr="0041419E" w:rsidRDefault="006D61B6" w:rsidP="006D61B6">
      <w:pPr>
        <w:pStyle w:val="ConsPlusNormal"/>
        <w:ind w:firstLine="540"/>
        <w:jc w:val="both"/>
      </w:pPr>
      <w:r w:rsidRPr="0041419E">
        <w:t>17. Рабочая программа учебных предметов, курсов, дисциплин (модулей) является неотъемлемой частью ДПП и разрабатывается с учетом законодательства Российской Федерации в области промышленной безопасности при осуществлении работ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 Примерное содержание рабочей программы учебных</w:t>
      </w:r>
    </w:p>
    <w:p w:rsidR="006D61B6" w:rsidRPr="0041419E" w:rsidRDefault="006D61B6" w:rsidP="006D61B6">
      <w:pPr>
        <w:pStyle w:val="ConsPlusTitle"/>
        <w:jc w:val="center"/>
      </w:pPr>
      <w:r w:rsidRPr="0041419E">
        <w:t>предметов, курсов, дисциплин (модулей) "Требования</w:t>
      </w:r>
    </w:p>
    <w:p w:rsidR="006D61B6" w:rsidRPr="0041419E" w:rsidRDefault="006D61B6" w:rsidP="006D61B6">
      <w:pPr>
        <w:pStyle w:val="ConsPlusTitle"/>
        <w:jc w:val="center"/>
      </w:pPr>
      <w:r w:rsidRPr="0041419E">
        <w:t>промышленной безопасности при транспортировании</w:t>
      </w:r>
    </w:p>
    <w:p w:rsidR="006D61B6" w:rsidRPr="0041419E" w:rsidRDefault="006D61B6" w:rsidP="006D61B6">
      <w:pPr>
        <w:pStyle w:val="ConsPlusTitle"/>
        <w:jc w:val="center"/>
      </w:pPr>
      <w:r w:rsidRPr="0041419E">
        <w:t>опасных веществ"</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18. Учебный предмет, курс, дисциплина (модуль).</w:t>
      </w:r>
    </w:p>
    <w:p w:rsidR="006D61B6" w:rsidRPr="0041419E" w:rsidRDefault="006D61B6" w:rsidP="006D61B6">
      <w:pPr>
        <w:pStyle w:val="ConsPlusNormal"/>
        <w:ind w:firstLine="540"/>
        <w:jc w:val="both"/>
      </w:pPr>
      <w:r w:rsidRPr="0041419E">
        <w:t>18.1. Общие требования промышленной безопасности в Российской Федерации.</w:t>
      </w:r>
    </w:p>
    <w:p w:rsidR="006D61B6" w:rsidRPr="0041419E" w:rsidRDefault="006D61B6" w:rsidP="006D61B6">
      <w:pPr>
        <w:pStyle w:val="ConsPlusNormal"/>
        <w:ind w:firstLine="540"/>
        <w:jc w:val="both"/>
      </w:pPr>
      <w:r w:rsidRPr="0041419E">
        <w:t>Промышленная безопасность, основные понятия. Правовое регулирование в области промышленной безопасности.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 Контрольно-надзорная и разрешительная деятельности в области промышленной безопасности опасных производственных объектов. Регистрация опасных производственных объектов.</w:t>
      </w:r>
    </w:p>
    <w:p w:rsidR="006D61B6" w:rsidRPr="0041419E" w:rsidRDefault="006D61B6" w:rsidP="006D61B6">
      <w:pPr>
        <w:pStyle w:val="ConsPlusNormal"/>
        <w:ind w:firstLine="540"/>
        <w:jc w:val="both"/>
      </w:pPr>
      <w:r w:rsidRPr="0041419E">
        <w:t>Организация производственного контроля за соблюдением требований промышленной безопасности. Требования к лицу, ответственному за осуществление производственного контроля. Права и обязанности ответственного за осуществление производственного контроля. Информационно-коммуникационные технологии деятельности специалиста в области промышленной безопасности. Управление промышленной безопасностью на опасных производственных объектах.</w:t>
      </w:r>
    </w:p>
    <w:p w:rsidR="006D61B6" w:rsidRPr="0041419E" w:rsidRDefault="006D61B6" w:rsidP="006D61B6">
      <w:pPr>
        <w:pStyle w:val="ConsPlusNormal"/>
        <w:ind w:firstLine="540"/>
        <w:jc w:val="both"/>
      </w:pPr>
      <w:r w:rsidRPr="0041419E">
        <w:t>Виды рисков аварий на опасных производственных объектах. Анализ опасностей и оценки риска аварий. Этапы проведения анализа риска аварий. Основные и дополнительные показатели опасности аварий. Техническое расследование причин аварий.</w:t>
      </w:r>
    </w:p>
    <w:p w:rsidR="006D61B6" w:rsidRPr="0041419E" w:rsidRDefault="006D61B6" w:rsidP="006D61B6">
      <w:pPr>
        <w:pStyle w:val="ConsPlusNormal"/>
        <w:ind w:firstLine="540"/>
        <w:jc w:val="both"/>
      </w:pPr>
      <w:r w:rsidRPr="0041419E">
        <w:t>Требования технических регламентов. Обязательные требования к техническим устройствам, применяемым на опасном производственном объекте. Формы оценки соответствия технических устройств обязательным требованиям. Объекты экспертизы промышленной безопасности. Порядок проведения экспертизы промышленной безопасности. Работы, выполняемые при проведении экспертизы промышленной безопасности.</w:t>
      </w:r>
    </w:p>
    <w:p w:rsidR="006D61B6" w:rsidRPr="0041419E" w:rsidRDefault="006D61B6" w:rsidP="006D61B6">
      <w:pPr>
        <w:pStyle w:val="ConsPlusNormal"/>
        <w:ind w:firstLine="540"/>
        <w:jc w:val="both"/>
      </w:pPr>
      <w:r w:rsidRPr="0041419E">
        <w:t>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Риск-ориентированный подход в области промышленной безопасности. Зарубежные подходы к формированию требований промышленной безопасности и методах ее обеспечения.</w:t>
      </w:r>
    </w:p>
    <w:p w:rsidR="006D61B6" w:rsidRPr="0041419E" w:rsidRDefault="006D61B6" w:rsidP="006D61B6">
      <w:pPr>
        <w:pStyle w:val="ConsPlusNormal"/>
        <w:ind w:firstLine="540"/>
        <w:jc w:val="both"/>
      </w:pPr>
      <w:r w:rsidRPr="0041419E">
        <w:t>18.2. Транспортирование опасных веществ железнодорожным транспортом.</w:t>
      </w:r>
    </w:p>
    <w:p w:rsidR="006D61B6" w:rsidRPr="0041419E" w:rsidRDefault="006D61B6" w:rsidP="006D61B6">
      <w:pPr>
        <w:pStyle w:val="ConsPlusNormal"/>
        <w:ind w:firstLine="540"/>
        <w:jc w:val="both"/>
      </w:pPr>
      <w:r w:rsidRPr="0041419E">
        <w:t>Нормативные документы, устанавливающие требования к транспортированию опасных веществ на опасных производственных объектах железнодорожным транспортом. Сопроводительные документы, необходимые при перевозке опасных грузов. План локализации и ликвидации аварийных ситуаций. Классификация аварий и инцидентов при транспортировании опасных веществ.</w:t>
      </w:r>
    </w:p>
    <w:p w:rsidR="006D61B6" w:rsidRPr="0041419E" w:rsidRDefault="006D61B6" w:rsidP="006D61B6">
      <w:pPr>
        <w:pStyle w:val="ConsPlusNormal"/>
        <w:ind w:firstLine="540"/>
        <w:jc w:val="both"/>
      </w:pPr>
      <w:r w:rsidRPr="0041419E">
        <w:t>Классификация опасных грузов. Маркировка опасных грузов в зависимости от класса опасности.</w:t>
      </w:r>
    </w:p>
    <w:p w:rsidR="006D61B6" w:rsidRPr="0041419E" w:rsidRDefault="006D61B6" w:rsidP="006D61B6">
      <w:pPr>
        <w:pStyle w:val="ConsPlusNormal"/>
        <w:ind w:firstLine="540"/>
        <w:jc w:val="both"/>
      </w:pPr>
      <w:r w:rsidRPr="0041419E">
        <w:t>Требования, предъявляемые к железнодорожным вагонам, контейнерам-цистернам при транспортировании опасных грузов различных классов опасности. Техническое освидетельствование и испытания вагонов-цистерн и контейнеров-цистерн. Особенности вагонов-цистерн, предназначенных для перевозки жидкого аммиака и хлора. Перевозка жидкого хлора транспортными средствами. Перевозка жидкого аммиака. Требования к окраске транспортных средств. Порядок производства маневровой работы, формирования и пропуска поездов с вагонами, загруженными опасными грузами класса 1 (взрывчатыми материалами).</w:t>
      </w:r>
    </w:p>
    <w:p w:rsidR="006D61B6" w:rsidRPr="0041419E" w:rsidRDefault="006D61B6" w:rsidP="006D61B6">
      <w:pPr>
        <w:pStyle w:val="ConsPlusNormal"/>
        <w:ind w:firstLine="540"/>
        <w:jc w:val="both"/>
      </w:pPr>
      <w:r w:rsidRPr="0041419E">
        <w:t>Требования к железнодорожным путям необщего пользования и стрелочным переводам. Скорость движения маневровых составов с вагонами, заполненными опасными грузами. Сигнализация на железнодорожных путях необщего пользования.</w:t>
      </w:r>
    </w:p>
    <w:p w:rsidR="006D61B6" w:rsidRPr="0041419E" w:rsidRDefault="006D61B6" w:rsidP="006D61B6">
      <w:pPr>
        <w:pStyle w:val="ConsPlusNormal"/>
        <w:ind w:firstLine="540"/>
        <w:jc w:val="both"/>
      </w:pPr>
      <w:r w:rsidRPr="0041419E">
        <w:t>18.3. Транспортирование опасных веществ автомобильным транспортом.</w:t>
      </w:r>
    </w:p>
    <w:p w:rsidR="006D61B6" w:rsidRPr="0041419E" w:rsidRDefault="006D61B6" w:rsidP="006D61B6">
      <w:pPr>
        <w:pStyle w:val="ConsPlusNormal"/>
        <w:ind w:firstLine="540"/>
        <w:jc w:val="both"/>
      </w:pPr>
      <w:r w:rsidRPr="0041419E">
        <w:t>Нормативные документы и международные требования к перевозке опасных грузов автомобильным транспортом. План локализации и ликвидации аварийных ситуаций. Сопроводительные документы, необходимые при перевозке опасных грузов автомобильным транспортом.</w:t>
      </w:r>
    </w:p>
    <w:p w:rsidR="006D61B6" w:rsidRPr="0041419E" w:rsidRDefault="006D61B6" w:rsidP="006D61B6">
      <w:pPr>
        <w:pStyle w:val="ConsPlusNormal"/>
        <w:ind w:firstLine="540"/>
        <w:jc w:val="both"/>
      </w:pPr>
      <w:r w:rsidRPr="0041419E">
        <w:t>Правила движения по автомобильным дорогам и ограничения на проезд через автодорожные туннели транспортных средств, осуществляющих перевозки опасных грузов.</w:t>
      </w:r>
    </w:p>
    <w:p w:rsidR="006D61B6" w:rsidRPr="0041419E" w:rsidRDefault="006D61B6" w:rsidP="006D61B6">
      <w:pPr>
        <w:pStyle w:val="ConsPlusNormal"/>
        <w:ind w:firstLine="540"/>
        <w:jc w:val="both"/>
      </w:pPr>
      <w:r w:rsidRPr="0041419E">
        <w:t>Принципы классификации опасных грузов в соответствии с ДОПОГ. Классы опасных грузов. Надлежащее отгрузочное наименование. Процедуры отправления, маркировка и знаки опасности. Условия перевозки, погрузки, разгрузки и обработки опасных грузов.</w:t>
      </w:r>
    </w:p>
    <w:p w:rsidR="006D61B6" w:rsidRPr="0041419E" w:rsidRDefault="006D61B6" w:rsidP="006D61B6">
      <w:pPr>
        <w:pStyle w:val="ConsPlusNormal"/>
        <w:ind w:firstLine="540"/>
        <w:jc w:val="both"/>
      </w:pPr>
      <w:r w:rsidRPr="0041419E">
        <w:t>Требования к транспортным средствам, перевозящим опасные грузы, транспортному оборудованию и экипажам. Дополнительные требования, касающиеся отдельных классов или веществ. Использование контейнеров средней грузоподъемности для массовых грузов и крупногабаритной тары. Использование сосудов, цистерн и бочек, работающих под давлением и предназначенных для транспортировки опасных газов и жидкостей.</w:t>
      </w:r>
    </w:p>
    <w:p w:rsidR="006D61B6" w:rsidRPr="0041419E" w:rsidRDefault="006D61B6" w:rsidP="006D61B6">
      <w:pPr>
        <w:pStyle w:val="ConsPlusNormal"/>
        <w:ind w:firstLine="540"/>
        <w:jc w:val="both"/>
      </w:pPr>
      <w:r w:rsidRPr="0041419E">
        <w:t>18.4. Требования к производству сварочных работ на опасных производственных объектах.</w:t>
      </w:r>
    </w:p>
    <w:p w:rsidR="006D61B6" w:rsidRPr="0041419E" w:rsidRDefault="006D61B6" w:rsidP="006D61B6">
      <w:pPr>
        <w:pStyle w:val="ConsPlusNormal"/>
        <w:ind w:firstLine="540"/>
        <w:jc w:val="both"/>
      </w:pPr>
      <w:r w:rsidRPr="0041419E">
        <w:t>Общие требования к производству сварочных работ на опасных производственных объектах. Организация сварочных работ. Контроль и оформление документации.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VIII. Организационно-педагогические условия реализации ДПП</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19. Образовательная организация (организация, осуществляющая образовательную деятельность) должна обеспечить:</w:t>
      </w:r>
    </w:p>
    <w:p w:rsidR="006D61B6" w:rsidRPr="0041419E" w:rsidRDefault="006D61B6" w:rsidP="006D61B6">
      <w:pPr>
        <w:pStyle w:val="ConsPlusNormal"/>
        <w:ind w:firstLine="540"/>
        <w:jc w:val="both"/>
      </w:pPr>
      <w:r w:rsidRPr="0041419E">
        <w:t>наличие на праве собственности или ином законном основании зданий, строений, сооружений, помещений и территорий, необходимых для осуществления образовательной деятельности по заявленным к лицензированию образовательным программам;</w:t>
      </w:r>
    </w:p>
    <w:p w:rsidR="006D61B6" w:rsidRPr="0041419E" w:rsidRDefault="006D61B6" w:rsidP="006D61B6">
      <w:pPr>
        <w:pStyle w:val="ConsPlusNormal"/>
        <w:ind w:firstLine="540"/>
        <w:jc w:val="both"/>
      </w:pPr>
      <w:r w:rsidRPr="0041419E">
        <w:t>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6D61B6" w:rsidRPr="0041419E" w:rsidRDefault="006D61B6" w:rsidP="006D61B6">
      <w:pPr>
        <w:pStyle w:val="ConsPlusNormal"/>
        <w:ind w:firstLine="540"/>
        <w:jc w:val="both"/>
      </w:pPr>
      <w:r w:rsidRPr="0041419E">
        <w:t>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w:t>
      </w:r>
    </w:p>
    <w:p w:rsidR="006D61B6" w:rsidRPr="0041419E" w:rsidRDefault="006D61B6" w:rsidP="006D61B6">
      <w:pPr>
        <w:pStyle w:val="ConsPlusNormal"/>
        <w:ind w:firstLine="540"/>
        <w:jc w:val="both"/>
      </w:pPr>
      <w:r w:rsidRPr="0041419E">
        <w:t>наличие специальных условий для получения образования обучающимися с ограниченными возможностями здоровья;</w:t>
      </w:r>
    </w:p>
    <w:p w:rsidR="006D61B6" w:rsidRPr="0041419E" w:rsidRDefault="006D61B6" w:rsidP="006D61B6">
      <w:pPr>
        <w:pStyle w:val="ConsPlusNormal"/>
        <w:ind w:firstLine="540"/>
        <w:jc w:val="both"/>
      </w:pPr>
      <w:r w:rsidRPr="0041419E">
        <w:t>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w:t>
      </w:r>
    </w:p>
    <w:p w:rsidR="006D61B6" w:rsidRPr="0041419E" w:rsidRDefault="006D61B6" w:rsidP="006D61B6">
      <w:pPr>
        <w:pStyle w:val="ConsPlusNormal"/>
        <w:ind w:firstLine="540"/>
        <w:jc w:val="both"/>
      </w:pPr>
      <w:r w:rsidRPr="0041419E">
        <w:t>наличие печатных и (или)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6D61B6" w:rsidRPr="0041419E" w:rsidRDefault="006D61B6" w:rsidP="006D61B6">
      <w:pPr>
        <w:pStyle w:val="ConsPlusNormal"/>
        <w:ind w:firstLine="540"/>
        <w:jc w:val="both"/>
      </w:pPr>
      <w:r w:rsidRPr="0041419E">
        <w:t>наличие в штате или привлечение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p>
    <w:p w:rsidR="006D61B6" w:rsidRPr="0041419E" w:rsidRDefault="006D61B6" w:rsidP="006D61B6">
      <w:pPr>
        <w:pStyle w:val="ConsPlusNormal"/>
        <w:ind w:firstLine="540"/>
        <w:jc w:val="both"/>
      </w:pPr>
      <w:r w:rsidRPr="0041419E">
        <w:t>неразглашение персональных данных слушателей третьим лицам при обработке персональных данных;</w:t>
      </w:r>
    </w:p>
    <w:p w:rsidR="006D61B6" w:rsidRPr="0041419E" w:rsidRDefault="006D61B6" w:rsidP="006D61B6">
      <w:pPr>
        <w:pStyle w:val="ConsPlusNormal"/>
        <w:ind w:firstLine="540"/>
        <w:jc w:val="both"/>
      </w:pPr>
      <w:r w:rsidRPr="0041419E">
        <w:t>наличие лицензии на осуществление образовательной деятельности по реализации дополнительных профессиональных программ.</w:t>
      </w:r>
    </w:p>
    <w:p w:rsidR="006D61B6" w:rsidRPr="0041419E" w:rsidRDefault="006D61B6" w:rsidP="006D61B6">
      <w:pPr>
        <w:pStyle w:val="ConsPlusNormal"/>
        <w:ind w:firstLine="540"/>
        <w:jc w:val="both"/>
      </w:pPr>
      <w:r w:rsidRPr="0041419E">
        <w:t>20. Выбор методов обучения с применением современных инновационных образовательных технологий и средств обучения, методов контроля и управления образовательным процессом определяется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21. Реализация ДПП обеспечивается научно-педагогическими кадрами образовательной организации (организации, осуществляющей образовательную деятельность),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 а также преподавателей ведущих российских и иностранных образовательных и научных организаций.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IX. Формы аттестации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22. Освоение ДПП завершается итоговой аттестацией слушателей в форме, определяемой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23. Лицам, успешно освоившим ДПП и прошедшим итоговую аттестацию, выдается удостоверение о повышении квалификации.</w:t>
      </w:r>
    </w:p>
    <w:p w:rsidR="006D61B6" w:rsidRPr="0041419E" w:rsidRDefault="006D61B6" w:rsidP="006D61B6">
      <w:pPr>
        <w:pStyle w:val="ConsPlusNormal"/>
        <w:ind w:firstLine="540"/>
        <w:jc w:val="both"/>
      </w:pPr>
      <w:r w:rsidRPr="0041419E">
        <w:t>24. В соответствии с пунктом 12 статьи 60 Федерального закона от 29 декабря 2012 г. № 273-ФЗ "Об образовании в Российской Федерации", лицам, не прошедшим итоговую аттестацию или получившим на итоговой аттестации неудовлетворительные результаты, а также лицам, освоившим часть ДПП и (или) отчисленным из образовательной организации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w:t>
      </w: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right"/>
        <w:outlineLvl w:val="0"/>
      </w:pPr>
      <w:r w:rsidRPr="0041419E">
        <w:t>Приложение № 11</w:t>
      </w:r>
    </w:p>
    <w:p w:rsidR="006D61B6" w:rsidRPr="0041419E" w:rsidRDefault="006D61B6" w:rsidP="006D61B6">
      <w:pPr>
        <w:pStyle w:val="ConsPlusNormal"/>
        <w:jc w:val="right"/>
      </w:pPr>
      <w:r w:rsidRPr="0041419E">
        <w:t>к приказу Федеральной службы</w:t>
      </w:r>
    </w:p>
    <w:p w:rsidR="006D61B6" w:rsidRPr="0041419E" w:rsidRDefault="006D61B6" w:rsidP="006D61B6">
      <w:pPr>
        <w:pStyle w:val="ConsPlusNormal"/>
        <w:jc w:val="right"/>
      </w:pPr>
      <w:r w:rsidRPr="0041419E">
        <w:t>по экологическому,</w:t>
      </w:r>
    </w:p>
    <w:p w:rsidR="006D61B6" w:rsidRPr="0041419E" w:rsidRDefault="006D61B6" w:rsidP="006D61B6">
      <w:pPr>
        <w:pStyle w:val="ConsPlusNormal"/>
        <w:jc w:val="right"/>
      </w:pPr>
      <w:r w:rsidRPr="0041419E">
        <w:t>технологическому</w:t>
      </w:r>
    </w:p>
    <w:p w:rsidR="006D61B6" w:rsidRPr="0041419E" w:rsidRDefault="006D61B6" w:rsidP="006D61B6">
      <w:pPr>
        <w:pStyle w:val="ConsPlusNormal"/>
        <w:jc w:val="right"/>
      </w:pPr>
      <w:r w:rsidRPr="0041419E">
        <w:t>и атомному надзору</w:t>
      </w:r>
    </w:p>
    <w:p w:rsidR="006D61B6" w:rsidRPr="0041419E" w:rsidRDefault="006D61B6" w:rsidP="006D61B6">
      <w:pPr>
        <w:pStyle w:val="ConsPlusNormal"/>
        <w:jc w:val="right"/>
      </w:pPr>
      <w:r w:rsidRPr="0041419E">
        <w:t>от 13 апреля 2020 № 155</w:t>
      </w:r>
    </w:p>
    <w:p w:rsidR="006D61B6" w:rsidRPr="0041419E" w:rsidRDefault="006D61B6" w:rsidP="006D61B6">
      <w:pPr>
        <w:pStyle w:val="ConsPlusNormal"/>
        <w:jc w:val="both"/>
      </w:pPr>
    </w:p>
    <w:p w:rsidR="006D61B6" w:rsidRPr="0041419E" w:rsidRDefault="006D61B6" w:rsidP="006D61B6">
      <w:pPr>
        <w:pStyle w:val="ConsPlusTitle"/>
        <w:jc w:val="center"/>
      </w:pPr>
      <w:r w:rsidRPr="0041419E">
        <w:t>ТИПОВАЯ ДОПОЛНИТЕЛЬНАЯ ПРОФЕССИОНАЛЬНАЯ ПРОГРАММА</w:t>
      </w:r>
    </w:p>
    <w:p w:rsidR="006D61B6" w:rsidRPr="0041419E" w:rsidRDefault="006D61B6" w:rsidP="006D61B6">
      <w:pPr>
        <w:pStyle w:val="ConsPlusTitle"/>
        <w:jc w:val="center"/>
      </w:pPr>
      <w:r w:rsidRPr="0041419E">
        <w:t>(ПРОГРАММА ПОВЫШЕНИЯ КВАЛИФИКАЦИИ)</w:t>
      </w:r>
    </w:p>
    <w:p w:rsidR="006D61B6" w:rsidRPr="0041419E" w:rsidRDefault="006D61B6" w:rsidP="006D61B6">
      <w:pPr>
        <w:pStyle w:val="ConsPlusTitle"/>
        <w:jc w:val="center"/>
      </w:pPr>
    </w:p>
    <w:p w:rsidR="006D61B6" w:rsidRPr="0041419E" w:rsidRDefault="006D61B6" w:rsidP="006D61B6">
      <w:pPr>
        <w:pStyle w:val="ConsPlusTitle"/>
        <w:jc w:val="center"/>
      </w:pPr>
      <w:r w:rsidRPr="0041419E">
        <w:t>"ТРЕБОВАНИЯ ПРОМЫШЛЕННОЙ БЕЗОПАСНОСТИ НА ОБЪЕКТАХ</w:t>
      </w:r>
    </w:p>
    <w:p w:rsidR="006D61B6" w:rsidRPr="0041419E" w:rsidRDefault="006D61B6" w:rsidP="006D61B6">
      <w:pPr>
        <w:pStyle w:val="ConsPlusTitle"/>
        <w:jc w:val="center"/>
      </w:pPr>
      <w:r w:rsidRPr="0041419E">
        <w:t>ХРАНЕНИЯ И ПЕРЕРАБОТКИ РАСТИТЕЛЬНОГО СЫРЬЯ"</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 Общие положения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 Типовая дополнительная профессиональная программа (программа повышения квалификации) "Требования промышленной безопасности на объектах хранения и переработки растительного сырья" (далее - ДПП) разработана в соответствии с нормами Федерального закона от 29 декабря 2012 г. № 273-ФЗ "Об образовании в Российской Федерации" (Собрание законодательства Российской Федерации, 2013, № 19, ст. 2326; 2020, № 9, ст. 1139), с учетом требований приказа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 (зарегистрирован Минюстом России 20 августа 2013 г., регистрационный № 29444), с изменением, внесенным приказом Министерства образования и науки Российской Федерации от 15 ноября 2013 г. № 1244 "О внесении изменений в Порядок организации и осуществлении образовательной деятельности по дополнительным профессиональным программам, утвержденный приказом Министерства образования и науки Российской Федерации от 1 июля 2013 г. № 499" (зарегистрирован Минюстом России 14 января 2014 г., регистрационный № 31014).</w:t>
      </w:r>
    </w:p>
    <w:p w:rsidR="006D61B6" w:rsidRPr="0041419E" w:rsidRDefault="006D61B6" w:rsidP="006D61B6">
      <w:pPr>
        <w:pStyle w:val="ConsPlusNormal"/>
        <w:ind w:firstLine="540"/>
        <w:jc w:val="both"/>
      </w:pPr>
      <w:r w:rsidRPr="0041419E">
        <w:t>2. Повышение квалификации, осуществляемое в соответствии с ДПП (далее - обучение), может проводиться по выбору образовательной организации в соответствии с учебным планом в очной, очно-заочной, заочной формах обучения с применением электронного обучения и дистанционных образовательных технологий, а также с использованием сетевой формы реализации ДПП.</w:t>
      </w:r>
    </w:p>
    <w:p w:rsidR="006D61B6" w:rsidRPr="0041419E" w:rsidRDefault="006D61B6" w:rsidP="006D61B6">
      <w:pPr>
        <w:pStyle w:val="ConsPlusNormal"/>
        <w:ind w:firstLine="540"/>
        <w:jc w:val="both"/>
      </w:pPr>
      <w:r w:rsidRPr="0041419E">
        <w:t>3. Разделы, включенные в учебный план ДПП, используются для последующей разработки календарного учебного графика, рабочих программ учебных предметов, курсов, дисциплин (модулей), оценочных материалов, учебно-методического обеспечения ДПП, иных видов учебной деятельности обучающихся и форм аттестации. ДПП разрабатываются образовательной организацией (организацией, осуществляющей образовательную деятельность) самостоятельно, с учетом актуальных положений законодательства Российской Федерации об образовании и законодательства Российской Федерации о промышленной безопасности.</w:t>
      </w:r>
    </w:p>
    <w:p w:rsidR="006D61B6" w:rsidRPr="0041419E" w:rsidRDefault="006D61B6" w:rsidP="006D61B6">
      <w:pPr>
        <w:pStyle w:val="ConsPlusNormal"/>
        <w:ind w:firstLine="540"/>
        <w:jc w:val="both"/>
      </w:pPr>
      <w:r w:rsidRPr="0041419E">
        <w:t>4. Рекомендуемый срок освоения ДПП составляет от 16 до 112 академических часов.</w:t>
      </w:r>
    </w:p>
    <w:p w:rsidR="006D61B6" w:rsidRPr="0041419E" w:rsidRDefault="006D61B6" w:rsidP="006D61B6">
      <w:pPr>
        <w:pStyle w:val="ConsPlusNormal"/>
        <w:ind w:firstLine="540"/>
        <w:jc w:val="both"/>
      </w:pPr>
      <w:r w:rsidRPr="0041419E">
        <w:t>5. К освоению ДПП допускаются:</w:t>
      </w:r>
    </w:p>
    <w:p w:rsidR="006D61B6" w:rsidRPr="0041419E" w:rsidRDefault="006D61B6" w:rsidP="006D61B6">
      <w:pPr>
        <w:pStyle w:val="ConsPlusNormal"/>
        <w:ind w:firstLine="540"/>
        <w:jc w:val="both"/>
      </w:pPr>
      <w:r w:rsidRPr="0041419E">
        <w:t>- лица, имеющие среднее профессиональное и (или) высшее образование;</w:t>
      </w:r>
    </w:p>
    <w:p w:rsidR="006D61B6" w:rsidRPr="0041419E" w:rsidRDefault="006D61B6" w:rsidP="006D61B6">
      <w:pPr>
        <w:pStyle w:val="ConsPlusNormal"/>
        <w:ind w:firstLine="540"/>
        <w:jc w:val="both"/>
      </w:pPr>
      <w:r w:rsidRPr="0041419E">
        <w:t>- лица, получающие среднее профессиональное и (или) высшее образование.</w:t>
      </w:r>
    </w:p>
    <w:p w:rsidR="006D61B6" w:rsidRPr="0041419E" w:rsidRDefault="006D61B6" w:rsidP="006D61B6">
      <w:pPr>
        <w:pStyle w:val="ConsPlusNormal"/>
        <w:ind w:firstLine="540"/>
        <w:jc w:val="both"/>
      </w:pPr>
      <w:r w:rsidRPr="0041419E">
        <w:t>6. Обучающимися по ДПП могут быть работники опасных производственных объектов или иные лица (далее - слушатели).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 Цель и планируемые результаты обучения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7. Целью обучения слушателей по ДПП является совершенствование компетенций, необходимых для профессиональной деятельности работников опасных производственных объектов.</w:t>
      </w:r>
    </w:p>
    <w:p w:rsidR="006D61B6" w:rsidRPr="0041419E" w:rsidRDefault="006D61B6" w:rsidP="006D61B6">
      <w:pPr>
        <w:pStyle w:val="ConsPlusNormal"/>
        <w:ind w:firstLine="540"/>
        <w:jc w:val="both"/>
      </w:pPr>
      <w:r w:rsidRPr="0041419E">
        <w:t>8. Результатами обучения слушателей по ДПП является повышение уровня их профессиональных компетенций за счет актуализации знаний и умений в области промышленной безопасности в Российской Федерации.</w:t>
      </w:r>
    </w:p>
    <w:p w:rsidR="006D61B6" w:rsidRPr="0041419E" w:rsidRDefault="006D61B6" w:rsidP="006D61B6">
      <w:pPr>
        <w:pStyle w:val="ConsPlusNormal"/>
        <w:ind w:firstLine="540"/>
        <w:jc w:val="both"/>
      </w:pPr>
      <w:r w:rsidRPr="0041419E">
        <w:t>9. В ходе освоения ДПП слушателем совершенствуются следующие профессиональные компетенции согласно федеральному государственному образовательному стандарту высшего образования по направлению подготовки 35.03.06 "Агроинженерия", утвержденному приказом Министерства образования и науки Российской Федерации от 20 октября 2015 г. № 1172 (зарегистрирован Минюстом России 12 ноября 2015 г., регистрационный № 39687):</w:t>
      </w:r>
    </w:p>
    <w:p w:rsidR="006D61B6" w:rsidRPr="0041419E" w:rsidRDefault="006D61B6" w:rsidP="006D61B6">
      <w:pPr>
        <w:pStyle w:val="ConsPlusNormal"/>
        <w:ind w:firstLine="540"/>
        <w:jc w:val="both"/>
      </w:pPr>
      <w:r w:rsidRPr="0041419E">
        <w:t>1) производственно-технологическая деятельность:</w:t>
      </w:r>
    </w:p>
    <w:p w:rsidR="006D61B6" w:rsidRPr="0041419E" w:rsidRDefault="006D61B6" w:rsidP="006D61B6">
      <w:pPr>
        <w:pStyle w:val="ConsPlusNormal"/>
        <w:ind w:firstLine="540"/>
        <w:jc w:val="both"/>
      </w:pPr>
      <w:r w:rsidRPr="0041419E">
        <w:t>- способностью использовать типовые технологии технического обслуживания, ремонта и восстановления изношенных деталей машин и электрооборудования (ПК-9);</w:t>
      </w:r>
    </w:p>
    <w:p w:rsidR="006D61B6" w:rsidRPr="0041419E" w:rsidRDefault="006D61B6" w:rsidP="006D61B6">
      <w:pPr>
        <w:pStyle w:val="ConsPlusNormal"/>
        <w:ind w:firstLine="540"/>
        <w:jc w:val="both"/>
      </w:pPr>
      <w:r w:rsidRPr="0041419E">
        <w:t>- способностью использовать современные методы монтажа, наладки машин и установок, поддержания режимов работы электрифицированных и автоматизированных технологических процессов, непосредственно связанных с биологическими объектами (ПК-10).</w:t>
      </w:r>
    </w:p>
    <w:p w:rsidR="006D61B6" w:rsidRPr="0041419E" w:rsidRDefault="006D61B6" w:rsidP="006D61B6">
      <w:pPr>
        <w:pStyle w:val="ConsPlusNormal"/>
        <w:ind w:firstLine="540"/>
        <w:jc w:val="both"/>
      </w:pPr>
      <w:r w:rsidRPr="0041419E">
        <w:t>10. Карта компетенции раскрывает компонентный состав компетенции, технологии ее формирования и оценки:</w:t>
      </w:r>
    </w:p>
    <w:p w:rsidR="006D61B6" w:rsidRPr="0041419E" w:rsidRDefault="006D61B6" w:rsidP="006D61B6">
      <w:pPr>
        <w:pStyle w:val="ConsPlusNormal"/>
        <w:ind w:firstLine="540"/>
        <w:jc w:val="both"/>
      </w:pPr>
      <w:r w:rsidRPr="0041419E">
        <w:t>1) дисциплинарная карта компетенции ПК-9</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ПК-9</w:t>
            </w:r>
          </w:p>
          <w:p w:rsidR="006D61B6" w:rsidRPr="0041419E" w:rsidRDefault="006D61B6" w:rsidP="00C505B1">
            <w:pPr>
              <w:pStyle w:val="ConsPlusNormal"/>
              <w:jc w:val="center"/>
            </w:pPr>
            <w:r w:rsidRPr="0041419E">
              <w:t>способностью использовать типовые технологии технического обслуживания, ремонта и восстановления изношенных деталей машин и электрооборудования</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 дисциплинарная карта компетенции ПК-10</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ПК-10</w:t>
            </w:r>
          </w:p>
          <w:p w:rsidR="006D61B6" w:rsidRPr="0041419E" w:rsidRDefault="006D61B6" w:rsidP="00C505B1">
            <w:pPr>
              <w:pStyle w:val="ConsPlusNormal"/>
              <w:jc w:val="center"/>
            </w:pPr>
            <w:r w:rsidRPr="0041419E">
              <w:t>способностью использовать современные методы монтажа, наладки машин и установок, поддержания режимов работы электрифицированных и автоматизированных технологических процессов, непосредственно связанных с биологическими объектами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11. В результате освоения ДПП слушатель:</w:t>
      </w:r>
    </w:p>
    <w:p w:rsidR="006D61B6" w:rsidRPr="0041419E" w:rsidRDefault="006D61B6" w:rsidP="006D61B6">
      <w:pPr>
        <w:pStyle w:val="ConsPlusNormal"/>
        <w:ind w:firstLine="540"/>
        <w:jc w:val="both"/>
      </w:pPr>
      <w:r w:rsidRPr="0041419E">
        <w:t>1) должен знать:</w:t>
      </w:r>
    </w:p>
    <w:p w:rsidR="006D61B6" w:rsidRPr="0041419E" w:rsidRDefault="006D61B6" w:rsidP="006D61B6">
      <w:pPr>
        <w:pStyle w:val="ConsPlusNormal"/>
        <w:ind w:firstLine="540"/>
        <w:jc w:val="both"/>
      </w:pPr>
      <w:r w:rsidRPr="0041419E">
        <w:t>- нормативно-правовую базу в области промышленной безопасности;</w:t>
      </w:r>
    </w:p>
    <w:p w:rsidR="006D61B6" w:rsidRPr="0041419E" w:rsidRDefault="006D61B6" w:rsidP="006D61B6">
      <w:pPr>
        <w:pStyle w:val="ConsPlusNormal"/>
        <w:ind w:firstLine="540"/>
        <w:jc w:val="both"/>
      </w:pPr>
      <w:r w:rsidRPr="0041419E">
        <w:t>- общие требования промышленной безопасности в отношении эксплуатации опасных производственных объектов;</w:t>
      </w:r>
    </w:p>
    <w:p w:rsidR="006D61B6" w:rsidRPr="0041419E" w:rsidRDefault="006D61B6" w:rsidP="006D61B6">
      <w:pPr>
        <w:pStyle w:val="ConsPlusNormal"/>
        <w:ind w:firstLine="540"/>
        <w:jc w:val="both"/>
      </w:pPr>
      <w:r w:rsidRPr="0041419E">
        <w:t>- требования промышленной безопасности к эксплуатации оборудования работающего под избыточным давлением;</w:t>
      </w:r>
    </w:p>
    <w:p w:rsidR="006D61B6" w:rsidRPr="0041419E" w:rsidRDefault="006D61B6" w:rsidP="006D61B6">
      <w:pPr>
        <w:pStyle w:val="ConsPlusNormal"/>
        <w:ind w:firstLine="540"/>
        <w:jc w:val="both"/>
      </w:pPr>
      <w:r w:rsidRPr="0041419E">
        <w:t>- основы ведения технологических процессов производств и эксплуатации технических устройств, зданий и сооружений в соответствии с требованиями промышленной безопасности;</w:t>
      </w:r>
    </w:p>
    <w:p w:rsidR="006D61B6" w:rsidRPr="0041419E" w:rsidRDefault="006D61B6" w:rsidP="006D61B6">
      <w:pPr>
        <w:pStyle w:val="ConsPlusNormal"/>
        <w:ind w:firstLine="540"/>
        <w:jc w:val="both"/>
      </w:pPr>
      <w:r w:rsidRPr="0041419E">
        <w:t>- основные аспекты лицензирования, технического регулирования и экспертизы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 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rsidR="006D61B6" w:rsidRPr="0041419E" w:rsidRDefault="006D61B6" w:rsidP="006D61B6">
      <w:pPr>
        <w:pStyle w:val="ConsPlusNormal"/>
        <w:ind w:firstLine="540"/>
        <w:jc w:val="both"/>
      </w:pPr>
      <w:r w:rsidRPr="0041419E">
        <w:t>- основные функции и полномочия органов государственного надзора и контроля за соблюдением требований промышленной безопасности;</w:t>
      </w:r>
    </w:p>
    <w:p w:rsidR="006D61B6" w:rsidRPr="0041419E" w:rsidRDefault="006D61B6" w:rsidP="006D61B6">
      <w:pPr>
        <w:pStyle w:val="ConsPlusNormal"/>
        <w:ind w:firstLine="540"/>
        <w:jc w:val="both"/>
      </w:pPr>
      <w:r w:rsidRPr="0041419E">
        <w:t>- методы снижения риска аварий, инцидентов, производственного травматизма на опасных производственных объектах;</w:t>
      </w:r>
    </w:p>
    <w:p w:rsidR="006D61B6" w:rsidRPr="0041419E" w:rsidRDefault="006D61B6" w:rsidP="006D61B6">
      <w:pPr>
        <w:pStyle w:val="ConsPlusNormal"/>
        <w:ind w:firstLine="540"/>
        <w:jc w:val="both"/>
      </w:pPr>
      <w:r w:rsidRPr="0041419E">
        <w:t>2) должен уметь:</w:t>
      </w:r>
    </w:p>
    <w:p w:rsidR="006D61B6" w:rsidRPr="0041419E" w:rsidRDefault="006D61B6" w:rsidP="006D61B6">
      <w:pPr>
        <w:pStyle w:val="ConsPlusNormal"/>
        <w:ind w:firstLine="540"/>
        <w:jc w:val="both"/>
      </w:pPr>
      <w:r w:rsidRPr="0041419E">
        <w:t>- пользоваться нормативно-правовой документацией, регламентирующей деятельность промышленных предприятий;</w:t>
      </w:r>
    </w:p>
    <w:p w:rsidR="006D61B6" w:rsidRPr="0041419E" w:rsidRDefault="006D61B6" w:rsidP="006D61B6">
      <w:pPr>
        <w:pStyle w:val="ConsPlusNormal"/>
        <w:ind w:firstLine="540"/>
        <w:jc w:val="both"/>
      </w:pPr>
      <w:r w:rsidRPr="0041419E">
        <w:t>- организовывать безопасную эксплуатацию технических устройств, зданий и сооружений;</w:t>
      </w:r>
    </w:p>
    <w:p w:rsidR="006D61B6" w:rsidRPr="0041419E" w:rsidRDefault="006D61B6" w:rsidP="006D61B6">
      <w:pPr>
        <w:pStyle w:val="ConsPlusNormal"/>
        <w:ind w:firstLine="540"/>
        <w:jc w:val="both"/>
      </w:pPr>
      <w:r w:rsidRPr="0041419E">
        <w:t>- организовывать работу по подготовке проведения экспертизы промышленной безопасности;</w:t>
      </w:r>
    </w:p>
    <w:p w:rsidR="006D61B6" w:rsidRPr="0041419E" w:rsidRDefault="006D61B6" w:rsidP="006D61B6">
      <w:pPr>
        <w:pStyle w:val="ConsPlusNormal"/>
        <w:ind w:firstLine="540"/>
        <w:jc w:val="both"/>
      </w:pPr>
      <w:r w:rsidRPr="0041419E">
        <w:t>- организовывать оперативную ликвидацию аварийных ситуаций и их предупреждение;</w:t>
      </w:r>
    </w:p>
    <w:p w:rsidR="006D61B6" w:rsidRPr="0041419E" w:rsidRDefault="006D61B6" w:rsidP="006D61B6">
      <w:pPr>
        <w:pStyle w:val="ConsPlusNormal"/>
        <w:ind w:firstLine="540"/>
        <w:jc w:val="both"/>
      </w:pPr>
      <w:r w:rsidRPr="0041419E">
        <w:t>- организовывать разработку планов мероприятий по локализации и ликвидации последствий аварий на опасных производственных объектах I, II или III классов опасности;</w:t>
      </w:r>
    </w:p>
    <w:p w:rsidR="006D61B6" w:rsidRPr="0041419E" w:rsidRDefault="006D61B6" w:rsidP="006D61B6">
      <w:pPr>
        <w:pStyle w:val="ConsPlusNormal"/>
        <w:ind w:firstLine="540"/>
        <w:jc w:val="both"/>
      </w:pPr>
      <w:r w:rsidRPr="0041419E">
        <w:t>- разрабатывать план работы по осуществлению производственного контроля в подразделениях эксплуатирующей организации;</w:t>
      </w:r>
    </w:p>
    <w:p w:rsidR="006D61B6" w:rsidRPr="0041419E" w:rsidRDefault="006D61B6" w:rsidP="006D61B6">
      <w:pPr>
        <w:pStyle w:val="ConsPlusNormal"/>
        <w:ind w:firstLine="540"/>
        <w:jc w:val="both"/>
      </w:pPr>
      <w:r w:rsidRPr="0041419E">
        <w:t>-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w:t>
      </w:r>
    </w:p>
    <w:p w:rsidR="006D61B6" w:rsidRPr="0041419E" w:rsidRDefault="006D61B6" w:rsidP="006D61B6">
      <w:pPr>
        <w:pStyle w:val="ConsPlusNormal"/>
        <w:ind w:firstLine="540"/>
        <w:jc w:val="both"/>
      </w:pPr>
      <w:r w:rsidRPr="0041419E">
        <w:t>- организовывать подготовку и аттестацию работников опасных производственных объектов;</w:t>
      </w:r>
    </w:p>
    <w:p w:rsidR="006D61B6" w:rsidRPr="0041419E" w:rsidRDefault="006D61B6" w:rsidP="006D61B6">
      <w:pPr>
        <w:pStyle w:val="ConsPlusNormal"/>
        <w:ind w:firstLine="540"/>
        <w:jc w:val="both"/>
      </w:pPr>
      <w:r w:rsidRPr="0041419E">
        <w:t>- обеспечивать проведение контроля за соблюдением работниками опасных производственных объектов требований промышленной безопасности;</w:t>
      </w:r>
    </w:p>
    <w:p w:rsidR="006D61B6" w:rsidRPr="0041419E" w:rsidRDefault="006D61B6" w:rsidP="006D61B6">
      <w:pPr>
        <w:pStyle w:val="ConsPlusNormal"/>
        <w:ind w:firstLine="540"/>
        <w:jc w:val="both"/>
      </w:pPr>
      <w:r w:rsidRPr="0041419E">
        <w:t>3) должен владеть:</w:t>
      </w:r>
    </w:p>
    <w:p w:rsidR="006D61B6" w:rsidRPr="0041419E" w:rsidRDefault="006D61B6" w:rsidP="006D61B6">
      <w:pPr>
        <w:pStyle w:val="ConsPlusNormal"/>
        <w:ind w:firstLine="540"/>
        <w:jc w:val="both"/>
      </w:pPr>
      <w:r w:rsidRPr="0041419E">
        <w:t>- навыками использования в работе нормативной-технической документации;</w:t>
      </w:r>
    </w:p>
    <w:p w:rsidR="006D61B6" w:rsidRPr="0041419E" w:rsidRDefault="006D61B6" w:rsidP="006D61B6">
      <w:pPr>
        <w:pStyle w:val="ConsPlusNormal"/>
        <w:ind w:firstLine="540"/>
        <w:jc w:val="both"/>
      </w:pPr>
      <w:r w:rsidRPr="0041419E">
        <w:t>- навыками выявления нарушений требований промышленной безопасности (опасные факторы на рабочих местах) и принятия мер по их устранению и дальнейшему предупреждению;</w:t>
      </w:r>
    </w:p>
    <w:p w:rsidR="006D61B6" w:rsidRPr="0041419E" w:rsidRDefault="006D61B6" w:rsidP="006D61B6">
      <w:pPr>
        <w:pStyle w:val="ConsPlusNormal"/>
        <w:ind w:firstLine="540"/>
        <w:jc w:val="both"/>
      </w:pPr>
      <w:r w:rsidRPr="0041419E">
        <w:t>- навыками проведения анализа причин возникновения аварий и инцидентов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III. Учебный план</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12. Учебный план ДПП определяет перечень, последовательность, общую трудоемкость дисциплин и формы контроля знаний.</w:t>
      </w:r>
    </w:p>
    <w:p w:rsidR="006D61B6" w:rsidRPr="0041419E" w:rsidRDefault="006D61B6" w:rsidP="006D61B6">
      <w:pPr>
        <w:pStyle w:val="ConsPlusNormal"/>
        <w:ind w:firstLine="540"/>
        <w:jc w:val="both"/>
      </w:pPr>
      <w:r w:rsidRPr="0041419E">
        <w:t>13. Образовательная деятельность слушателей предусматривает следующие виды учебных занятий и учебных работ:</w:t>
      </w:r>
    </w:p>
    <w:p w:rsidR="006D61B6" w:rsidRPr="0041419E" w:rsidRDefault="006D61B6" w:rsidP="006D61B6">
      <w:pPr>
        <w:pStyle w:val="ConsPlusNormal"/>
        <w:ind w:firstLine="540"/>
        <w:jc w:val="both"/>
      </w:pPr>
      <w:r w:rsidRPr="0041419E">
        <w:t>- лекции;</w:t>
      </w:r>
    </w:p>
    <w:p w:rsidR="006D61B6" w:rsidRPr="0041419E" w:rsidRDefault="006D61B6" w:rsidP="006D61B6">
      <w:pPr>
        <w:pStyle w:val="ConsPlusNormal"/>
        <w:ind w:firstLine="540"/>
        <w:jc w:val="both"/>
      </w:pPr>
      <w:r w:rsidRPr="0041419E">
        <w:t>- практические, самостоятельные работы;</w:t>
      </w:r>
    </w:p>
    <w:p w:rsidR="006D61B6" w:rsidRPr="0041419E" w:rsidRDefault="006D61B6" w:rsidP="006D61B6">
      <w:pPr>
        <w:pStyle w:val="ConsPlusNormal"/>
        <w:ind w:firstLine="540"/>
        <w:jc w:val="both"/>
      </w:pPr>
      <w:r w:rsidRPr="0041419E">
        <w:t>- итоговая аттестация (в форме, определяемой образовательной организацией или организацией, осуществляющей образовательную деятельность самостоятельно).</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IV. Примерный учебный план программы повышения квалификации</w:t>
      </w:r>
    </w:p>
    <w:p w:rsidR="006D61B6" w:rsidRPr="0041419E" w:rsidRDefault="006D61B6" w:rsidP="006D61B6">
      <w:pPr>
        <w:pStyle w:val="ConsPlusTitle"/>
        <w:jc w:val="center"/>
      </w:pPr>
      <w:r w:rsidRPr="0041419E">
        <w:t>"Требования промышленной безопасности на объектах хранения</w:t>
      </w:r>
    </w:p>
    <w:p w:rsidR="006D61B6" w:rsidRPr="0041419E" w:rsidRDefault="006D61B6" w:rsidP="006D61B6">
      <w:pPr>
        <w:pStyle w:val="ConsPlusTitle"/>
        <w:jc w:val="center"/>
      </w:pPr>
      <w:r w:rsidRPr="0041419E">
        <w:t>и переработки растительного сырья"</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613"/>
        <w:gridCol w:w="1644"/>
        <w:gridCol w:w="1247"/>
      </w:tblGrid>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Общее количество часов</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Форма контроля</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Строительство, эксплуатация, реконструкция, капитальный ремонт, техническое перевооружение, консервация и ликвидация объектов хранения и переработки растительного сырья</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4 </w:t>
            </w:r>
            <w:r>
              <w:rPr>
                <w:noProof/>
                <w:position w:val="1"/>
              </w:rPr>
              <w:drawing>
                <wp:inline distT="0" distB="0" distL="0" distR="0">
                  <wp:extent cx="151130" cy="151130"/>
                  <wp:effectExtent l="0" t="0" r="1270" b="127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30</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Разработка проектной, конструкторской и иной документации для опасных объектов хранения и переработки растительного сырья</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4 </w:t>
            </w:r>
            <w:r>
              <w:rPr>
                <w:noProof/>
                <w:position w:val="1"/>
              </w:rPr>
              <w:drawing>
                <wp:inline distT="0" distB="0" distL="0" distR="0">
                  <wp:extent cx="151130" cy="151130"/>
                  <wp:effectExtent l="0" t="0" r="1270" b="127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30</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Изготовление, монтаж, наладка, ремонт, техническое освидетельствование, реконструкция и эксплуатация технических устройств (машин и оборудования), применяемых на объектах хранения и переработки растительного сырья</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28</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5613"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both"/>
            </w:pPr>
            <w:r w:rsidRPr="0041419E">
              <w:t>Требования к производству сварочных работ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Всего часов</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16 </w:t>
            </w:r>
            <w:r>
              <w:rPr>
                <w:noProof/>
                <w:position w:val="1"/>
              </w:rPr>
              <w:drawing>
                <wp:inline distT="0" distB="0" distL="0" distR="0">
                  <wp:extent cx="151130" cy="151130"/>
                  <wp:effectExtent l="0" t="0" r="1270" b="127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112</w:t>
            </w:r>
          </w:p>
        </w:tc>
        <w:tc>
          <w:tcPr>
            <w:tcW w:w="1247" w:type="dxa"/>
            <w:tcBorders>
              <w:top w:val="single" w:sz="4" w:space="0" w:color="auto"/>
              <w:left w:val="single" w:sz="4" w:space="0" w:color="auto"/>
            </w:tcBorders>
            <w:vAlign w:val="center"/>
          </w:tcPr>
          <w:p w:rsidR="006D61B6" w:rsidRPr="0041419E" w:rsidRDefault="006D61B6" w:rsidP="00C505B1">
            <w:pPr>
              <w:pStyle w:val="ConsPlusNormal"/>
            </w:pPr>
          </w:p>
        </w:tc>
      </w:tr>
    </w:tbl>
    <w:p w:rsidR="006D61B6" w:rsidRPr="0041419E" w:rsidRDefault="006D61B6" w:rsidP="006D61B6">
      <w:pPr>
        <w:pStyle w:val="ConsPlusNormal"/>
        <w:jc w:val="both"/>
      </w:pPr>
    </w:p>
    <w:p w:rsidR="006D61B6" w:rsidRPr="0041419E" w:rsidRDefault="006D61B6" w:rsidP="006D61B6">
      <w:pPr>
        <w:pStyle w:val="ConsPlusTitle"/>
        <w:jc w:val="center"/>
        <w:outlineLvl w:val="2"/>
      </w:pPr>
      <w:r w:rsidRPr="0041419E">
        <w:t>Матрица соотнесения учебных предметов, курсов, дисциплин</w:t>
      </w:r>
    </w:p>
    <w:p w:rsidR="006D61B6" w:rsidRPr="0041419E" w:rsidRDefault="006D61B6" w:rsidP="006D61B6">
      <w:pPr>
        <w:pStyle w:val="ConsPlusTitle"/>
        <w:jc w:val="center"/>
      </w:pPr>
      <w:r w:rsidRPr="0041419E">
        <w:t>(модулей) учебного плана ДПП и формируемых</w:t>
      </w:r>
    </w:p>
    <w:p w:rsidR="006D61B6" w:rsidRPr="0041419E" w:rsidRDefault="006D61B6" w:rsidP="006D61B6">
      <w:pPr>
        <w:pStyle w:val="ConsPlusTitle"/>
        <w:jc w:val="center"/>
      </w:pPr>
      <w:r w:rsidRPr="0041419E">
        <w:t>в них профессиональных компетенций</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742"/>
        <w:gridCol w:w="1077"/>
        <w:gridCol w:w="1651"/>
        <w:gridCol w:w="2034"/>
      </w:tblGrid>
      <w:tr w:rsidR="006D61B6" w:rsidRPr="0041419E" w:rsidTr="00C505B1">
        <w:tc>
          <w:tcPr>
            <w:tcW w:w="56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3742"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07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Всего, часов</w:t>
            </w:r>
          </w:p>
        </w:tc>
        <w:tc>
          <w:tcPr>
            <w:tcW w:w="3685"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Профессиональные компетенции</w:t>
            </w:r>
          </w:p>
        </w:tc>
      </w:tr>
      <w:tr w:rsidR="006D61B6" w:rsidRPr="0041419E" w:rsidTr="00C505B1">
        <w:tc>
          <w:tcPr>
            <w:tcW w:w="56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3742"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107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1651"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ПК-9</w:t>
            </w:r>
          </w:p>
        </w:tc>
        <w:tc>
          <w:tcPr>
            <w:tcW w:w="203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ПК-10</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1651"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203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Строительство, эксплуатация, реконструкция, капитальный ремонт, техническое перевооружение, консервация и ликвидация объектов хранения и переработки растительного сырья</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4 </w:t>
            </w:r>
            <w:r>
              <w:rPr>
                <w:noProof/>
                <w:position w:val="1"/>
              </w:rPr>
              <w:drawing>
                <wp:inline distT="0" distB="0" distL="0" distR="0">
                  <wp:extent cx="151130" cy="151130"/>
                  <wp:effectExtent l="0" t="0" r="1270" b="127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30</w:t>
            </w:r>
          </w:p>
        </w:tc>
        <w:tc>
          <w:tcPr>
            <w:tcW w:w="1651"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203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Разработка проектной, конструкторской и иной документации для опасных объектов хранения и переработки растительного сырья</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4 </w:t>
            </w:r>
            <w:r>
              <w:rPr>
                <w:noProof/>
                <w:position w:val="1"/>
              </w:rPr>
              <w:drawing>
                <wp:inline distT="0" distB="0" distL="0" distR="0">
                  <wp:extent cx="151130" cy="151130"/>
                  <wp:effectExtent l="0" t="0" r="127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30</w:t>
            </w:r>
          </w:p>
        </w:tc>
        <w:tc>
          <w:tcPr>
            <w:tcW w:w="1651"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203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Изготовление, монтаж, наладка, ремонт, техническое освидетельствование, реконструкция и эксплуатация технических устройств (машин и оборудования), применяемых на объектах хранения и переработки растительного сырья</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3 </w:t>
            </w:r>
            <w:r>
              <w:rPr>
                <w:noProof/>
                <w:position w:val="1"/>
              </w:rPr>
              <w:drawing>
                <wp:inline distT="0" distB="0" distL="0" distR="0">
                  <wp:extent cx="151130" cy="151130"/>
                  <wp:effectExtent l="0" t="0" r="1270"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28</w:t>
            </w:r>
          </w:p>
        </w:tc>
        <w:tc>
          <w:tcPr>
            <w:tcW w:w="1651"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203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Требования к производству сварочных работ на опасных производственных объектах</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651"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203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6.</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651"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203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bl>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 Календарный учебный график</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14. Календарный учебный график представляет собой график учебного процесса, устанавливающий последовательность и продолжительность обучения и итоговой аттестации по учебным неделям и (или) дням.</w:t>
      </w:r>
    </w:p>
    <w:p w:rsidR="006D61B6" w:rsidRPr="0041419E" w:rsidRDefault="006D61B6" w:rsidP="006D61B6">
      <w:pPr>
        <w:pStyle w:val="ConsPlusNormal"/>
        <w:ind w:firstLine="540"/>
        <w:jc w:val="both"/>
      </w:pPr>
      <w:r w:rsidRPr="0041419E">
        <w:t>15. Календарный учебный график является неотъемлемой частью ДПП и разрабатывается с учетом выбранной формы обучения (очной, очно-заочной, заочной с применением электронного обучения и дистанционных образовательных технологий).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 Рабочая программа учебных предметов, курсов,</w:t>
      </w:r>
    </w:p>
    <w:p w:rsidR="006D61B6" w:rsidRPr="0041419E" w:rsidRDefault="006D61B6" w:rsidP="006D61B6">
      <w:pPr>
        <w:pStyle w:val="ConsPlusTitle"/>
        <w:jc w:val="center"/>
      </w:pPr>
      <w:r w:rsidRPr="0041419E">
        <w:t>дисциплин (модулей)</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16. Рабочая программа учебных предметов, курсов, дисциплин (модулей) содержит перечень тем, а также рассматриваемых в них вопросов с учетом их трудоемкости.</w:t>
      </w:r>
    </w:p>
    <w:p w:rsidR="006D61B6" w:rsidRPr="0041419E" w:rsidRDefault="006D61B6" w:rsidP="006D61B6">
      <w:pPr>
        <w:pStyle w:val="ConsPlusNormal"/>
        <w:ind w:firstLine="540"/>
        <w:jc w:val="both"/>
      </w:pPr>
      <w:r w:rsidRPr="0041419E">
        <w:t>17. Рабочая программа учебных предметов, курсов, дисциплин (модулей) является неотъемлемой частью ДПП и разрабатывается с учетом законодательства Российской Федерации в области промышленной безопасности при осуществлении работ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 Примерное содержание рабочей программы учебных</w:t>
      </w:r>
    </w:p>
    <w:p w:rsidR="006D61B6" w:rsidRPr="0041419E" w:rsidRDefault="006D61B6" w:rsidP="006D61B6">
      <w:pPr>
        <w:pStyle w:val="ConsPlusTitle"/>
        <w:jc w:val="center"/>
      </w:pPr>
      <w:r w:rsidRPr="0041419E">
        <w:t>предметов, курсов, дисциплин (модулей) "Требования</w:t>
      </w:r>
    </w:p>
    <w:p w:rsidR="006D61B6" w:rsidRPr="0041419E" w:rsidRDefault="006D61B6" w:rsidP="006D61B6">
      <w:pPr>
        <w:pStyle w:val="ConsPlusTitle"/>
        <w:jc w:val="center"/>
      </w:pPr>
      <w:r w:rsidRPr="0041419E">
        <w:t>промышленной безопасности на объектах хранения</w:t>
      </w:r>
    </w:p>
    <w:p w:rsidR="006D61B6" w:rsidRPr="0041419E" w:rsidRDefault="006D61B6" w:rsidP="006D61B6">
      <w:pPr>
        <w:pStyle w:val="ConsPlusTitle"/>
        <w:jc w:val="center"/>
      </w:pPr>
      <w:r w:rsidRPr="0041419E">
        <w:t>и переработки растительного сырья"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18. Учебный предмет, курс, дисциплина (модуль).</w:t>
      </w:r>
    </w:p>
    <w:p w:rsidR="006D61B6" w:rsidRPr="0041419E" w:rsidRDefault="006D61B6" w:rsidP="006D61B6">
      <w:pPr>
        <w:pStyle w:val="ConsPlusNormal"/>
        <w:ind w:firstLine="540"/>
        <w:jc w:val="both"/>
      </w:pPr>
      <w:r w:rsidRPr="0041419E">
        <w:t>18.1. Общие требования промышленной безопасности в Российской Федерации.</w:t>
      </w:r>
    </w:p>
    <w:p w:rsidR="006D61B6" w:rsidRPr="0041419E" w:rsidRDefault="006D61B6" w:rsidP="006D61B6">
      <w:pPr>
        <w:pStyle w:val="ConsPlusNormal"/>
        <w:ind w:firstLine="540"/>
        <w:jc w:val="both"/>
      </w:pPr>
      <w:r w:rsidRPr="0041419E">
        <w:t>Промышленная безопасность, основные понятия. Правовое регулирование в области промышленной безопасности.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 Контрольно-надзорная и разрешительная деятельности в области промышленной безопасности опасных производственных объектов. Регистрация опасных производственных объектов.</w:t>
      </w:r>
    </w:p>
    <w:p w:rsidR="006D61B6" w:rsidRPr="0041419E" w:rsidRDefault="006D61B6" w:rsidP="006D61B6">
      <w:pPr>
        <w:pStyle w:val="ConsPlusNormal"/>
        <w:ind w:firstLine="540"/>
        <w:jc w:val="both"/>
      </w:pPr>
      <w:r w:rsidRPr="0041419E">
        <w:t>Организация производственного контроля за соблюдением требований промышленной безопасности. Требования к лицу, ответственному за осуществление производственного контроля. Права и обязанности ответственного за осуществление производственного контроля. Информационно-коммуникационные технологии деятельности специалиста в области промышленной безопасности. Управление промышленной безопасностью на опасных производственных объектах.</w:t>
      </w:r>
    </w:p>
    <w:p w:rsidR="006D61B6" w:rsidRPr="0041419E" w:rsidRDefault="006D61B6" w:rsidP="006D61B6">
      <w:pPr>
        <w:pStyle w:val="ConsPlusNormal"/>
        <w:ind w:firstLine="540"/>
        <w:jc w:val="both"/>
      </w:pPr>
      <w:r w:rsidRPr="0041419E">
        <w:t>Виды рисков аварий на опасных производственных объектах. Анализ опасностей и оценки риска аварий. Этапы проведения анализа риска аварий. Основные и дополнительные показатели опасности аварий. Техническое расследование причин аварий.</w:t>
      </w:r>
    </w:p>
    <w:p w:rsidR="006D61B6" w:rsidRPr="0041419E" w:rsidRDefault="006D61B6" w:rsidP="006D61B6">
      <w:pPr>
        <w:pStyle w:val="ConsPlusNormal"/>
        <w:ind w:firstLine="540"/>
        <w:jc w:val="both"/>
      </w:pPr>
      <w:r w:rsidRPr="0041419E">
        <w:t>Требования технических регламентов. Обязательные требования к техническим устройствам, применяемым на опасном производственном объекте. Формы оценки соответствия технических устройств обязательным требованиям. Объекты экспертизы промышленной безопасности. Порядок проведения экспертизы промышленной безопасности. Работы, выполняемые при проведении экспертизы промышленной безопасности.</w:t>
      </w:r>
    </w:p>
    <w:p w:rsidR="006D61B6" w:rsidRPr="0041419E" w:rsidRDefault="006D61B6" w:rsidP="006D61B6">
      <w:pPr>
        <w:pStyle w:val="ConsPlusNormal"/>
        <w:ind w:firstLine="540"/>
        <w:jc w:val="both"/>
      </w:pPr>
      <w:r w:rsidRPr="0041419E">
        <w:t>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Риск-ориентированный подход в области промышленной безопасности. Зарубежные подходы к формированию требований промышленной безопасности и методах ее обеспечения.</w:t>
      </w:r>
    </w:p>
    <w:p w:rsidR="006D61B6" w:rsidRPr="0041419E" w:rsidRDefault="006D61B6" w:rsidP="006D61B6">
      <w:pPr>
        <w:pStyle w:val="ConsPlusNormal"/>
        <w:ind w:firstLine="540"/>
        <w:jc w:val="both"/>
      </w:pPr>
      <w:r w:rsidRPr="0041419E">
        <w:t>18.2. Строительство, эксплуатация, реконструкция, капитальный ремонт, техническое перевооружение, консервация и ликвидация объектов хранения и переработки растительного сырья.</w:t>
      </w:r>
    </w:p>
    <w:p w:rsidR="006D61B6" w:rsidRPr="0041419E" w:rsidRDefault="006D61B6" w:rsidP="006D61B6">
      <w:pPr>
        <w:pStyle w:val="ConsPlusNormal"/>
        <w:ind w:firstLine="540"/>
        <w:jc w:val="both"/>
      </w:pPr>
      <w:r w:rsidRPr="0041419E">
        <w:t>Общие требования к опасным производственным объектам хранения и переработки растительного сырья. Общие требования к проведению работ по безопасной остановке на длительный период и/или консервации взрывопожароопасных объектов.</w:t>
      </w:r>
    </w:p>
    <w:p w:rsidR="006D61B6" w:rsidRPr="0041419E" w:rsidRDefault="006D61B6" w:rsidP="006D61B6">
      <w:pPr>
        <w:pStyle w:val="ConsPlusNormal"/>
        <w:ind w:firstLine="540"/>
        <w:jc w:val="both"/>
      </w:pPr>
      <w:r w:rsidRPr="0041419E">
        <w:t>Общие требования к устройству и содержанию территории предприятия. Уборка помещений.</w:t>
      </w:r>
    </w:p>
    <w:p w:rsidR="006D61B6" w:rsidRPr="0041419E" w:rsidRDefault="006D61B6" w:rsidP="006D61B6">
      <w:pPr>
        <w:pStyle w:val="ConsPlusNormal"/>
        <w:ind w:firstLine="540"/>
        <w:jc w:val="both"/>
      </w:pPr>
      <w:r w:rsidRPr="0041419E">
        <w:t>Требования к персоналу и должностным лицам. Классификации аварий и инцидентов на взрывопожароопасных объектах хранения и переработки зерна.</w:t>
      </w:r>
    </w:p>
    <w:p w:rsidR="006D61B6" w:rsidRPr="0041419E" w:rsidRDefault="006D61B6" w:rsidP="006D61B6">
      <w:pPr>
        <w:pStyle w:val="ConsPlusNormal"/>
        <w:ind w:firstLine="540"/>
        <w:jc w:val="both"/>
      </w:pPr>
      <w:r w:rsidRPr="0041419E">
        <w:t>Требования к составлению планов ликвидации аварий и защите персонала на взрывопожароопасных объектах хранения, переработки и использования растительного сырья. Порядок разработки, содержания и своевременного пересмотра ПЛА.</w:t>
      </w:r>
    </w:p>
    <w:p w:rsidR="006D61B6" w:rsidRPr="0041419E" w:rsidRDefault="006D61B6" w:rsidP="006D61B6">
      <w:pPr>
        <w:pStyle w:val="ConsPlusNormal"/>
        <w:ind w:firstLine="540"/>
        <w:jc w:val="both"/>
      </w:pPr>
      <w:r w:rsidRPr="0041419E">
        <w:t>Требования к производственному оборудованию. Требования к эксплуатации и размещению оборудования опасных производственных объектов хранения и переработки растительного сырья. Требования к размещению и эксплуатации аспирационного оборудования и приточной вентиляции во взрывопожароопасных производственных помещениях.</w:t>
      </w:r>
    </w:p>
    <w:p w:rsidR="006D61B6" w:rsidRPr="0041419E" w:rsidRDefault="006D61B6" w:rsidP="006D61B6">
      <w:pPr>
        <w:pStyle w:val="ConsPlusNormal"/>
        <w:ind w:firstLine="540"/>
        <w:jc w:val="both"/>
      </w:pPr>
      <w:r w:rsidRPr="0041419E">
        <w:t>Требования промышленной безопасности, предъявляемые к светильникам, рубильникам, конструктивному исполнению и размещению штепсельных соединений, требования к материалам, используемым при отделке помещений с точки зрения электробезопасности, заземление и эксплуатация электросварочных установок.</w:t>
      </w:r>
    </w:p>
    <w:p w:rsidR="006D61B6" w:rsidRPr="0041419E" w:rsidRDefault="006D61B6" w:rsidP="006D61B6">
      <w:pPr>
        <w:pStyle w:val="ConsPlusNormal"/>
        <w:ind w:firstLine="540"/>
        <w:jc w:val="both"/>
      </w:pPr>
      <w:r w:rsidRPr="0041419E">
        <w:t>Требования промышленной безопасности при обслуживании и ремонт компрессорных установок, воздухопроводов и газопроводов. Требования безопасности при производстве работ в силосах и бункерах.</w:t>
      </w:r>
    </w:p>
    <w:p w:rsidR="006D61B6" w:rsidRPr="0041419E" w:rsidRDefault="006D61B6" w:rsidP="006D61B6">
      <w:pPr>
        <w:pStyle w:val="ConsPlusNormal"/>
        <w:ind w:firstLine="540"/>
        <w:jc w:val="both"/>
      </w:pPr>
      <w:r w:rsidRPr="0041419E">
        <w:t>Назначение и применение взрыворазрядных устройств.</w:t>
      </w:r>
    </w:p>
    <w:p w:rsidR="006D61B6" w:rsidRPr="0041419E" w:rsidRDefault="006D61B6" w:rsidP="006D61B6">
      <w:pPr>
        <w:pStyle w:val="ConsPlusNormal"/>
        <w:ind w:firstLine="540"/>
        <w:jc w:val="both"/>
      </w:pPr>
      <w:r w:rsidRPr="0041419E">
        <w:t>Порядок разработки и содержание технического паспорта взрывобезопасности опасного производственного объекта по хранению, переработке и использованию сырья.</w:t>
      </w:r>
    </w:p>
    <w:p w:rsidR="006D61B6" w:rsidRPr="0041419E" w:rsidRDefault="006D61B6" w:rsidP="006D61B6">
      <w:pPr>
        <w:pStyle w:val="ConsPlusNormal"/>
        <w:ind w:firstLine="540"/>
        <w:jc w:val="both"/>
      </w:pPr>
      <w:r w:rsidRPr="0041419E">
        <w:t>Предупреждение самовозгорания растительного сырья, хранящегося в силосах, бункерах и складах.</w:t>
      </w:r>
    </w:p>
    <w:p w:rsidR="006D61B6" w:rsidRPr="0041419E" w:rsidRDefault="006D61B6" w:rsidP="006D61B6">
      <w:pPr>
        <w:pStyle w:val="ConsPlusNormal"/>
        <w:ind w:firstLine="540"/>
        <w:jc w:val="both"/>
      </w:pPr>
      <w:r w:rsidRPr="0041419E">
        <w:t>Порядок проведения огневых работ. Требования к персоналу, допускаемому к проведению огневых работ. Требования к помещениям, в которых разрешено проводить огневые работы.</w:t>
      </w:r>
    </w:p>
    <w:p w:rsidR="006D61B6" w:rsidRPr="0041419E" w:rsidRDefault="006D61B6" w:rsidP="006D61B6">
      <w:pPr>
        <w:pStyle w:val="ConsPlusNormal"/>
        <w:ind w:firstLine="540"/>
        <w:jc w:val="both"/>
      </w:pPr>
      <w:r w:rsidRPr="0041419E">
        <w:t>Порядок остановки взрывопожароопасного объекта (оборудования) и его консервации.</w:t>
      </w:r>
    </w:p>
    <w:p w:rsidR="006D61B6" w:rsidRPr="0041419E" w:rsidRDefault="006D61B6" w:rsidP="006D61B6">
      <w:pPr>
        <w:pStyle w:val="ConsPlusNormal"/>
        <w:ind w:firstLine="540"/>
        <w:jc w:val="both"/>
      </w:pPr>
      <w:r w:rsidRPr="0041419E">
        <w:t>18.3. Разработка проектной, конструкторской и иной документации для опасных объектов хранения и переработки растительного сырья. Требования сводов правил к проектированию фундаментов машин с динамическими нагрузками, к сооружениям промышленных предприятий, зданиям и сооружениям по хранению и переработке зерна. Требования сводов правил при строительстве в сейсмических районах, разработке проектов планировочной организации территории новых, расширяемых и реконструируемых производственных объектов. Требования к проектированию трубопроводов и их элементов. Основные требования к компрессорным установкам.</w:t>
      </w:r>
    </w:p>
    <w:p w:rsidR="006D61B6" w:rsidRPr="0041419E" w:rsidRDefault="006D61B6" w:rsidP="006D61B6">
      <w:pPr>
        <w:pStyle w:val="ConsPlusNormal"/>
        <w:ind w:firstLine="540"/>
        <w:jc w:val="both"/>
      </w:pPr>
      <w:r w:rsidRPr="0041419E">
        <w:t>18.4. Изготовление, монтаж, наладка, ремонт, техническое освидетельствование, реконструкция и эксплуатация технических устройств (машин и оборудования), применяемых на объектах хранения и переработки растительного сырья.</w:t>
      </w:r>
    </w:p>
    <w:p w:rsidR="006D61B6" w:rsidRPr="0041419E" w:rsidRDefault="006D61B6" w:rsidP="006D61B6">
      <w:pPr>
        <w:pStyle w:val="ConsPlusNormal"/>
        <w:ind w:firstLine="540"/>
        <w:jc w:val="both"/>
      </w:pPr>
      <w:r w:rsidRPr="0041419E">
        <w:t>Требования взрывобезопасности при эксплуатации объектов хранения и переработки растительного сырья. Требования взрывобезопасности производственного оборудования (технических устройств). Дистанционное автоматизированное управление, блокировка и контроль за работой оборудования. Аспирация и пневмотранспорт. Электростатическая искробезопасность. Ремонтные работы.</w:t>
      </w:r>
    </w:p>
    <w:p w:rsidR="006D61B6" w:rsidRPr="0041419E" w:rsidRDefault="006D61B6" w:rsidP="006D61B6">
      <w:pPr>
        <w:pStyle w:val="ConsPlusNormal"/>
        <w:ind w:firstLine="540"/>
        <w:jc w:val="both"/>
      </w:pPr>
      <w:r w:rsidRPr="0041419E">
        <w:t>18.5. Требования к производству сварочных работ на опасных производственных объектах.</w:t>
      </w:r>
    </w:p>
    <w:p w:rsidR="006D61B6" w:rsidRPr="0041419E" w:rsidRDefault="006D61B6" w:rsidP="006D61B6">
      <w:pPr>
        <w:pStyle w:val="ConsPlusNormal"/>
        <w:ind w:firstLine="540"/>
        <w:jc w:val="both"/>
      </w:pPr>
      <w:r w:rsidRPr="0041419E">
        <w:t>Общие требования к производству сварочных работ на опасных производственных объектах. Организация сварочных работ. Контроль и оформление документации.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VIII. Организационно-педагогические условия реализации ДПП</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19. Образовательная организация (организация, осуществляющая образовательную деятельность) должна обеспечить:</w:t>
      </w:r>
    </w:p>
    <w:p w:rsidR="006D61B6" w:rsidRPr="0041419E" w:rsidRDefault="006D61B6" w:rsidP="006D61B6">
      <w:pPr>
        <w:pStyle w:val="ConsPlusNormal"/>
        <w:ind w:firstLine="540"/>
        <w:jc w:val="both"/>
      </w:pPr>
      <w:r w:rsidRPr="0041419E">
        <w:t>наличие на праве собственности или ином законном основании зданий, строений, сооружений, помещений и территорий, необходимых для осуществления образовательной деятельности по заявленным к лицензированию образовательным программам;</w:t>
      </w:r>
    </w:p>
    <w:p w:rsidR="006D61B6" w:rsidRPr="0041419E" w:rsidRDefault="006D61B6" w:rsidP="006D61B6">
      <w:pPr>
        <w:pStyle w:val="ConsPlusNormal"/>
        <w:ind w:firstLine="540"/>
        <w:jc w:val="both"/>
      </w:pPr>
      <w:r w:rsidRPr="0041419E">
        <w:t>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6D61B6" w:rsidRPr="0041419E" w:rsidRDefault="006D61B6" w:rsidP="006D61B6">
      <w:pPr>
        <w:pStyle w:val="ConsPlusNormal"/>
        <w:ind w:firstLine="540"/>
        <w:jc w:val="both"/>
      </w:pPr>
      <w:r w:rsidRPr="0041419E">
        <w:t>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w:t>
      </w:r>
    </w:p>
    <w:p w:rsidR="006D61B6" w:rsidRPr="0041419E" w:rsidRDefault="006D61B6" w:rsidP="006D61B6">
      <w:pPr>
        <w:pStyle w:val="ConsPlusNormal"/>
        <w:ind w:firstLine="540"/>
        <w:jc w:val="both"/>
      </w:pPr>
      <w:r w:rsidRPr="0041419E">
        <w:t>наличие специальных условий для получения образования обучающимися с ограниченными возможностями здоровья;</w:t>
      </w:r>
    </w:p>
    <w:p w:rsidR="006D61B6" w:rsidRPr="0041419E" w:rsidRDefault="006D61B6" w:rsidP="006D61B6">
      <w:pPr>
        <w:pStyle w:val="ConsPlusNormal"/>
        <w:ind w:firstLine="540"/>
        <w:jc w:val="both"/>
      </w:pPr>
      <w:r w:rsidRPr="0041419E">
        <w:t>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w:t>
      </w:r>
    </w:p>
    <w:p w:rsidR="006D61B6" w:rsidRPr="0041419E" w:rsidRDefault="006D61B6" w:rsidP="006D61B6">
      <w:pPr>
        <w:pStyle w:val="ConsPlusNormal"/>
        <w:ind w:firstLine="540"/>
        <w:jc w:val="both"/>
      </w:pPr>
      <w:r w:rsidRPr="0041419E">
        <w:t>наличие печатных и (или)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6D61B6" w:rsidRPr="0041419E" w:rsidRDefault="006D61B6" w:rsidP="006D61B6">
      <w:pPr>
        <w:pStyle w:val="ConsPlusNormal"/>
        <w:ind w:firstLine="540"/>
        <w:jc w:val="both"/>
      </w:pPr>
      <w:r w:rsidRPr="0041419E">
        <w:t>наличие в штате или привлечение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p>
    <w:p w:rsidR="006D61B6" w:rsidRPr="0041419E" w:rsidRDefault="006D61B6" w:rsidP="006D61B6">
      <w:pPr>
        <w:pStyle w:val="ConsPlusNormal"/>
        <w:ind w:firstLine="540"/>
        <w:jc w:val="both"/>
      </w:pPr>
      <w:r w:rsidRPr="0041419E">
        <w:t>неразглашение персональных данных слушателей третьим лицам при обработке персональных данных;</w:t>
      </w:r>
    </w:p>
    <w:p w:rsidR="006D61B6" w:rsidRPr="0041419E" w:rsidRDefault="006D61B6" w:rsidP="006D61B6">
      <w:pPr>
        <w:pStyle w:val="ConsPlusNormal"/>
        <w:ind w:firstLine="540"/>
        <w:jc w:val="both"/>
      </w:pPr>
      <w:r w:rsidRPr="0041419E">
        <w:t>наличие лицензии на осуществление образовательной деятельности по реализации дополнительных профессиональных программ.</w:t>
      </w:r>
    </w:p>
    <w:p w:rsidR="006D61B6" w:rsidRPr="0041419E" w:rsidRDefault="006D61B6" w:rsidP="006D61B6">
      <w:pPr>
        <w:pStyle w:val="ConsPlusNormal"/>
        <w:ind w:firstLine="540"/>
        <w:jc w:val="both"/>
      </w:pPr>
      <w:r w:rsidRPr="0041419E">
        <w:t>20. Выбор методов обучения с применением современных инновационных образовательных технологий и средств обучения, методов контроля и управления образовательным процессом определяется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21. Реализация ДПП обеспечивается научно-педагогическими кадрами образовательной организации (организации, осуществляющей образовательную деятельность),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 а также преподавателей ведущих российских и иностранных образовательных и научных организаций.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IX. Формы аттестации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22. Освоение ДПП завершается итоговой аттестацией слушателей в форме, определяемой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23. Лицам, успешно освоившим ДПП и прошедшим итоговую аттестацию, выдается удостоверение о повышении квалификации.</w:t>
      </w:r>
    </w:p>
    <w:p w:rsidR="006D61B6" w:rsidRPr="0041419E" w:rsidRDefault="006D61B6" w:rsidP="006D61B6">
      <w:pPr>
        <w:pStyle w:val="ConsPlusNormal"/>
        <w:ind w:firstLine="540"/>
        <w:jc w:val="both"/>
      </w:pPr>
      <w:r w:rsidRPr="0041419E">
        <w:t>24. В соответствии с пунктом 12 статьи 60 Федерального закона от 29 декабря 2012 г. № 273-ФЗ "Об образовании в Российской Федерации", лицам, не прошедшим итоговую аттестацию или получившим на итоговой аттестации неудовлетворительные результаты, а также лицам, освоившим часть ДПП и (или) отчисленным из образовательной организации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w:t>
      </w: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both"/>
      </w:pPr>
    </w:p>
    <w:p w:rsidR="006D61B6" w:rsidRPr="0041419E" w:rsidRDefault="006D61B6" w:rsidP="006D61B6">
      <w:pPr>
        <w:pStyle w:val="ConsPlusNormal"/>
        <w:jc w:val="right"/>
        <w:outlineLvl w:val="0"/>
      </w:pPr>
      <w:r w:rsidRPr="0041419E">
        <w:t>Приложение № 12</w:t>
      </w:r>
    </w:p>
    <w:p w:rsidR="006D61B6" w:rsidRPr="0041419E" w:rsidRDefault="006D61B6" w:rsidP="006D61B6">
      <w:pPr>
        <w:pStyle w:val="ConsPlusNormal"/>
        <w:jc w:val="right"/>
      </w:pPr>
      <w:r w:rsidRPr="0041419E">
        <w:t>к приказу Федеральной службы</w:t>
      </w:r>
    </w:p>
    <w:p w:rsidR="006D61B6" w:rsidRPr="0041419E" w:rsidRDefault="006D61B6" w:rsidP="006D61B6">
      <w:pPr>
        <w:pStyle w:val="ConsPlusNormal"/>
        <w:jc w:val="right"/>
      </w:pPr>
      <w:r w:rsidRPr="0041419E">
        <w:t>по экологическому,</w:t>
      </w:r>
    </w:p>
    <w:p w:rsidR="006D61B6" w:rsidRPr="0041419E" w:rsidRDefault="006D61B6" w:rsidP="006D61B6">
      <w:pPr>
        <w:pStyle w:val="ConsPlusNormal"/>
        <w:jc w:val="right"/>
      </w:pPr>
      <w:r w:rsidRPr="0041419E">
        <w:t>технологическому</w:t>
      </w:r>
    </w:p>
    <w:p w:rsidR="006D61B6" w:rsidRPr="0041419E" w:rsidRDefault="006D61B6" w:rsidP="006D61B6">
      <w:pPr>
        <w:pStyle w:val="ConsPlusNormal"/>
        <w:jc w:val="right"/>
      </w:pPr>
      <w:r w:rsidRPr="0041419E">
        <w:t>и атомному надзору</w:t>
      </w:r>
    </w:p>
    <w:p w:rsidR="006D61B6" w:rsidRPr="0041419E" w:rsidRDefault="006D61B6" w:rsidP="006D61B6">
      <w:pPr>
        <w:pStyle w:val="ConsPlusNormal"/>
        <w:jc w:val="right"/>
      </w:pPr>
      <w:r w:rsidRPr="0041419E">
        <w:t>от 13 апреля 2020 № 155</w:t>
      </w:r>
    </w:p>
    <w:p w:rsidR="006D61B6" w:rsidRPr="0041419E" w:rsidRDefault="006D61B6" w:rsidP="006D61B6">
      <w:pPr>
        <w:pStyle w:val="ConsPlusNormal"/>
        <w:jc w:val="both"/>
      </w:pPr>
    </w:p>
    <w:p w:rsidR="006D61B6" w:rsidRPr="0041419E" w:rsidRDefault="006D61B6" w:rsidP="006D61B6">
      <w:pPr>
        <w:pStyle w:val="ConsPlusTitle"/>
        <w:jc w:val="center"/>
      </w:pPr>
      <w:r w:rsidRPr="0041419E">
        <w:t>ТИПОВАЯ ДОПОЛНИТЕЛЬНАЯ ПРОФЕССИОНАЛЬНАЯ ПРОГРАММА</w:t>
      </w:r>
    </w:p>
    <w:p w:rsidR="006D61B6" w:rsidRPr="0041419E" w:rsidRDefault="006D61B6" w:rsidP="006D61B6">
      <w:pPr>
        <w:pStyle w:val="ConsPlusTitle"/>
        <w:jc w:val="center"/>
      </w:pPr>
      <w:r w:rsidRPr="0041419E">
        <w:t>(ПРОГРАММА ПОВЫШЕНИЯ КВАЛИФИКАЦИИ)</w:t>
      </w:r>
    </w:p>
    <w:p w:rsidR="006D61B6" w:rsidRPr="0041419E" w:rsidRDefault="006D61B6" w:rsidP="006D61B6">
      <w:pPr>
        <w:pStyle w:val="ConsPlusTitle"/>
        <w:jc w:val="center"/>
      </w:pPr>
    </w:p>
    <w:p w:rsidR="006D61B6" w:rsidRPr="0041419E" w:rsidRDefault="006D61B6" w:rsidP="006D61B6">
      <w:pPr>
        <w:pStyle w:val="ConsPlusTitle"/>
        <w:jc w:val="center"/>
      </w:pPr>
      <w:r w:rsidRPr="0041419E">
        <w:t>"ТРЕБОВАНИЯ ПРОМЫШЛЕННОЙ БЕЗОПАСНОСТИ, ОТНОСЯЩИЕСЯ</w:t>
      </w:r>
    </w:p>
    <w:p w:rsidR="006D61B6" w:rsidRPr="0041419E" w:rsidRDefault="006D61B6" w:rsidP="006D61B6">
      <w:pPr>
        <w:pStyle w:val="ConsPlusTitle"/>
        <w:jc w:val="center"/>
      </w:pPr>
      <w:r w:rsidRPr="0041419E">
        <w:t>К ВЗРЫВНЫМ РАБОТАМ"</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 Общие положения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 Типовая дополнительная профессиональная программа (программа повышения квалификации) "Требования промышленной безопасности, относящиеся к взрывным работам" (далее - ДПП) разработана в соответствии с нормами Федерального закона от 29 декабря 2012 г. № 273-ФЗ "Об образовании в Российской Федерации" (Собрание законодательства Российской Федерации, 2013, № 19, ст. 2326; 2020, № 9, ст. 1139), с учетом требований приказа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 (зарегистрирован Минюстом России 20 августа 2013 г., регистрационный № 29444), с изменением, внесенным приказом Министерства образования и науки Российской Федерации от 15 ноября 2013 г. № 1244 "О внесении изменений в Порядок организации и осуществлении образовательной деятельности по дополнительным профессиональным программам, утвержденный приказом Министерства образования и науки Российской Федерации от 1 июля 2013 г. № 499" (зарегистрирован Минюстом России 14 января 2014 г., регистрационный № 31014).</w:t>
      </w:r>
    </w:p>
    <w:p w:rsidR="006D61B6" w:rsidRPr="0041419E" w:rsidRDefault="006D61B6" w:rsidP="006D61B6">
      <w:pPr>
        <w:pStyle w:val="ConsPlusNormal"/>
        <w:ind w:firstLine="540"/>
        <w:jc w:val="both"/>
      </w:pPr>
      <w:r w:rsidRPr="0041419E">
        <w:t>2. Повышение квалификации, осуществляемое в соответствии с ДПП (далее - обучение), может проводиться по выбору образовательной организации в соответствии с учебным планом в очной, очно-заочной, заочной формах обучения с применением электронного обучения и дистанционных образовательных технологий, а также с использованием сетевой формы реализации ДПП.</w:t>
      </w:r>
    </w:p>
    <w:p w:rsidR="006D61B6" w:rsidRPr="0041419E" w:rsidRDefault="006D61B6" w:rsidP="006D61B6">
      <w:pPr>
        <w:pStyle w:val="ConsPlusNormal"/>
        <w:ind w:firstLine="540"/>
        <w:jc w:val="both"/>
      </w:pPr>
      <w:r w:rsidRPr="0041419E">
        <w:t>3. Разделы, включенные в учебный план ДПП, используются для последующей разработки календарного учебного графика, рабочих программ учебных предметов, курсов, дисциплин (модулей), оценочных материалов, учебно-методического обеспечения ДПП, иных видов учебной деятельности обучающихся и форм аттестации. ДПП разрабатываются образовательной организацией (организацией, осуществляющей образовательную деятельность) самостоятельно, с учетом актуальных положений законодательства Российской Федерации об образовании и законодательства Российской Федерации о промышленной безопасности.</w:t>
      </w:r>
    </w:p>
    <w:p w:rsidR="006D61B6" w:rsidRPr="0041419E" w:rsidRDefault="006D61B6" w:rsidP="006D61B6">
      <w:pPr>
        <w:pStyle w:val="ConsPlusNormal"/>
        <w:ind w:firstLine="540"/>
        <w:jc w:val="both"/>
      </w:pPr>
      <w:r w:rsidRPr="0041419E">
        <w:t>4. Рекомендуемый срок освоения ДПП составляет от 16 до 112 академических часов.</w:t>
      </w:r>
    </w:p>
    <w:p w:rsidR="006D61B6" w:rsidRPr="0041419E" w:rsidRDefault="006D61B6" w:rsidP="006D61B6">
      <w:pPr>
        <w:pStyle w:val="ConsPlusNormal"/>
        <w:ind w:firstLine="540"/>
        <w:jc w:val="both"/>
      </w:pPr>
      <w:r w:rsidRPr="0041419E">
        <w:t>5. К освоению ДПП допускаются:</w:t>
      </w:r>
    </w:p>
    <w:p w:rsidR="006D61B6" w:rsidRPr="0041419E" w:rsidRDefault="006D61B6" w:rsidP="006D61B6">
      <w:pPr>
        <w:pStyle w:val="ConsPlusNormal"/>
        <w:ind w:firstLine="540"/>
        <w:jc w:val="both"/>
      </w:pPr>
      <w:r w:rsidRPr="0041419E">
        <w:t>- лица, имеющие среднее профессиональное и (или) высшее образование;</w:t>
      </w:r>
    </w:p>
    <w:p w:rsidR="006D61B6" w:rsidRPr="0041419E" w:rsidRDefault="006D61B6" w:rsidP="006D61B6">
      <w:pPr>
        <w:pStyle w:val="ConsPlusNormal"/>
        <w:ind w:firstLine="540"/>
        <w:jc w:val="both"/>
      </w:pPr>
      <w:r w:rsidRPr="0041419E">
        <w:t>- лица, получающие среднее профессиональное и (или) высшее образование.</w:t>
      </w:r>
    </w:p>
    <w:p w:rsidR="006D61B6" w:rsidRPr="0041419E" w:rsidRDefault="006D61B6" w:rsidP="006D61B6">
      <w:pPr>
        <w:pStyle w:val="ConsPlusNormal"/>
        <w:ind w:firstLine="540"/>
        <w:jc w:val="both"/>
      </w:pPr>
      <w:r w:rsidRPr="0041419E">
        <w:t>6. Обучающимися по ДПП могут быть работники опасных производственных объектов или иные лица (далее - слушатели).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 Цель и планируемые результаты обучения</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7. Целью обучения слушателей по ДПП является совершенствование компетенций, необходимых для профессиональной деятельности работников опасных производственных объектов.</w:t>
      </w:r>
    </w:p>
    <w:p w:rsidR="006D61B6" w:rsidRPr="0041419E" w:rsidRDefault="006D61B6" w:rsidP="006D61B6">
      <w:pPr>
        <w:pStyle w:val="ConsPlusNormal"/>
        <w:ind w:firstLine="540"/>
        <w:jc w:val="both"/>
      </w:pPr>
      <w:r w:rsidRPr="0041419E">
        <w:t>8. Результатами обучения слушателей по ДПП является повышение уровня их профессиональных компетенций за счет актуализации знаний и умений в области промышленной безопасности в Российской Федерации.</w:t>
      </w:r>
    </w:p>
    <w:p w:rsidR="006D61B6" w:rsidRPr="0041419E" w:rsidRDefault="006D61B6" w:rsidP="006D61B6">
      <w:pPr>
        <w:pStyle w:val="ConsPlusNormal"/>
        <w:ind w:firstLine="540"/>
        <w:jc w:val="both"/>
      </w:pPr>
      <w:r w:rsidRPr="0041419E">
        <w:t>9. В ходе освоения ДПП слушателем совершенствуются следующие профессиональные компетенции согласно федеральному государственному образовательному стандарту высшего образования по направлению подготовки 21.05.04 "Горное дело", утвержденному приказом Министерства образования и науки Российской Федерации от 17 октября 2016 г. № 1298 (зарегистрирован Минюстом России 10 ноября 2016 г., регистрационный № 44291):</w:t>
      </w:r>
    </w:p>
    <w:p w:rsidR="006D61B6" w:rsidRPr="0041419E" w:rsidRDefault="006D61B6" w:rsidP="006D61B6">
      <w:pPr>
        <w:pStyle w:val="ConsPlusNormal"/>
        <w:ind w:firstLine="540"/>
        <w:jc w:val="both"/>
      </w:pPr>
      <w:r w:rsidRPr="0041419E">
        <w:t>1) специализация № 7 "Взрывное дело":</w:t>
      </w:r>
    </w:p>
    <w:p w:rsidR="006D61B6" w:rsidRPr="0041419E" w:rsidRDefault="006D61B6" w:rsidP="006D61B6">
      <w:pPr>
        <w:pStyle w:val="ConsPlusNormal"/>
        <w:ind w:firstLine="540"/>
        <w:jc w:val="both"/>
      </w:pPr>
      <w:r w:rsidRPr="0041419E">
        <w:t>- способность обосновывать технологию, рассчитывать основные технологические параметры и составлять проектно-сметную документацию для эффективного и безопасного производства буровых и взрывных работ на горных предприятиях, специальных взрывных работ на объектах строительства и реконструкции, при нефте- и газодобыче, сейсморазведке (ПСК-7.1);</w:t>
      </w:r>
    </w:p>
    <w:p w:rsidR="006D61B6" w:rsidRPr="0041419E" w:rsidRDefault="006D61B6" w:rsidP="006D61B6">
      <w:pPr>
        <w:pStyle w:val="ConsPlusNormal"/>
        <w:ind w:firstLine="540"/>
        <w:jc w:val="both"/>
      </w:pPr>
      <w:r w:rsidRPr="0041419E">
        <w:t>- владение современным ассортиментом, составом, свойствами и областью применения промышленных взрывчатых материалов, оборудования и приборов взрывного дела, допущенных к применению в Российской Федерации, основными физико-техническими и технологическими свойствами минерального сырья и вмещающих пород, характеристик состояния породных массивов, объектов строительства и реконструкции (ПСК - 7.2);</w:t>
      </w:r>
    </w:p>
    <w:p w:rsidR="006D61B6" w:rsidRPr="0041419E" w:rsidRDefault="006D61B6" w:rsidP="006D61B6">
      <w:pPr>
        <w:pStyle w:val="ConsPlusNormal"/>
        <w:ind w:firstLine="540"/>
        <w:jc w:val="both"/>
      </w:pPr>
      <w:r w:rsidRPr="0041419E">
        <w:t>- готовность проводить технико-экономическую оценку проектных решений при производстве буровых и взрывных работ и работ со взрывчатыми материалами, реализовывать в практической деятельности предложения по совершенствованию техники и технологии производства буровзрывных работ, по внедрению новейших средств механизации, процессов и технологий, использовать информационные технологии для выбора и проектирования рациональных технологических, эксплуатационных и безопасных параметров ведения буровзрывных работ (ПСК-7.3);</w:t>
      </w:r>
    </w:p>
    <w:p w:rsidR="006D61B6" w:rsidRPr="0041419E" w:rsidRDefault="006D61B6" w:rsidP="006D61B6">
      <w:pPr>
        <w:pStyle w:val="ConsPlusNormal"/>
        <w:ind w:firstLine="540"/>
        <w:jc w:val="both"/>
      </w:pPr>
      <w:r w:rsidRPr="0041419E">
        <w:t>- способность разрабатывать, реализовывать и контролировать качество и полноту выполнения проектов буровзрывных работ при производстве горных, горно-строительных и специальных работ, при нефте- и газодобыче, сейсморазведке, а также в других отраслях промышленности (ПСК-7.4);</w:t>
      </w:r>
    </w:p>
    <w:p w:rsidR="006D61B6" w:rsidRPr="0041419E" w:rsidRDefault="006D61B6" w:rsidP="006D61B6">
      <w:pPr>
        <w:pStyle w:val="ConsPlusNormal"/>
        <w:ind w:firstLine="540"/>
        <w:jc w:val="both"/>
      </w:pPr>
      <w:r w:rsidRPr="0041419E">
        <w:t>- способность осуществлять контроль выполнения требований промышленной и экологической безопасности при производстве буровых и взрывных работ и работ со взрывчатыми материалами, соблюдения требований действующих норм, правил и стандартов, нормативной, технической и проектно-сметной документации; анализировать и критически оценивать, и совершенствовать комплекс мероприятий по обеспечению безопасности персонала, снижению травматизма и профессиональных заболеваний (ПСК-7.5).</w:t>
      </w:r>
    </w:p>
    <w:p w:rsidR="006D61B6" w:rsidRPr="0041419E" w:rsidRDefault="006D61B6" w:rsidP="006D61B6">
      <w:pPr>
        <w:pStyle w:val="ConsPlusNormal"/>
        <w:ind w:firstLine="540"/>
        <w:jc w:val="both"/>
      </w:pPr>
      <w:r w:rsidRPr="0041419E">
        <w:t>10. Карта компетенции раскрывает компонентный состав компетенции, технологии ее формирования и оценки:</w:t>
      </w:r>
    </w:p>
    <w:p w:rsidR="006D61B6" w:rsidRPr="0041419E" w:rsidRDefault="006D61B6" w:rsidP="006D61B6">
      <w:pPr>
        <w:pStyle w:val="ConsPlusNormal"/>
        <w:ind w:firstLine="540"/>
        <w:jc w:val="both"/>
      </w:pPr>
      <w:r w:rsidRPr="0041419E">
        <w:t>1) дисциплинарная карта компетенции ПСК-7.1</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ПСК-7.1</w:t>
            </w:r>
          </w:p>
          <w:p w:rsidR="006D61B6" w:rsidRPr="0041419E" w:rsidRDefault="006D61B6" w:rsidP="00C505B1">
            <w:pPr>
              <w:pStyle w:val="ConsPlusNormal"/>
              <w:jc w:val="center"/>
            </w:pPr>
            <w:r w:rsidRPr="0041419E">
              <w:t>Способность обосновывать технологию, рассчитывать основные технологические параметры и составлять проектно-сметную документацию для эффективного и безопасного производства буровых и взрывных работ на горных предприятиях, специальных взрывных работ на объектах строительства и реконструкции, при нефте- и газодобыче, сейсморазведке</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 дисциплинарная карта компетенции ПСК-7.2</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ПСК-7.2</w:t>
            </w:r>
          </w:p>
          <w:p w:rsidR="006D61B6" w:rsidRPr="0041419E" w:rsidRDefault="006D61B6" w:rsidP="00C505B1">
            <w:pPr>
              <w:pStyle w:val="ConsPlusNormal"/>
              <w:jc w:val="center"/>
            </w:pPr>
            <w:r w:rsidRPr="0041419E">
              <w:t>Владение современным ассортиментом, состава, свойств и области применения промышленных взрывчатых материалов, оборудования и приборов взрывного дела, допущенных к применению в Российской Федерации, основными физико-техническими и технологическими свойствами минерального сырья и вмещающих пород, характеристик состояния породных массивов, объектов строительства и реконструкции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3) дисциплинарная карта компетенции ПСК-7.3</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ПСК-7.3</w:t>
            </w:r>
          </w:p>
          <w:p w:rsidR="006D61B6" w:rsidRPr="0041419E" w:rsidRDefault="006D61B6" w:rsidP="00C505B1">
            <w:pPr>
              <w:pStyle w:val="ConsPlusNormal"/>
              <w:jc w:val="center"/>
            </w:pPr>
            <w:r w:rsidRPr="0041419E">
              <w:t>Готовность проводить технико-экономическую оценку проектных решений при производстве буровых и взрывных работ и работ со взрывчатыми материалами, реализовывать в практической деятельности предложения по совершенствованию техники и технологии производства буровзрывных работ, по внедрению новейших средств механизации, процессов и технологий, использовать информационные технологии для выбора и проектирования рациональных технологических, эксплуатационных и безопасных параметров ведения буровзрывных работ</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4) дисциплинарная карта компетенции ПСК-7.4</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ПСК-7.4</w:t>
            </w:r>
          </w:p>
          <w:p w:rsidR="006D61B6" w:rsidRPr="0041419E" w:rsidRDefault="006D61B6" w:rsidP="00C505B1">
            <w:pPr>
              <w:pStyle w:val="ConsPlusNormal"/>
              <w:jc w:val="center"/>
            </w:pPr>
            <w:r w:rsidRPr="0041419E">
              <w:t>Способность разрабатывать, реализовывать и контролировать качество и полноту выполнения проектов буровзрывных работ при производстве горных, горно-строительных и специальных работ, при нефте- и газодобыче, сейсморазведке, а также в других отраслях промышленности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5) дисциплинарная карта компетенции ПСК-7.5</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D61B6" w:rsidRPr="0041419E" w:rsidTr="00C505B1">
        <w:tc>
          <w:tcPr>
            <w:tcW w:w="9071" w:type="dxa"/>
            <w:gridSpan w:val="2"/>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ПСК-7.5</w:t>
            </w:r>
          </w:p>
          <w:p w:rsidR="006D61B6" w:rsidRPr="0041419E" w:rsidRDefault="006D61B6" w:rsidP="00C505B1">
            <w:pPr>
              <w:pStyle w:val="ConsPlusNormal"/>
              <w:jc w:val="center"/>
            </w:pPr>
            <w:r w:rsidRPr="0041419E">
              <w:t>Способность осуществлять контроль выполнения требований промышленной и экологической безопасности при производстве буровых и взрывных работ и работ со взрывчатыми материалами, соблюдений требований действующих норм, правил и стандартов, нормативной, технической и проектно-сметной документации; анализировать и критически оценивать и совершенствовать комплекс мероприятий по обеспечению безопасности персонала, снижению травматизма и профессиональных заболеваний</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Технологии формирования</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Средства и технологии оценки</w:t>
            </w:r>
          </w:p>
        </w:tc>
      </w:tr>
      <w:tr w:rsidR="006D61B6" w:rsidRPr="0041419E" w:rsidTr="00C505B1">
        <w:tc>
          <w:tcPr>
            <w:tcW w:w="4479"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Лекции, практическая, самостоятельная работа</w:t>
            </w:r>
          </w:p>
        </w:tc>
        <w:tc>
          <w:tcPr>
            <w:tcW w:w="459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r>
    </w:tbl>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11. В результате освоения ДПП слушатель:</w:t>
      </w:r>
    </w:p>
    <w:p w:rsidR="006D61B6" w:rsidRPr="0041419E" w:rsidRDefault="006D61B6" w:rsidP="006D61B6">
      <w:pPr>
        <w:pStyle w:val="ConsPlusNormal"/>
        <w:ind w:firstLine="540"/>
        <w:jc w:val="both"/>
      </w:pPr>
      <w:r w:rsidRPr="0041419E">
        <w:t>1) должен знать:</w:t>
      </w:r>
    </w:p>
    <w:p w:rsidR="006D61B6" w:rsidRPr="0041419E" w:rsidRDefault="006D61B6" w:rsidP="006D61B6">
      <w:pPr>
        <w:pStyle w:val="ConsPlusNormal"/>
        <w:ind w:firstLine="540"/>
        <w:jc w:val="both"/>
      </w:pPr>
      <w:r w:rsidRPr="0041419E">
        <w:t>- нормативно-правовую базу в области промышленной безопасности;</w:t>
      </w:r>
    </w:p>
    <w:p w:rsidR="006D61B6" w:rsidRPr="0041419E" w:rsidRDefault="006D61B6" w:rsidP="006D61B6">
      <w:pPr>
        <w:pStyle w:val="ConsPlusNormal"/>
        <w:ind w:firstLine="540"/>
        <w:jc w:val="both"/>
      </w:pPr>
      <w:r w:rsidRPr="0041419E">
        <w:t>- общие требования промышленной безопасности в отношении эксплуатации опасных производственных объектов;</w:t>
      </w:r>
    </w:p>
    <w:p w:rsidR="006D61B6" w:rsidRPr="0041419E" w:rsidRDefault="006D61B6" w:rsidP="006D61B6">
      <w:pPr>
        <w:pStyle w:val="ConsPlusNormal"/>
        <w:ind w:firstLine="540"/>
        <w:jc w:val="both"/>
      </w:pPr>
      <w:r w:rsidRPr="0041419E">
        <w:t>- требования промышленной безопасности к эксплуатации оборудования работающего под избыточным давлением;</w:t>
      </w:r>
    </w:p>
    <w:p w:rsidR="006D61B6" w:rsidRPr="0041419E" w:rsidRDefault="006D61B6" w:rsidP="006D61B6">
      <w:pPr>
        <w:pStyle w:val="ConsPlusNormal"/>
        <w:ind w:firstLine="540"/>
        <w:jc w:val="both"/>
      </w:pPr>
      <w:r w:rsidRPr="0041419E">
        <w:t>- основы ведения технологических процессов производств и эксплуатации технических устройств, зданий и сооружений в соответствии с требованиями промышленной безопасности;</w:t>
      </w:r>
    </w:p>
    <w:p w:rsidR="006D61B6" w:rsidRPr="0041419E" w:rsidRDefault="006D61B6" w:rsidP="006D61B6">
      <w:pPr>
        <w:pStyle w:val="ConsPlusNormal"/>
        <w:ind w:firstLine="540"/>
        <w:jc w:val="both"/>
      </w:pPr>
      <w:r w:rsidRPr="0041419E">
        <w:t>- основные аспекты лицензирования, технического регулирования и экспертизы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 основы проведения работ по техническому освидетельствованию, техническому диагностированию, техническому обслуживанию и планово-предупредительному ремонту оборудования;</w:t>
      </w:r>
    </w:p>
    <w:p w:rsidR="006D61B6" w:rsidRPr="0041419E" w:rsidRDefault="006D61B6" w:rsidP="006D61B6">
      <w:pPr>
        <w:pStyle w:val="ConsPlusNormal"/>
        <w:ind w:firstLine="540"/>
        <w:jc w:val="both"/>
      </w:pPr>
      <w:r w:rsidRPr="0041419E">
        <w:t>- основные функции и полномочия органов государственного надзора и контроля за соблюдением требований промышленной безопасности;</w:t>
      </w:r>
    </w:p>
    <w:p w:rsidR="006D61B6" w:rsidRPr="0041419E" w:rsidRDefault="006D61B6" w:rsidP="006D61B6">
      <w:pPr>
        <w:pStyle w:val="ConsPlusNormal"/>
        <w:ind w:firstLine="540"/>
        <w:jc w:val="both"/>
      </w:pPr>
      <w:r w:rsidRPr="0041419E">
        <w:t>- методы снижения риска аварий, инцидентов, производственного травматизма на опасных производственных объектах;</w:t>
      </w:r>
    </w:p>
    <w:p w:rsidR="006D61B6" w:rsidRPr="0041419E" w:rsidRDefault="006D61B6" w:rsidP="006D61B6">
      <w:pPr>
        <w:pStyle w:val="ConsPlusNormal"/>
        <w:ind w:firstLine="540"/>
        <w:jc w:val="both"/>
      </w:pPr>
      <w:r w:rsidRPr="0041419E">
        <w:t>2) должен уметь:</w:t>
      </w:r>
    </w:p>
    <w:p w:rsidR="006D61B6" w:rsidRPr="0041419E" w:rsidRDefault="006D61B6" w:rsidP="006D61B6">
      <w:pPr>
        <w:pStyle w:val="ConsPlusNormal"/>
        <w:ind w:firstLine="540"/>
        <w:jc w:val="both"/>
      </w:pPr>
      <w:r w:rsidRPr="0041419E">
        <w:t>- пользоваться нормативно-правовой документацией, регламентирующей деятельность промышленных предприятий;</w:t>
      </w:r>
    </w:p>
    <w:p w:rsidR="006D61B6" w:rsidRPr="0041419E" w:rsidRDefault="006D61B6" w:rsidP="006D61B6">
      <w:pPr>
        <w:pStyle w:val="ConsPlusNormal"/>
        <w:ind w:firstLine="540"/>
        <w:jc w:val="both"/>
      </w:pPr>
      <w:r w:rsidRPr="0041419E">
        <w:t>- организовывать безопасную эксплуатацию технических устройств, зданий и сооружений;</w:t>
      </w:r>
    </w:p>
    <w:p w:rsidR="006D61B6" w:rsidRPr="0041419E" w:rsidRDefault="006D61B6" w:rsidP="006D61B6">
      <w:pPr>
        <w:pStyle w:val="ConsPlusNormal"/>
        <w:ind w:firstLine="540"/>
        <w:jc w:val="both"/>
      </w:pPr>
      <w:r w:rsidRPr="0041419E">
        <w:t>- организовывать работу по подготовке проведения экспертизы промышленной безопасности;</w:t>
      </w:r>
    </w:p>
    <w:p w:rsidR="006D61B6" w:rsidRPr="0041419E" w:rsidRDefault="006D61B6" w:rsidP="006D61B6">
      <w:pPr>
        <w:pStyle w:val="ConsPlusNormal"/>
        <w:ind w:firstLine="540"/>
        <w:jc w:val="both"/>
      </w:pPr>
      <w:r w:rsidRPr="0041419E">
        <w:t>- организовывать оперативную ликвидацию аварийных ситуаций и их предупреждение;</w:t>
      </w:r>
    </w:p>
    <w:p w:rsidR="006D61B6" w:rsidRPr="0041419E" w:rsidRDefault="006D61B6" w:rsidP="006D61B6">
      <w:pPr>
        <w:pStyle w:val="ConsPlusNormal"/>
        <w:ind w:firstLine="540"/>
        <w:jc w:val="both"/>
      </w:pPr>
      <w:r w:rsidRPr="0041419E">
        <w:t>- организовывать разработку планов мероприятий по локализации и ликвидации последствий аварий на опасных производственных объектах I, II или III классов опасности;</w:t>
      </w:r>
    </w:p>
    <w:p w:rsidR="006D61B6" w:rsidRPr="0041419E" w:rsidRDefault="006D61B6" w:rsidP="006D61B6">
      <w:pPr>
        <w:pStyle w:val="ConsPlusNormal"/>
        <w:ind w:firstLine="540"/>
        <w:jc w:val="both"/>
      </w:pPr>
      <w:r w:rsidRPr="0041419E">
        <w:t>- разрабатывать план работы по осуществлению производственного контроля в подразделениях эксплуатирующей организации;</w:t>
      </w:r>
    </w:p>
    <w:p w:rsidR="006D61B6" w:rsidRPr="0041419E" w:rsidRDefault="006D61B6" w:rsidP="006D61B6">
      <w:pPr>
        <w:pStyle w:val="ConsPlusNormal"/>
        <w:ind w:firstLine="540"/>
        <w:jc w:val="both"/>
      </w:pPr>
      <w:r w:rsidRPr="0041419E">
        <w:t>-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w:t>
      </w:r>
    </w:p>
    <w:p w:rsidR="006D61B6" w:rsidRPr="0041419E" w:rsidRDefault="006D61B6" w:rsidP="006D61B6">
      <w:pPr>
        <w:pStyle w:val="ConsPlusNormal"/>
        <w:ind w:firstLine="540"/>
        <w:jc w:val="both"/>
      </w:pPr>
      <w:r w:rsidRPr="0041419E">
        <w:t>- организовывать подготовку и аттестацию работников опасных производственных объектов;</w:t>
      </w:r>
    </w:p>
    <w:p w:rsidR="006D61B6" w:rsidRPr="0041419E" w:rsidRDefault="006D61B6" w:rsidP="006D61B6">
      <w:pPr>
        <w:pStyle w:val="ConsPlusNormal"/>
        <w:ind w:firstLine="540"/>
        <w:jc w:val="both"/>
      </w:pPr>
      <w:r w:rsidRPr="0041419E">
        <w:t>- обеспечивать проведение контроля за соблюдением работниками опасных производственных объектов требований промышленной безопасности;</w:t>
      </w:r>
    </w:p>
    <w:p w:rsidR="006D61B6" w:rsidRPr="0041419E" w:rsidRDefault="006D61B6" w:rsidP="006D61B6">
      <w:pPr>
        <w:pStyle w:val="ConsPlusNormal"/>
        <w:ind w:firstLine="540"/>
        <w:jc w:val="both"/>
      </w:pPr>
      <w:r w:rsidRPr="0041419E">
        <w:t>3) должен владеть:</w:t>
      </w:r>
    </w:p>
    <w:p w:rsidR="006D61B6" w:rsidRPr="0041419E" w:rsidRDefault="006D61B6" w:rsidP="006D61B6">
      <w:pPr>
        <w:pStyle w:val="ConsPlusNormal"/>
        <w:ind w:firstLine="540"/>
        <w:jc w:val="both"/>
      </w:pPr>
      <w:r w:rsidRPr="0041419E">
        <w:t>- навыками использования в работе нормативной-технической документации;</w:t>
      </w:r>
    </w:p>
    <w:p w:rsidR="006D61B6" w:rsidRPr="0041419E" w:rsidRDefault="006D61B6" w:rsidP="006D61B6">
      <w:pPr>
        <w:pStyle w:val="ConsPlusNormal"/>
        <w:ind w:firstLine="540"/>
        <w:jc w:val="both"/>
      </w:pPr>
      <w:r w:rsidRPr="0041419E">
        <w:t>- навыками выявления нарушений требований промышленной безопасности (опасные факторы на рабочих местах) и принятия мер по их устранению и дальнейшему предупреждению;</w:t>
      </w:r>
    </w:p>
    <w:p w:rsidR="006D61B6" w:rsidRPr="0041419E" w:rsidRDefault="006D61B6" w:rsidP="006D61B6">
      <w:pPr>
        <w:pStyle w:val="ConsPlusNormal"/>
        <w:ind w:firstLine="540"/>
        <w:jc w:val="both"/>
      </w:pPr>
      <w:r w:rsidRPr="0041419E">
        <w:t>- навыками проведения анализа причин возникновения аварий и инцидентов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III. Учебный план</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12. Учебный план ДПП определяет перечень, последовательность, общую трудоемкость дисциплин и формы контроля знаний.</w:t>
      </w:r>
    </w:p>
    <w:p w:rsidR="006D61B6" w:rsidRPr="0041419E" w:rsidRDefault="006D61B6" w:rsidP="006D61B6">
      <w:pPr>
        <w:pStyle w:val="ConsPlusNormal"/>
        <w:ind w:firstLine="540"/>
        <w:jc w:val="both"/>
      </w:pPr>
      <w:r w:rsidRPr="0041419E">
        <w:t>13. Образовательная деятельность слушателей предусматривает следующие виды учебных занятий и учебных работ:</w:t>
      </w:r>
    </w:p>
    <w:p w:rsidR="006D61B6" w:rsidRPr="0041419E" w:rsidRDefault="006D61B6" w:rsidP="006D61B6">
      <w:pPr>
        <w:pStyle w:val="ConsPlusNormal"/>
        <w:ind w:firstLine="540"/>
        <w:jc w:val="both"/>
      </w:pPr>
      <w:r w:rsidRPr="0041419E">
        <w:t>- лекции;</w:t>
      </w:r>
    </w:p>
    <w:p w:rsidR="006D61B6" w:rsidRPr="0041419E" w:rsidRDefault="006D61B6" w:rsidP="006D61B6">
      <w:pPr>
        <w:pStyle w:val="ConsPlusNormal"/>
        <w:ind w:firstLine="540"/>
        <w:jc w:val="both"/>
      </w:pPr>
      <w:r w:rsidRPr="0041419E">
        <w:t>- практические, самостоятельные работы;</w:t>
      </w:r>
    </w:p>
    <w:p w:rsidR="006D61B6" w:rsidRPr="0041419E" w:rsidRDefault="006D61B6" w:rsidP="006D61B6">
      <w:pPr>
        <w:pStyle w:val="ConsPlusNormal"/>
        <w:ind w:firstLine="540"/>
        <w:jc w:val="both"/>
      </w:pPr>
      <w:r w:rsidRPr="0041419E">
        <w:t>- итоговая аттестация (в форме, определяемой образовательной организацией или организацией, осуществляющей образовательную деятельность самостоятельно).</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IV. Примерный учебный план программы повышения квалификации</w:t>
      </w:r>
    </w:p>
    <w:p w:rsidR="006D61B6" w:rsidRPr="0041419E" w:rsidRDefault="006D61B6" w:rsidP="006D61B6">
      <w:pPr>
        <w:pStyle w:val="ConsPlusTitle"/>
        <w:jc w:val="center"/>
      </w:pPr>
      <w:r w:rsidRPr="0041419E">
        <w:t>"Требования промышленной безопасности, относящиеся</w:t>
      </w:r>
    </w:p>
    <w:p w:rsidR="006D61B6" w:rsidRPr="0041419E" w:rsidRDefault="006D61B6" w:rsidP="006D61B6">
      <w:pPr>
        <w:pStyle w:val="ConsPlusTitle"/>
        <w:jc w:val="center"/>
      </w:pPr>
      <w:r w:rsidRPr="0041419E">
        <w:t>к взрывным работам"</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613"/>
        <w:gridCol w:w="1644"/>
        <w:gridCol w:w="1247"/>
      </w:tblGrid>
      <w:tr w:rsidR="006D61B6" w:rsidRPr="0041419E" w:rsidTr="00C505B1">
        <w:tc>
          <w:tcPr>
            <w:tcW w:w="56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644"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Общее количество часов</w:t>
            </w:r>
          </w:p>
        </w:tc>
        <w:tc>
          <w:tcPr>
            <w:tcW w:w="124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Форма контроля</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Взрывные работы в подземных выработках и на поверхности рудников (объектах горнорудной и нерудной промышленности), угольных и сланцевых шахт, опасных (не опасных) по газу или пыли, и специальные взрывные работы</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6 </w:t>
            </w:r>
            <w:r>
              <w:rPr>
                <w:noProof/>
                <w:position w:val="1"/>
              </w:rPr>
              <w:drawing>
                <wp:inline distT="0" distB="0" distL="0" distR="0">
                  <wp:extent cx="151130" cy="151130"/>
                  <wp:effectExtent l="0" t="0" r="127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46</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Взрывные работы на открытых горных разработках и специальные взрывные работы</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5 </w:t>
            </w:r>
            <w:r>
              <w:rPr>
                <w:noProof/>
                <w:position w:val="1"/>
              </w:rPr>
              <w:drawing>
                <wp:inline distT="0" distB="0" distL="0" distR="0">
                  <wp:extent cx="151130" cy="151130"/>
                  <wp:effectExtent l="0" t="0" r="127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42</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r w:rsidRPr="0041419E">
              <w:t>Требования к производству сварочных работ на опасных производственных объектах</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124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p>
        </w:tc>
        <w:tc>
          <w:tcPr>
            <w:tcW w:w="5613"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Всего часов</w:t>
            </w:r>
          </w:p>
        </w:tc>
        <w:tc>
          <w:tcPr>
            <w:tcW w:w="1644"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16 </w:t>
            </w:r>
            <w:r>
              <w:rPr>
                <w:noProof/>
                <w:position w:val="1"/>
              </w:rPr>
              <w:drawing>
                <wp:inline distT="0" distB="0" distL="0" distR="0">
                  <wp:extent cx="151130" cy="151130"/>
                  <wp:effectExtent l="0" t="0" r="127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112</w:t>
            </w:r>
          </w:p>
        </w:tc>
        <w:tc>
          <w:tcPr>
            <w:tcW w:w="1247" w:type="dxa"/>
            <w:tcBorders>
              <w:top w:val="single" w:sz="4" w:space="0" w:color="auto"/>
              <w:left w:val="single" w:sz="4" w:space="0" w:color="auto"/>
            </w:tcBorders>
            <w:vAlign w:val="center"/>
          </w:tcPr>
          <w:p w:rsidR="006D61B6" w:rsidRPr="0041419E" w:rsidRDefault="006D61B6" w:rsidP="00C505B1">
            <w:pPr>
              <w:pStyle w:val="ConsPlusNormal"/>
            </w:pPr>
          </w:p>
        </w:tc>
      </w:tr>
    </w:tbl>
    <w:p w:rsidR="006D61B6" w:rsidRPr="0041419E" w:rsidRDefault="006D61B6" w:rsidP="006D61B6">
      <w:pPr>
        <w:pStyle w:val="ConsPlusNormal"/>
        <w:jc w:val="both"/>
      </w:pPr>
    </w:p>
    <w:p w:rsidR="006D61B6" w:rsidRPr="0041419E" w:rsidRDefault="006D61B6" w:rsidP="006D61B6">
      <w:pPr>
        <w:pStyle w:val="ConsPlusTitle"/>
        <w:jc w:val="center"/>
        <w:outlineLvl w:val="2"/>
      </w:pPr>
      <w:r w:rsidRPr="0041419E">
        <w:t>Матрица соотнесения учебных предметов, курсов, дисциплин</w:t>
      </w:r>
    </w:p>
    <w:p w:rsidR="006D61B6" w:rsidRPr="0041419E" w:rsidRDefault="006D61B6" w:rsidP="006D61B6">
      <w:pPr>
        <w:pStyle w:val="ConsPlusTitle"/>
        <w:jc w:val="center"/>
      </w:pPr>
      <w:r w:rsidRPr="0041419E">
        <w:t>(модулей) учебного плана ДПП и формируемых</w:t>
      </w:r>
    </w:p>
    <w:p w:rsidR="006D61B6" w:rsidRPr="0041419E" w:rsidRDefault="006D61B6" w:rsidP="006D61B6">
      <w:pPr>
        <w:pStyle w:val="ConsPlusTitle"/>
        <w:jc w:val="center"/>
      </w:pPr>
      <w:r w:rsidRPr="0041419E">
        <w:t>в них профессионально-специализированных компетенций</w:t>
      </w:r>
    </w:p>
    <w:p w:rsidR="006D61B6" w:rsidRPr="0041419E" w:rsidRDefault="006D61B6" w:rsidP="006D61B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742"/>
        <w:gridCol w:w="1077"/>
        <w:gridCol w:w="737"/>
        <w:gridCol w:w="737"/>
        <w:gridCol w:w="737"/>
        <w:gridCol w:w="737"/>
        <w:gridCol w:w="737"/>
      </w:tblGrid>
      <w:tr w:rsidR="006D61B6" w:rsidRPr="0041419E" w:rsidTr="00C505B1">
        <w:tc>
          <w:tcPr>
            <w:tcW w:w="56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 п/п</w:t>
            </w:r>
          </w:p>
        </w:tc>
        <w:tc>
          <w:tcPr>
            <w:tcW w:w="3742"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Наименование учебных предметов, курсов, дисциплин (модулей)</w:t>
            </w:r>
          </w:p>
        </w:tc>
        <w:tc>
          <w:tcPr>
            <w:tcW w:w="1077" w:type="dxa"/>
            <w:vMerge w:val="restart"/>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Всего, часов</w:t>
            </w:r>
          </w:p>
        </w:tc>
        <w:tc>
          <w:tcPr>
            <w:tcW w:w="3685" w:type="dxa"/>
            <w:gridSpan w:val="5"/>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Профессиональные компетенции</w:t>
            </w:r>
          </w:p>
        </w:tc>
      </w:tr>
      <w:tr w:rsidR="006D61B6" w:rsidRPr="0041419E" w:rsidTr="00C505B1">
        <w:tc>
          <w:tcPr>
            <w:tcW w:w="56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3742"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1077" w:type="dxa"/>
            <w:vMerge/>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both"/>
            </w:pP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ПСК-7.1</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ПСК-7.2</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ПСК-7.3</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ПСК-7.4</w:t>
            </w:r>
          </w:p>
        </w:tc>
        <w:tc>
          <w:tcPr>
            <w:tcW w:w="737"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jc w:val="center"/>
            </w:pPr>
            <w:r w:rsidRPr="0041419E">
              <w:t>ПСК-7.5</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1.</w:t>
            </w:r>
          </w:p>
        </w:tc>
        <w:tc>
          <w:tcPr>
            <w:tcW w:w="3742"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pPr>
            <w:r w:rsidRPr="0041419E">
              <w:t>Общие требования промышленной безопасности в Российской Федерации</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16</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2.</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Взрывные работы в подземных выработках и на поверхности рудников (объектах горнорудной и нерудной промышленности), угольных и сланцевых шахт, опасных (не опасных) по газу или пыли, и специальные взрывные работы</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6 </w:t>
            </w:r>
            <w:r>
              <w:rPr>
                <w:noProof/>
                <w:position w:val="1"/>
              </w:rPr>
              <w:drawing>
                <wp:inline distT="0" distB="0" distL="0" distR="0">
                  <wp:extent cx="151130" cy="151130"/>
                  <wp:effectExtent l="0" t="0" r="127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46</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3.</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Взрывные работы на открытых горных разработках и специальные взрывные работы</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5 </w:t>
            </w:r>
            <w:r>
              <w:rPr>
                <w:noProof/>
                <w:position w:val="1"/>
              </w:rPr>
              <w:drawing>
                <wp:inline distT="0" distB="0" distL="0" distR="0">
                  <wp:extent cx="151130" cy="151130"/>
                  <wp:effectExtent l="0" t="0" r="127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42</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4.</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Требования к производству сварочных работ на опасных производственных объектах</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1 </w:t>
            </w:r>
            <w:r>
              <w:rPr>
                <w:noProof/>
                <w:position w:val="1"/>
              </w:rPr>
              <w:drawing>
                <wp:inline distT="0" distB="0" distL="0" distR="0">
                  <wp:extent cx="151130" cy="151130"/>
                  <wp:effectExtent l="0" t="0" r="127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r w:rsidR="006D61B6" w:rsidRPr="0041419E" w:rsidTr="00C505B1">
        <w:tc>
          <w:tcPr>
            <w:tcW w:w="56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5.</w:t>
            </w:r>
          </w:p>
        </w:tc>
        <w:tc>
          <w:tcPr>
            <w:tcW w:w="3742" w:type="dxa"/>
            <w:tcBorders>
              <w:top w:val="single" w:sz="4" w:space="0" w:color="auto"/>
              <w:left w:val="single" w:sz="4" w:space="0" w:color="auto"/>
              <w:bottom w:val="single" w:sz="4" w:space="0" w:color="auto"/>
              <w:right w:val="single" w:sz="4" w:space="0" w:color="auto"/>
            </w:tcBorders>
          </w:tcPr>
          <w:p w:rsidR="006D61B6" w:rsidRPr="0041419E" w:rsidRDefault="006D61B6" w:rsidP="00C505B1">
            <w:pPr>
              <w:pStyle w:val="ConsPlusNormal"/>
            </w:pPr>
            <w:r w:rsidRPr="0041419E">
              <w:t>Итоговая аттестация</w:t>
            </w:r>
          </w:p>
        </w:tc>
        <w:tc>
          <w:tcPr>
            <w:tcW w:w="107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 xml:space="preserve">2 </w:t>
            </w:r>
            <w:r>
              <w:rPr>
                <w:noProof/>
                <w:position w:val="1"/>
              </w:rPr>
              <w:drawing>
                <wp:inline distT="0" distB="0" distL="0" distR="0">
                  <wp:extent cx="151130" cy="151130"/>
                  <wp:effectExtent l="0" t="0" r="127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41419E">
              <w:t xml:space="preserve"> 4</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c>
          <w:tcPr>
            <w:tcW w:w="737" w:type="dxa"/>
            <w:tcBorders>
              <w:top w:val="single" w:sz="4" w:space="0" w:color="auto"/>
              <w:left w:val="single" w:sz="4" w:space="0" w:color="auto"/>
              <w:bottom w:val="single" w:sz="4" w:space="0" w:color="auto"/>
              <w:right w:val="single" w:sz="4" w:space="0" w:color="auto"/>
            </w:tcBorders>
            <w:vAlign w:val="center"/>
          </w:tcPr>
          <w:p w:rsidR="006D61B6" w:rsidRPr="0041419E" w:rsidRDefault="006D61B6" w:rsidP="00C505B1">
            <w:pPr>
              <w:pStyle w:val="ConsPlusNormal"/>
              <w:jc w:val="center"/>
            </w:pPr>
            <w:r w:rsidRPr="0041419E">
              <w:t>+</w:t>
            </w:r>
          </w:p>
        </w:tc>
      </w:tr>
    </w:tbl>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 Календарный учебный график</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14. Календарный учебный график представляет собой график учебного процесса, устанавливающий последовательность и продолжительность обучения и итоговой аттестации по учебным неделям и (или) дням.</w:t>
      </w:r>
    </w:p>
    <w:p w:rsidR="006D61B6" w:rsidRPr="0041419E" w:rsidRDefault="006D61B6" w:rsidP="006D61B6">
      <w:pPr>
        <w:pStyle w:val="ConsPlusNormal"/>
        <w:ind w:firstLine="540"/>
        <w:jc w:val="both"/>
      </w:pPr>
      <w:r w:rsidRPr="0041419E">
        <w:t>15. Календарный учебный график является неотъемлемой частью ДПП и разрабатывается с учетом выбранной формы обучения (очной, очно-заочной, заочной с применением электронного обучения и дистанционных образовательных технологий).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 Рабочая программа учебных предметов, курсов,</w:t>
      </w:r>
    </w:p>
    <w:p w:rsidR="006D61B6" w:rsidRPr="0041419E" w:rsidRDefault="006D61B6" w:rsidP="006D61B6">
      <w:pPr>
        <w:pStyle w:val="ConsPlusTitle"/>
        <w:jc w:val="center"/>
      </w:pPr>
      <w:r w:rsidRPr="0041419E">
        <w:t>дисциплин (модулей)</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16. Рабочая программа учебных предметов, курсов, дисциплин (модулей) содержит перечень тем, а также рассматриваемых в них вопросов с учетом их трудоемкости.</w:t>
      </w:r>
    </w:p>
    <w:p w:rsidR="006D61B6" w:rsidRPr="0041419E" w:rsidRDefault="006D61B6" w:rsidP="006D61B6">
      <w:pPr>
        <w:pStyle w:val="ConsPlusNormal"/>
        <w:ind w:firstLine="540"/>
        <w:jc w:val="both"/>
      </w:pPr>
      <w:r w:rsidRPr="0041419E">
        <w:t>17. Рабочая программа учебных предметов, курсов, дисциплин (модулей) является неотъемлемой частью ДПП и разрабатывается с учетом законодательства Российской Федерации в области промышленной безопасности при осуществлении работ на опасных производственных объектах.</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 Примерное содержание рабочей программы учебных</w:t>
      </w:r>
    </w:p>
    <w:p w:rsidR="006D61B6" w:rsidRPr="0041419E" w:rsidRDefault="006D61B6" w:rsidP="006D61B6">
      <w:pPr>
        <w:pStyle w:val="ConsPlusTitle"/>
        <w:jc w:val="center"/>
      </w:pPr>
      <w:r w:rsidRPr="0041419E">
        <w:t>предметов, курсов, дисциплин (модулей) "Требования</w:t>
      </w:r>
    </w:p>
    <w:p w:rsidR="006D61B6" w:rsidRPr="0041419E" w:rsidRDefault="006D61B6" w:rsidP="006D61B6">
      <w:pPr>
        <w:pStyle w:val="ConsPlusTitle"/>
        <w:jc w:val="center"/>
      </w:pPr>
      <w:r w:rsidRPr="0041419E">
        <w:t>промышленной безопасности, относящиеся к взрывным работам"</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18. Учебный предмет, курс, дисциплина (модуль).</w:t>
      </w:r>
    </w:p>
    <w:p w:rsidR="006D61B6" w:rsidRPr="0041419E" w:rsidRDefault="006D61B6" w:rsidP="006D61B6">
      <w:pPr>
        <w:pStyle w:val="ConsPlusNormal"/>
        <w:ind w:firstLine="540"/>
        <w:jc w:val="both"/>
      </w:pPr>
      <w:r w:rsidRPr="0041419E">
        <w:t>18.1. Общие требования промышленной безопасности в Российской Федерации.</w:t>
      </w:r>
    </w:p>
    <w:p w:rsidR="006D61B6" w:rsidRPr="0041419E" w:rsidRDefault="006D61B6" w:rsidP="006D61B6">
      <w:pPr>
        <w:pStyle w:val="ConsPlusNormal"/>
        <w:ind w:firstLine="540"/>
        <w:jc w:val="both"/>
      </w:pPr>
      <w:r w:rsidRPr="0041419E">
        <w:t>Промышленная безопасность, основные понятия. Правовое регулирование в области промышленной безопасности.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 Контрольно-надзорная и разрешительная деятельности в области промышленной безопасности опасных производственных объектов. Регистрация опасных производственных объектов.</w:t>
      </w:r>
    </w:p>
    <w:p w:rsidR="006D61B6" w:rsidRPr="0041419E" w:rsidRDefault="006D61B6" w:rsidP="006D61B6">
      <w:pPr>
        <w:pStyle w:val="ConsPlusNormal"/>
        <w:ind w:firstLine="540"/>
        <w:jc w:val="both"/>
      </w:pPr>
      <w:r w:rsidRPr="0041419E">
        <w:t>Организация производственного контроля за соблюдением требований промышленной безопасности. Требования к лицу, ответственному за осуществление производственного контроля. Права и обязанности ответственного за осуществление производственного контроля. Информационно-коммуникационные технологии деятельности специалиста в области промышленной безопасности. Управление промышленной безопасностью на опасных производственных объектах.</w:t>
      </w:r>
    </w:p>
    <w:p w:rsidR="006D61B6" w:rsidRPr="0041419E" w:rsidRDefault="006D61B6" w:rsidP="006D61B6">
      <w:pPr>
        <w:pStyle w:val="ConsPlusNormal"/>
        <w:ind w:firstLine="540"/>
        <w:jc w:val="both"/>
      </w:pPr>
      <w:r w:rsidRPr="0041419E">
        <w:t>Виды рисков аварий на опасных производственных объектах. Анализ опасностей и оценки риска аварий. Этапы проведения анализа риска аварий. Основные и дополнительные показатели опасности аварий. Техническое расследование причин аварий.</w:t>
      </w:r>
    </w:p>
    <w:p w:rsidR="006D61B6" w:rsidRPr="0041419E" w:rsidRDefault="006D61B6" w:rsidP="006D61B6">
      <w:pPr>
        <w:pStyle w:val="ConsPlusNormal"/>
        <w:ind w:firstLine="540"/>
        <w:jc w:val="both"/>
      </w:pPr>
      <w:r w:rsidRPr="0041419E">
        <w:t>Требования технических регламентов. Обязательные требования к техническим устройствам, применяемым на опасном производственном объекте. Формы оценки соответствия технических устройств обязательным требованиям. Объекты экспертизы промышленной безопасности. Порядок проведения экспертизы промышленной безопасности. Работы, выполняемые при проведении экспертизы промышленной безопасности.</w:t>
      </w:r>
    </w:p>
    <w:p w:rsidR="006D61B6" w:rsidRPr="0041419E" w:rsidRDefault="006D61B6" w:rsidP="006D61B6">
      <w:pPr>
        <w:pStyle w:val="ConsPlusNormal"/>
        <w:ind w:firstLine="540"/>
        <w:jc w:val="both"/>
      </w:pPr>
      <w:r w:rsidRPr="0041419E">
        <w:t>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D61B6" w:rsidRPr="0041419E" w:rsidRDefault="006D61B6" w:rsidP="006D61B6">
      <w:pPr>
        <w:pStyle w:val="ConsPlusNormal"/>
        <w:ind w:firstLine="540"/>
        <w:jc w:val="both"/>
      </w:pPr>
      <w:r w:rsidRPr="0041419E">
        <w:t>Риск-ориентированный подход в области промышленной безопасности. Зарубежные подходы к формированию требований промышленной безопасности и методах ее обеспечения.</w:t>
      </w:r>
    </w:p>
    <w:p w:rsidR="006D61B6" w:rsidRPr="0041419E" w:rsidRDefault="006D61B6" w:rsidP="006D61B6">
      <w:pPr>
        <w:pStyle w:val="ConsPlusNormal"/>
        <w:ind w:firstLine="540"/>
        <w:jc w:val="both"/>
      </w:pPr>
      <w:r w:rsidRPr="0041419E">
        <w:t>18.2. Взрывные работы в подземных выработках и на поверхности рудников (объектах горнорудной и нерудной промышленности), угольных и сланцевых шахт, опасных (не опасных) по газу или пыли, и специальные взрывные работы.</w:t>
      </w:r>
    </w:p>
    <w:p w:rsidR="006D61B6" w:rsidRPr="0041419E" w:rsidRDefault="006D61B6" w:rsidP="006D61B6">
      <w:pPr>
        <w:pStyle w:val="ConsPlusNormal"/>
        <w:ind w:firstLine="540"/>
        <w:jc w:val="both"/>
      </w:pPr>
      <w:r w:rsidRPr="0041419E">
        <w:t>Требования к организациям, осуществляющим деятельность, связанную с обращением взрывчатых материалов промышленного назначения. Лицензирование видов деятельности в области взрывчатых материалов промышленного назначения. Декларирование безопасности складов взрывчатых материалов. Порядок предоставления права руководства горными и взрывными работами в организациях. Основные требования к персоналу для взрывных работ. Порядок выдачи разрешений на ведение работ со взрывчатыми материалами промышленного назначения. Техническое расследование причин аварий, инцидентов и случаев утраты взрывчатых материалов промышленного назначения.</w:t>
      </w:r>
    </w:p>
    <w:p w:rsidR="006D61B6" w:rsidRPr="0041419E" w:rsidRDefault="006D61B6" w:rsidP="006D61B6">
      <w:pPr>
        <w:pStyle w:val="ConsPlusNormal"/>
        <w:ind w:firstLine="540"/>
        <w:jc w:val="both"/>
      </w:pPr>
      <w:r w:rsidRPr="0041419E">
        <w:t>Классификация промышленных взрывчатых материалов по степени опасности при обращении с ними. Условия хранения и перевозки взрывчатых материалов различных групп совместимости. Требования к испытаниям взрывчатых материалов. Требования к маркировке взрывчатых веществ. Маркирование обжимными устройствами электродетонаторов и капсюлей-детонаторов в металлических гильзах. Требования к сушке и оттаиванию взрывчатых веществ в помещениях. Требования к погрузочно-разгрузочным площадкам взрывчатых материалов. Требования к переноске и транспортированию взрывчатых материалов, хранению их на местах работ. Порядок уничтожения взрывчатых материалов, не отвечающих требованиям стандартов и технических условий.</w:t>
      </w:r>
    </w:p>
    <w:p w:rsidR="006D61B6" w:rsidRPr="0041419E" w:rsidRDefault="006D61B6" w:rsidP="006D61B6">
      <w:pPr>
        <w:pStyle w:val="ConsPlusNormal"/>
        <w:ind w:firstLine="540"/>
        <w:jc w:val="both"/>
      </w:pPr>
      <w:r w:rsidRPr="0041419E">
        <w:t>Требования к проверке электродетонаторов перед выдачей. Требования к электровзрывным сетям. Расчетное и измеренное сопротивление электровзрывной сети. Требования безопасности при монтаже электровзрывной сети. Требования к хранению и эксплуатации взрывных приборов (машинок) и взрывных стационарных устройств. Электроогневое и огневое взрывание. Взрывание с помощью детонирующего шнура. Порядок проведения взрывания. Требования к изготовлению боевиков. Требования к изготовлению зажигательных и контрольных трубок.</w:t>
      </w:r>
    </w:p>
    <w:p w:rsidR="006D61B6" w:rsidRPr="0041419E" w:rsidRDefault="006D61B6" w:rsidP="006D61B6">
      <w:pPr>
        <w:pStyle w:val="ConsPlusNormal"/>
        <w:ind w:firstLine="540"/>
        <w:jc w:val="both"/>
      </w:pPr>
      <w:r w:rsidRPr="0041419E">
        <w:t>Требования к организации взрывных работ, типовой проект производства буровзрывных работ, паспорт взрывных работ, производство работ по схемам. Организация запретных зон, сигналы оповещения людей при производстве взрывных работ. Требования к проведению взрывных работ. Механизированное заряжание. Ликвидация отказавших зарядов.</w:t>
      </w:r>
    </w:p>
    <w:p w:rsidR="006D61B6" w:rsidRPr="0041419E" w:rsidRDefault="006D61B6" w:rsidP="006D61B6">
      <w:pPr>
        <w:pStyle w:val="ConsPlusNormal"/>
        <w:ind w:firstLine="540"/>
        <w:jc w:val="both"/>
      </w:pPr>
      <w:r w:rsidRPr="0041419E">
        <w:t>Дополнительные требования при ведении взрывных работ в подземных выработках. Требования к проведению взрывных работ при проведении выработок встречными забоями и в параллельно проводимых (парных) выработках угольных и сланцевых шахт. Дополнительные требования при ведении специальных взрывных работ. Требования к применению предохранительных взрывчатых веществ. Требования к проведению сотрясательного взрыва. Требования к заряжанию шпуров.</w:t>
      </w:r>
    </w:p>
    <w:p w:rsidR="006D61B6" w:rsidRPr="0041419E" w:rsidRDefault="006D61B6" w:rsidP="006D61B6">
      <w:pPr>
        <w:pStyle w:val="ConsPlusNormal"/>
        <w:ind w:firstLine="540"/>
        <w:jc w:val="both"/>
      </w:pPr>
      <w:r w:rsidRPr="0041419E">
        <w:t>Безопасные расстояния при производстве взрывных работ и хранении взрывчатых материалов.</w:t>
      </w:r>
    </w:p>
    <w:p w:rsidR="006D61B6" w:rsidRPr="0041419E" w:rsidRDefault="006D61B6" w:rsidP="006D61B6">
      <w:pPr>
        <w:pStyle w:val="ConsPlusNormal"/>
        <w:ind w:firstLine="540"/>
        <w:jc w:val="both"/>
      </w:pPr>
      <w:r w:rsidRPr="0041419E">
        <w:t>Требования к проверке надежности вентиляции шахты до проведения массового взрыва, деятельность военизированной горно-спасательной части после проведения взрывов. Меры безопасности, предусматриваемые при проведении массового взрыва. Порядок допуска людей в карьер после взрыва. Требования к содержанию метана в забое при проведении взрывных работ.</w:t>
      </w:r>
    </w:p>
    <w:p w:rsidR="006D61B6" w:rsidRPr="0041419E" w:rsidRDefault="006D61B6" w:rsidP="006D61B6">
      <w:pPr>
        <w:pStyle w:val="ConsPlusNormal"/>
        <w:ind w:firstLine="540"/>
        <w:jc w:val="both"/>
      </w:pPr>
      <w:r w:rsidRPr="0041419E">
        <w:t>Классификация складов взрывчатых материалов по месту расположения относительно земной поверхности, по назначению, в зависимости от сроков эксплуатации. Требования к вместимости базисных и расходных складов взрывчатых материалов. Требования к размещению площадок пунктов производства и механизированной подготовки взрывчатых веществ. Устройство помещений для выдачи взрывчатых материалов и приемки неизрасходованных взрывчатых веществ. Требования к устройству хранилищ складов взрывчатых материалов и к размещению в них взрывчатых веществ и средств инициирования.</w:t>
      </w:r>
    </w:p>
    <w:p w:rsidR="006D61B6" w:rsidRPr="0041419E" w:rsidRDefault="006D61B6" w:rsidP="006D61B6">
      <w:pPr>
        <w:pStyle w:val="ConsPlusNormal"/>
        <w:ind w:firstLine="540"/>
        <w:jc w:val="both"/>
      </w:pPr>
      <w:r w:rsidRPr="0041419E">
        <w:t>18.3. Взрывные работы на открытых горных разработках и специальные взрывные работы.</w:t>
      </w:r>
    </w:p>
    <w:p w:rsidR="006D61B6" w:rsidRPr="0041419E" w:rsidRDefault="006D61B6" w:rsidP="006D61B6">
      <w:pPr>
        <w:pStyle w:val="ConsPlusNormal"/>
        <w:ind w:firstLine="540"/>
        <w:jc w:val="both"/>
      </w:pPr>
      <w:r w:rsidRPr="0041419E">
        <w:t>Требования к организации взрывных работ, типовой проект производства буровзрывных работ, паспорт взрывных работ, производство работ по схемам. Требования к опасным зонам, сигналы оповещения людей при производстве взрывных работ. Требования к проведению взрывных работ. Механизированное заряжание. Ликвидация отказавших зарядов.</w:t>
      </w:r>
    </w:p>
    <w:p w:rsidR="006D61B6" w:rsidRPr="0041419E" w:rsidRDefault="006D61B6" w:rsidP="006D61B6">
      <w:pPr>
        <w:pStyle w:val="ConsPlusNormal"/>
        <w:ind w:firstLine="540"/>
        <w:jc w:val="both"/>
      </w:pPr>
      <w:r w:rsidRPr="0041419E">
        <w:t>Дополнительные требования при ведении специальных взрывных работ на объектах, расположенных на земной поверхности. Требования к размещению взрывной станции, особенности взрывания скважинных, шпуровых и наружных зарядов. Особенности взрывания льда, взрывания при корчевке пней и валке деревьев.</w:t>
      </w:r>
    </w:p>
    <w:p w:rsidR="006D61B6" w:rsidRPr="0041419E" w:rsidRDefault="006D61B6" w:rsidP="006D61B6">
      <w:pPr>
        <w:pStyle w:val="ConsPlusNormal"/>
        <w:ind w:firstLine="540"/>
        <w:jc w:val="both"/>
      </w:pPr>
      <w:r w:rsidRPr="0041419E">
        <w:t>Безопасные расстояния при производстве взрывных работ и хранении взрывчатых материалов.</w:t>
      </w:r>
    </w:p>
    <w:p w:rsidR="006D61B6" w:rsidRPr="0041419E" w:rsidRDefault="006D61B6" w:rsidP="006D61B6">
      <w:pPr>
        <w:pStyle w:val="ConsPlusNormal"/>
        <w:ind w:firstLine="540"/>
        <w:jc w:val="both"/>
      </w:pPr>
      <w:r w:rsidRPr="0041419E">
        <w:t>18.4. Требования к производству сварочных работ на опасных производственных объектах.</w:t>
      </w:r>
    </w:p>
    <w:p w:rsidR="006D61B6" w:rsidRPr="0041419E" w:rsidRDefault="006D61B6" w:rsidP="006D61B6">
      <w:pPr>
        <w:pStyle w:val="ConsPlusNormal"/>
        <w:ind w:firstLine="540"/>
        <w:jc w:val="both"/>
      </w:pPr>
      <w:r w:rsidRPr="0041419E">
        <w:t>Общие требования к производству сварочных работ на опасных производственных объектах. Организация сварочных работ. Контроль и оформление документации.</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VIII. Организационно-педагогические условия реализации ДПП</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19. Образовательная организация (организация, осуществляющая образовательную деятельность) должна обеспечить:</w:t>
      </w:r>
    </w:p>
    <w:p w:rsidR="006D61B6" w:rsidRPr="0041419E" w:rsidRDefault="006D61B6" w:rsidP="006D61B6">
      <w:pPr>
        <w:pStyle w:val="ConsPlusNormal"/>
        <w:ind w:firstLine="540"/>
        <w:jc w:val="both"/>
      </w:pPr>
      <w:r w:rsidRPr="0041419E">
        <w:t>наличие на праве собственности или ином законном основании зданий, строений, сооружений, помещений и территорий, необходимых для осуществления образовательной деятельности по заявленным к лицензированию образовательным программам;</w:t>
      </w:r>
    </w:p>
    <w:p w:rsidR="006D61B6" w:rsidRPr="0041419E" w:rsidRDefault="006D61B6" w:rsidP="006D61B6">
      <w:pPr>
        <w:pStyle w:val="ConsPlusNormal"/>
        <w:ind w:firstLine="540"/>
        <w:jc w:val="both"/>
      </w:pPr>
      <w:r w:rsidRPr="0041419E">
        <w:t>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6D61B6" w:rsidRPr="0041419E" w:rsidRDefault="006D61B6" w:rsidP="006D61B6">
      <w:pPr>
        <w:pStyle w:val="ConsPlusNormal"/>
        <w:ind w:firstLine="540"/>
        <w:jc w:val="both"/>
      </w:pPr>
      <w:r w:rsidRPr="0041419E">
        <w:t>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w:t>
      </w:r>
    </w:p>
    <w:p w:rsidR="006D61B6" w:rsidRPr="0041419E" w:rsidRDefault="006D61B6" w:rsidP="006D61B6">
      <w:pPr>
        <w:pStyle w:val="ConsPlusNormal"/>
        <w:ind w:firstLine="540"/>
        <w:jc w:val="both"/>
      </w:pPr>
      <w:r w:rsidRPr="0041419E">
        <w:t>наличие специальных условий для получения образования обучающимися с ограниченными возможностями здоровья;</w:t>
      </w:r>
    </w:p>
    <w:p w:rsidR="006D61B6" w:rsidRPr="0041419E" w:rsidRDefault="006D61B6" w:rsidP="006D61B6">
      <w:pPr>
        <w:pStyle w:val="ConsPlusNormal"/>
        <w:ind w:firstLine="540"/>
        <w:jc w:val="both"/>
      </w:pPr>
      <w:r w:rsidRPr="0041419E">
        <w:t>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w:t>
      </w:r>
    </w:p>
    <w:p w:rsidR="006D61B6" w:rsidRPr="0041419E" w:rsidRDefault="006D61B6" w:rsidP="006D61B6">
      <w:pPr>
        <w:pStyle w:val="ConsPlusNormal"/>
        <w:ind w:firstLine="540"/>
        <w:jc w:val="both"/>
      </w:pPr>
      <w:r w:rsidRPr="0041419E">
        <w:t>наличие печатных и (или)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6D61B6" w:rsidRPr="0041419E" w:rsidRDefault="006D61B6" w:rsidP="006D61B6">
      <w:pPr>
        <w:pStyle w:val="ConsPlusNormal"/>
        <w:ind w:firstLine="540"/>
        <w:jc w:val="both"/>
      </w:pPr>
      <w:r w:rsidRPr="0041419E">
        <w:t>наличие в штате или привлечение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p>
    <w:p w:rsidR="006D61B6" w:rsidRPr="0041419E" w:rsidRDefault="006D61B6" w:rsidP="006D61B6">
      <w:pPr>
        <w:pStyle w:val="ConsPlusNormal"/>
        <w:ind w:firstLine="540"/>
        <w:jc w:val="both"/>
      </w:pPr>
      <w:r w:rsidRPr="0041419E">
        <w:t>неразглашение персональных данных слушателей третьим лицам при обработке персональных данных;</w:t>
      </w:r>
    </w:p>
    <w:p w:rsidR="006D61B6" w:rsidRPr="0041419E" w:rsidRDefault="006D61B6" w:rsidP="006D61B6">
      <w:pPr>
        <w:pStyle w:val="ConsPlusNormal"/>
        <w:ind w:firstLine="540"/>
        <w:jc w:val="both"/>
      </w:pPr>
      <w:r w:rsidRPr="0041419E">
        <w:t>наличие лицензии на осуществление образовательной деятельности по реализации дополнительных профессиональных программ.</w:t>
      </w:r>
    </w:p>
    <w:p w:rsidR="006D61B6" w:rsidRPr="0041419E" w:rsidRDefault="006D61B6" w:rsidP="006D61B6">
      <w:pPr>
        <w:pStyle w:val="ConsPlusNormal"/>
        <w:ind w:firstLine="540"/>
        <w:jc w:val="both"/>
      </w:pPr>
      <w:r w:rsidRPr="0041419E">
        <w:t>20. Выбор методов обучения с применением современных инновационных образовательных технологий и средств обучения, методов контроля и управления образовательным процессом определяется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21. Реализация ДПП обеспечивается научно-педагогическими кадрами образовательной организации (организации, осуществляющей образовательную деятельность),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 а также преподавателей ведущих российских и иностранных образовательных и научных организаций.</w:t>
      </w:r>
    </w:p>
    <w:p w:rsidR="006D61B6" w:rsidRPr="0041419E" w:rsidRDefault="006D61B6" w:rsidP="006D61B6">
      <w:pPr>
        <w:pStyle w:val="ConsPlusNormal"/>
        <w:jc w:val="both"/>
      </w:pPr>
    </w:p>
    <w:p w:rsidR="006D61B6" w:rsidRPr="0041419E" w:rsidRDefault="006D61B6" w:rsidP="006D61B6">
      <w:pPr>
        <w:pStyle w:val="ConsPlusTitle"/>
        <w:jc w:val="center"/>
        <w:outlineLvl w:val="1"/>
      </w:pPr>
      <w:r w:rsidRPr="0041419E">
        <w:t>IX. Формы аттестации</w:t>
      </w:r>
    </w:p>
    <w:p w:rsidR="006D61B6" w:rsidRPr="0041419E" w:rsidRDefault="006D61B6" w:rsidP="006D61B6">
      <w:pPr>
        <w:pStyle w:val="ConsPlusNormal"/>
        <w:jc w:val="both"/>
      </w:pPr>
    </w:p>
    <w:p w:rsidR="006D61B6" w:rsidRPr="0041419E" w:rsidRDefault="006D61B6" w:rsidP="006D61B6">
      <w:pPr>
        <w:pStyle w:val="ConsPlusNormal"/>
        <w:ind w:firstLine="540"/>
        <w:jc w:val="both"/>
      </w:pPr>
      <w:r w:rsidRPr="0041419E">
        <w:t>22. Освоение ДПП завершается итоговой аттестацией слушателей в форме, определяемой образовательной организацией (организацией, осуществляющей образовательную деятельность), самостоятельно.</w:t>
      </w:r>
    </w:p>
    <w:p w:rsidR="006D61B6" w:rsidRPr="0041419E" w:rsidRDefault="006D61B6" w:rsidP="006D61B6">
      <w:pPr>
        <w:pStyle w:val="ConsPlusNormal"/>
        <w:ind w:firstLine="540"/>
        <w:jc w:val="both"/>
      </w:pPr>
      <w:r w:rsidRPr="0041419E">
        <w:t>23. Лицам, успешно освоившим ДПП и прошедшим итоговую аттестацию, выдается удостоверение о повышении квалификации.</w:t>
      </w:r>
    </w:p>
    <w:p w:rsidR="006D61B6" w:rsidRPr="0041419E" w:rsidRDefault="006D61B6" w:rsidP="006D61B6">
      <w:pPr>
        <w:pStyle w:val="ConsPlusNormal"/>
        <w:ind w:firstLine="540"/>
        <w:jc w:val="both"/>
      </w:pPr>
      <w:r w:rsidRPr="0041419E">
        <w:t>24. В соответствии с пунктом 12 статьи 60 Федерального закона от 29 декабря 2012 г. № 273-ФЗ "Об образовании в Российской Федерации", лицам, не прошедшим итоговую аттестацию или получившим на итоговой аттестации неудовлетворительные результаты, а также лицам, освоившим часть ДПП и (или) отчисленным из образовательной организации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w:t>
      </w:r>
    </w:p>
    <w:p w:rsidR="006D61B6" w:rsidRPr="0041419E" w:rsidRDefault="006D61B6" w:rsidP="006D61B6">
      <w:pPr>
        <w:pStyle w:val="ConsPlusNormal"/>
        <w:jc w:val="both"/>
      </w:pPr>
    </w:p>
    <w:p w:rsidR="00EE1F58" w:rsidRPr="006D61B6" w:rsidRDefault="006D61B6" w:rsidP="006D61B6">
      <w:pPr>
        <w:pStyle w:val="ConsPlusNormal"/>
        <w:ind w:firstLine="567"/>
        <w:jc w:val="both"/>
      </w:pPr>
      <w:r>
        <w:t xml:space="preserve">Локализация: </w:t>
      </w:r>
      <w:hyperlink r:id="rId12" w:history="1">
        <w:r w:rsidRPr="0041419E">
          <w:rPr>
            <w:rStyle w:val="a4"/>
          </w:rPr>
          <w:t>промышленная безопасность</w:t>
        </w:r>
      </w:hyperlink>
      <w:r>
        <w:t xml:space="preserve"> на блог-инженера.рф</w:t>
      </w:r>
    </w:p>
    <w:sectPr w:rsidR="00EE1F58" w:rsidRPr="006D61B6">
      <w:headerReference w:type="default" r:id="rId13"/>
      <w:footerReference w:type="default" r:id="rId14"/>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D61B6">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D61B6">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D61B6">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D61B6">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D61B6">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D61B6">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B6"/>
    <w:rsid w:val="006D0159"/>
    <w:rsid w:val="006D61B6"/>
    <w:rsid w:val="00A40125"/>
    <w:rsid w:val="00C44627"/>
    <w:rsid w:val="00EE1F58"/>
    <w:rsid w:val="00EF4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1B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125"/>
    <w:pPr>
      <w:spacing w:after="0"/>
      <w:ind w:left="720"/>
      <w:contextualSpacing/>
      <w:jc w:val="both"/>
    </w:pPr>
    <w:rPr>
      <w:rFonts w:ascii="Times New Roman" w:hAnsi="Times New Roman"/>
      <w:sz w:val="24"/>
    </w:rPr>
  </w:style>
  <w:style w:type="paragraph" w:customStyle="1" w:styleId="ConsPlusNormal">
    <w:name w:val="ConsPlusNormal"/>
    <w:rsid w:val="006D61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6D61B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D61B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6D61B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6D61B6"/>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6D61B6"/>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6D61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6D61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6D61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4">
    <w:name w:val="Hyperlink"/>
    <w:uiPriority w:val="99"/>
    <w:unhideWhenUsed/>
    <w:rsid w:val="006D61B6"/>
    <w:rPr>
      <w:color w:val="0000FF"/>
      <w:u w:val="single"/>
    </w:rPr>
  </w:style>
  <w:style w:type="paragraph" w:styleId="a5">
    <w:name w:val="Balloon Text"/>
    <w:basedOn w:val="a"/>
    <w:link w:val="a6"/>
    <w:uiPriority w:val="99"/>
    <w:semiHidden/>
    <w:unhideWhenUsed/>
    <w:rsid w:val="006D61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61B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1B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125"/>
    <w:pPr>
      <w:spacing w:after="0"/>
      <w:ind w:left="720"/>
      <w:contextualSpacing/>
      <w:jc w:val="both"/>
    </w:pPr>
    <w:rPr>
      <w:rFonts w:ascii="Times New Roman" w:hAnsi="Times New Roman"/>
      <w:sz w:val="24"/>
    </w:rPr>
  </w:style>
  <w:style w:type="paragraph" w:customStyle="1" w:styleId="ConsPlusNormal">
    <w:name w:val="ConsPlusNormal"/>
    <w:rsid w:val="006D61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6D61B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D61B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6D61B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6D61B6"/>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6D61B6"/>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6D61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6D61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6D61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4">
    <w:name w:val="Hyperlink"/>
    <w:uiPriority w:val="99"/>
    <w:unhideWhenUsed/>
    <w:rsid w:val="006D61B6"/>
    <w:rPr>
      <w:color w:val="0000FF"/>
      <w:u w:val="single"/>
    </w:rPr>
  </w:style>
  <w:style w:type="paragraph" w:styleId="a5">
    <w:name w:val="Balloon Text"/>
    <w:basedOn w:val="a"/>
    <w:link w:val="a6"/>
    <w:uiPriority w:val="99"/>
    <w:semiHidden/>
    <w:unhideWhenUsed/>
    <w:rsid w:val="006D61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61B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1073;&#1083;&#1086;&#1075;-&#1080;&#1085;&#1078;&#1077;&#1085;&#1077;&#1088;&#1072;.&#1088;&#1092;/promyshlennaya-bezopasnost"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073;&#1083;&#1086;&#1075;-&#1080;&#1085;&#1078;&#1077;&#1085;&#1077;&#1088;&#1072;.&#1088;&#1092;/promyshlennaya-bezopasnost" TargetMode="External"/><Relationship Id="rId11" Type="http://schemas.openxmlformats.org/officeDocument/2006/relationships/footer" Target="footer2.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113</Pages>
  <Words>43477</Words>
  <Characters>247820</Characters>
  <Application>Microsoft Office Word</Application>
  <DocSecurity>0</DocSecurity>
  <Lines>2065</Lines>
  <Paragraphs>581</Paragraphs>
  <ScaleCrop>false</ScaleCrop>
  <Company>Блог-Инженера.РФ</Company>
  <LinksUpToDate>false</LinksUpToDate>
  <CharactersWithSpaces>290716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Блог-Инженера.РФ</dc:creator>
  <cp:lastModifiedBy>Марина Хабирова</cp:lastModifiedBy>
  <cp:revision>1</cp:revision>
  <dcterms:created xsi:type="dcterms:W3CDTF">2020-08-26T07:56:00Z</dcterms:created>
  <dcterms:modified xsi:type="dcterms:W3CDTF">2020-08-26T07:57:00Z</dcterms:modified>
</cp:coreProperties>
</file>